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41FEA" w:rsidRDefault="00F41FEA" w:rsidP="00F41FEA">
      <w:pPr>
        <w:jc w:val="center"/>
        <w:rPr>
          <w:rFonts w:ascii="Times New Roman" w:hAnsi="Times New Roman" w:cs="Times New Roman"/>
          <w:sz w:val="24"/>
          <w:szCs w:val="24"/>
        </w:rPr>
      </w:pPr>
      <w:r w:rsidRPr="00F41FEA">
        <w:rPr>
          <w:rFonts w:ascii="Times New Roman" w:hAnsi="Times New Roman" w:cs="Times New Roman"/>
          <w:sz w:val="24"/>
          <w:szCs w:val="24"/>
        </w:rPr>
        <w:t>Школьный климат</w:t>
      </w:r>
    </w:p>
    <w:tbl>
      <w:tblPr>
        <w:tblStyle w:val="a3"/>
        <w:tblW w:w="15463" w:type="dxa"/>
        <w:tblLayout w:type="fixed"/>
        <w:tblLook w:val="04A0"/>
      </w:tblPr>
      <w:tblGrid>
        <w:gridCol w:w="3936"/>
        <w:gridCol w:w="11527"/>
      </w:tblGrid>
      <w:tr w:rsidR="00F41FEA" w:rsidRPr="00F41FEA" w:rsidTr="00F41FEA">
        <w:trPr>
          <w:trHeight w:val="416"/>
        </w:trPr>
        <w:tc>
          <w:tcPr>
            <w:tcW w:w="15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FEA" w:rsidRPr="00F41FEA" w:rsidRDefault="00F41FEA" w:rsidP="00DC7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Галанинская</w:t>
            </w:r>
            <w:proofErr w:type="spellEnd"/>
            <w:r w:rsidRPr="00F41FEA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</w:tr>
      <w:tr w:rsidR="00F41FEA" w:rsidRPr="00F41FEA" w:rsidTr="00F41FE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Социально-педагогическая служба(психолог, логопед, дефектолог, медсестра)</w:t>
            </w:r>
          </w:p>
        </w:tc>
        <w:tc>
          <w:tcPr>
            <w:tcW w:w="1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https://sh-galaninskaya-r04.gosweb.gosuslugi.ru/roditelyam-i-uchenikam/kabinet-sotsialnogo-pedagoga/</w:t>
            </w:r>
          </w:p>
        </w:tc>
      </w:tr>
      <w:tr w:rsidR="00F41FEA" w:rsidRPr="00F41FEA" w:rsidTr="00F41FE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Кабинет педагога-психолога</w:t>
            </w:r>
          </w:p>
        </w:tc>
        <w:tc>
          <w:tcPr>
            <w:tcW w:w="1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https://sh-galaninskaya-r04.gosweb.gosuslugi.ru/netcat/?catalogue=1&amp;sub=184&amp;cc=2776&amp;ced=61d95dfcba95e5f392c2110c3ae4f518</w:t>
            </w:r>
          </w:p>
        </w:tc>
      </w:tr>
      <w:tr w:rsidR="00F41FEA" w:rsidRPr="00F41FEA" w:rsidTr="00F41FE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Антибуллинговые</w:t>
            </w:r>
            <w:proofErr w:type="spellEnd"/>
            <w:r w:rsidRPr="00F41FE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1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https://sh-galaninskaya-r04.gosweb.gosuslugi.ru/netcat/?catalogue=1&amp;sub=184&amp;cc=2776&amp;ced=61d95dfcba95e5f392c2110c3ae4f518</w:t>
            </w:r>
          </w:p>
        </w:tc>
      </w:tr>
      <w:tr w:rsidR="00F41FEA" w:rsidRPr="00F41FEA" w:rsidTr="00F41FEA">
        <w:trPr>
          <w:trHeight w:val="561"/>
        </w:trPr>
        <w:tc>
          <w:tcPr>
            <w:tcW w:w="15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FEA" w:rsidRPr="00F41FEA" w:rsidRDefault="00F41FEA" w:rsidP="00DC7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МомотовскаяСОШ</w:t>
            </w:r>
            <w:proofErr w:type="spellEnd"/>
          </w:p>
        </w:tc>
      </w:tr>
      <w:tr w:rsidR="00F41FEA" w:rsidRPr="00F41FEA" w:rsidTr="00F41FEA">
        <w:tc>
          <w:tcPr>
            <w:tcW w:w="15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FEA" w:rsidRPr="00F41FEA" w:rsidTr="00F41FE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Социально-педагогическая служба(психолог, логопед, дефектолог, медсестра)</w:t>
            </w:r>
          </w:p>
        </w:tc>
        <w:tc>
          <w:tcPr>
            <w:tcW w:w="1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spellEnd"/>
            <w:r w:rsidRPr="00F41FE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hyperlink r:id="rId4" w:history="1">
              <w:r w:rsidRPr="00F41F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https://mbou-momotovskaia-sosh.obrpro.ru/consultation</w:t>
              </w:r>
            </w:hyperlink>
          </w:p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Консультационный пункт - </w:t>
            </w:r>
            <w:hyperlink r:id="rId5" w:history="1">
              <w:r w:rsidRPr="00F41F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https://mbou-momotovskaia-sosh.obrpro.ru/podderzhka-semei-imeiushchikh-detei</w:t>
              </w:r>
            </w:hyperlink>
          </w:p>
        </w:tc>
      </w:tr>
      <w:tr w:rsidR="00F41FEA" w:rsidRPr="00F41FEA" w:rsidTr="00F41FEA">
        <w:trPr>
          <w:trHeight w:val="282"/>
        </w:trPr>
        <w:tc>
          <w:tcPr>
            <w:tcW w:w="15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FEA" w:rsidRPr="00F41FEA" w:rsidRDefault="00F41FEA" w:rsidP="00DC7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Отношинская</w:t>
            </w:r>
            <w:proofErr w:type="spellEnd"/>
            <w:r w:rsidRPr="00F41FEA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F41FEA" w:rsidRPr="00F41FEA" w:rsidTr="00F41FEA">
        <w:tc>
          <w:tcPr>
            <w:tcW w:w="15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FEA" w:rsidRPr="00F41FEA" w:rsidTr="00F41FE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Социально-педагогическая служба</w:t>
            </w:r>
            <w:r w:rsidRPr="00F41F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психолог, логопед, дефектолог, медсестра)</w:t>
            </w:r>
          </w:p>
        </w:tc>
        <w:tc>
          <w:tcPr>
            <w:tcW w:w="1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F41F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https://отношинская-школа.рф/informatsiya-o-poluchenii-psihologicheskoy-pomoschi/</w:t>
              </w:r>
            </w:hyperlink>
          </w:p>
        </w:tc>
      </w:tr>
      <w:tr w:rsidR="00F41FEA" w:rsidRPr="00F41FEA" w:rsidTr="00F41FE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Кабинет педагога-психолога</w:t>
            </w:r>
          </w:p>
        </w:tc>
        <w:tc>
          <w:tcPr>
            <w:tcW w:w="1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FEA" w:rsidRPr="00F41FEA" w:rsidTr="00F41FE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Антибуллинговые</w:t>
            </w:r>
            <w:proofErr w:type="spellEnd"/>
            <w:r w:rsidRPr="00F41FE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1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FEA" w:rsidRPr="00F41FEA" w:rsidTr="00F41FE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Эмоциональная поддержка в период сдачи экзаменов</w:t>
            </w:r>
          </w:p>
        </w:tc>
        <w:tc>
          <w:tcPr>
            <w:tcW w:w="1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F41F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https://clck.ru/33SLXW</w:t>
              </w:r>
            </w:hyperlink>
          </w:p>
        </w:tc>
      </w:tr>
      <w:tr w:rsidR="00F41FEA" w:rsidRPr="00F41FEA" w:rsidTr="00F41FE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F41FEA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пространство (организация конкурсов, фестивалей, конференций и </w:t>
            </w:r>
            <w:proofErr w:type="spellStart"/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F41F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https://clck.ru/33SLGP</w:t>
              </w:r>
            </w:hyperlink>
          </w:p>
        </w:tc>
      </w:tr>
      <w:tr w:rsidR="00F41FEA" w:rsidRPr="00F41FEA" w:rsidTr="00F41FEA">
        <w:tc>
          <w:tcPr>
            <w:tcW w:w="15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FEA" w:rsidRPr="00F41FEA" w:rsidRDefault="00F41FEA" w:rsidP="00F41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МБОУ Рождественская СОШ</w:t>
            </w:r>
          </w:p>
        </w:tc>
      </w:tr>
      <w:tr w:rsidR="00F41FEA" w:rsidRPr="00F41FEA" w:rsidTr="00F41FE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Социально-педагогическая служба(психолог, логопед, дефектолог, медсестра)</w:t>
            </w:r>
          </w:p>
        </w:tc>
        <w:tc>
          <w:tcPr>
            <w:tcW w:w="1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F41F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http://rozdest1.ucoz.ru/index/stranichka_psikhologa/0-113</w:t>
              </w:r>
            </w:hyperlink>
          </w:p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41FEA" w:rsidRPr="00F41FEA" w:rsidTr="00F41FE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Кабинет педагога-психолога</w:t>
            </w:r>
          </w:p>
        </w:tc>
        <w:tc>
          <w:tcPr>
            <w:tcW w:w="1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F41F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http://rozdest1.ucoz.ru/index/stranichka_psikhologa/0-113</w:t>
              </w:r>
            </w:hyperlink>
          </w:p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FEA" w:rsidRPr="00F41FEA" w:rsidTr="00F41FEA">
        <w:tc>
          <w:tcPr>
            <w:tcW w:w="15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F41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МБОУ </w:t>
            </w:r>
            <w:proofErr w:type="spellStart"/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Вороковская</w:t>
            </w:r>
            <w:proofErr w:type="spellEnd"/>
            <w:r w:rsidRPr="00F41FEA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F41FEA" w:rsidRPr="00F41FEA" w:rsidTr="00F41FEA">
        <w:trPr>
          <w:trHeight w:val="58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Социально-педагогическая служба(психолог, логопед, дефектолог, медсестра)</w:t>
            </w:r>
          </w:p>
        </w:tc>
        <w:tc>
          <w:tcPr>
            <w:tcW w:w="1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F41F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https://vorokovka-school.ru/%d1%81%d0%be%d1%86%d0%b8%d0%b0%d0%bb%d1%8c%d0%bd%d0%be-%d0%bf%d1%81%d0%b8%d1%85%d0%be%d0%bb%d0%be%d0%b3%d0%b8%d1%87%d0%b5%d1%81%d0%ba%d0%b0%d1%8f-%d1%81%d0%bb%d1%83%d0%b6%d0%b1%d0%b0/</w:t>
              </w:r>
            </w:hyperlink>
          </w:p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FEA" w:rsidRPr="00F41FEA" w:rsidTr="00F41FEA">
        <w:trPr>
          <w:trHeight w:val="58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FEA">
              <w:rPr>
                <w:rFonts w:ascii="Times New Roman" w:hAnsi="Times New Roman" w:cs="Times New Roman"/>
                <w:sz w:val="24"/>
                <w:szCs w:val="24"/>
              </w:rPr>
              <w:t>Эмоциональная поддержка в период сдачи экзаменов</w:t>
            </w:r>
          </w:p>
        </w:tc>
        <w:tc>
          <w:tcPr>
            <w:tcW w:w="1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F41FE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https://vorokovka-school.ru/%d1%81%d0%be%d1%86%d0%b8%d0%b0%d0%bb%d1%8c%d0%bd%d0%be-%d0%bf%d1%81%d0%b8%d1%85%d0%be%d0%bb%d0%be%d0%b3%d0%b8%d1%87%d0%b5%d1%81%d0%ba%d0%b0%d1%8f-%d1%81%d0%bb%d1%83%d0%b6%d0%b1%d0%b0/</w:t>
              </w:r>
            </w:hyperlink>
          </w:p>
          <w:p w:rsidR="00F41FEA" w:rsidRPr="00F41FEA" w:rsidRDefault="00F41FEA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1FEA" w:rsidRPr="00F41FEA" w:rsidRDefault="00F41FEA" w:rsidP="00F41FE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41FEA" w:rsidRPr="00F41FEA" w:rsidSect="00F41FE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41FEA"/>
    <w:rsid w:val="00F41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FE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41F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3SLGP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lck.ru/33SLXW" TargetMode="External"/><Relationship Id="rId12" Type="http://schemas.openxmlformats.org/officeDocument/2006/relationships/hyperlink" Target="https://vorokovka-school.ru/%d1%81%d0%be%d1%86%d0%b8%d0%b0%d0%bb%d1%8c%d0%bd%d0%be-%d0%bf%d1%81%d0%b8%d1%85%d0%be%d0%bb%d0%be%d0%b3%d0%b8%d1%87%d0%b5%d1%81%d0%ba%d0%b0%d1%8f-%d1%81%d0%bb%d1%83%d0%b6%d0%b1%d0%b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6;&#1090;&#1085;&#1086;&#1096;&#1080;&#1085;&#1089;&#1082;&#1072;&#1103;-&#1096;&#1082;&#1086;&#1083;&#1072;.&#1088;&#1092;/informatsiya-o-poluchenii-psihologicheskoy-pomoschi/" TargetMode="External"/><Relationship Id="rId11" Type="http://schemas.openxmlformats.org/officeDocument/2006/relationships/hyperlink" Target="https://vorokovka-school.ru/%d1%81%d0%be%d1%86%d0%b8%d0%b0%d0%bb%d1%8c%d0%bd%d0%be-%d0%bf%d1%81%d0%b8%d1%85%d0%be%d0%bb%d0%be%d0%b3%d0%b8%d1%87%d0%b5%d1%81%d0%ba%d0%b0%d1%8f-%d1%81%d0%bb%d1%83%d0%b6%d0%b1%d0%b0/" TargetMode="External"/><Relationship Id="rId5" Type="http://schemas.openxmlformats.org/officeDocument/2006/relationships/hyperlink" Target="https://mbou-momotovskaia-sosh.obrpro.ru/podderzhka-semei-imeiushchikh-detei" TargetMode="External"/><Relationship Id="rId10" Type="http://schemas.openxmlformats.org/officeDocument/2006/relationships/hyperlink" Target="http://rozdest1.ucoz.ru/index/stranichka_psikhologa/0-113" TargetMode="External"/><Relationship Id="rId4" Type="http://schemas.openxmlformats.org/officeDocument/2006/relationships/hyperlink" Target="https://mbou-momotovskaia-sosh.obrpro.ru/consultation" TargetMode="External"/><Relationship Id="rId9" Type="http://schemas.openxmlformats.org/officeDocument/2006/relationships/hyperlink" Target="http://rozdest1.ucoz.ru/index/stranichka_psikhologa/0-11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3</cp:revision>
  <dcterms:created xsi:type="dcterms:W3CDTF">2023-02-03T06:34:00Z</dcterms:created>
  <dcterms:modified xsi:type="dcterms:W3CDTF">2023-02-03T06:41:00Z</dcterms:modified>
</cp:coreProperties>
</file>