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E43CF4" w14:textId="77777777" w:rsidR="003F7359" w:rsidRPr="008E2642" w:rsidRDefault="003F7359" w:rsidP="003F7359">
      <w:pPr>
        <w:spacing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8E2642">
        <w:rPr>
          <w:rFonts w:ascii="Times New Roman" w:hAnsi="Times New Roman" w:cs="Times New Roman"/>
          <w:b/>
          <w:sz w:val="28"/>
          <w:szCs w:val="28"/>
          <w:lang w:eastAsia="ru-RU"/>
        </w:rPr>
        <w:t>План работы РМО</w:t>
      </w:r>
      <w:r w:rsidRPr="008E264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E2642">
        <w:rPr>
          <w:rFonts w:ascii="Times New Roman" w:hAnsi="Times New Roman" w:cs="Times New Roman"/>
          <w:b/>
          <w:sz w:val="28"/>
          <w:szCs w:val="28"/>
          <w:lang w:eastAsia="ru-RU"/>
        </w:rPr>
        <w:t>Казачинского района</w:t>
      </w:r>
    </w:p>
    <w:p w14:paraId="2F0359C6" w14:textId="77777777" w:rsidR="003F7359" w:rsidRPr="008E2642" w:rsidRDefault="003F7359" w:rsidP="003F7359">
      <w:pPr>
        <w:spacing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8E2642">
        <w:rPr>
          <w:rFonts w:ascii="Times New Roman" w:hAnsi="Times New Roman" w:cs="Times New Roman"/>
          <w:sz w:val="28"/>
          <w:szCs w:val="28"/>
          <w:lang w:eastAsia="ru-RU"/>
        </w:rPr>
        <w:t xml:space="preserve">учителей технологии </w:t>
      </w:r>
    </w:p>
    <w:p w14:paraId="2E97C172" w14:textId="77777777" w:rsidR="003F7359" w:rsidRPr="008E2642" w:rsidRDefault="003F7359" w:rsidP="003F7359">
      <w:pPr>
        <w:spacing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8E2642">
        <w:rPr>
          <w:rFonts w:ascii="Times New Roman" w:hAnsi="Times New Roman" w:cs="Times New Roman"/>
          <w:sz w:val="28"/>
          <w:szCs w:val="28"/>
          <w:lang w:eastAsia="ru-RU"/>
        </w:rPr>
        <w:t xml:space="preserve"> на апрель-май-июнь 2023года.</w:t>
      </w:r>
    </w:p>
    <w:p w14:paraId="0EE4F4F4" w14:textId="77777777" w:rsidR="003F7359" w:rsidRPr="008E2642" w:rsidRDefault="003F7359" w:rsidP="003F73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41"/>
        <w:gridCol w:w="1964"/>
        <w:gridCol w:w="851"/>
        <w:gridCol w:w="1417"/>
        <w:gridCol w:w="1203"/>
        <w:gridCol w:w="1490"/>
        <w:gridCol w:w="1701"/>
        <w:gridCol w:w="1843"/>
        <w:gridCol w:w="1559"/>
        <w:gridCol w:w="1418"/>
        <w:gridCol w:w="1276"/>
      </w:tblGrid>
      <w:tr w:rsidR="003F7359" w:rsidRPr="00C80A11" w14:paraId="42FF8D2D" w14:textId="77777777" w:rsidTr="003B6581">
        <w:tc>
          <w:tcPr>
            <w:tcW w:w="441" w:type="dxa"/>
          </w:tcPr>
          <w:p w14:paraId="0095F382" w14:textId="77777777" w:rsidR="003F7359" w:rsidRPr="00C80A11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A1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964" w:type="dxa"/>
          </w:tcPr>
          <w:p w14:paraId="13AB84EA" w14:textId="77777777" w:rsidR="003F7359" w:rsidRPr="00C80A11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A11">
              <w:rPr>
                <w:rFonts w:ascii="Times New Roman" w:hAnsi="Times New Roman" w:cs="Times New Roman"/>
                <w:sz w:val="24"/>
                <w:szCs w:val="24"/>
              </w:rPr>
              <w:t>Название семинара</w:t>
            </w:r>
          </w:p>
        </w:tc>
        <w:tc>
          <w:tcPr>
            <w:tcW w:w="851" w:type="dxa"/>
          </w:tcPr>
          <w:p w14:paraId="3616D1D0" w14:textId="77777777" w:rsidR="003F7359" w:rsidRPr="00C80A11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A11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  <w:p w14:paraId="247BDE83" w14:textId="77777777" w:rsidR="003F7359" w:rsidRPr="00C80A11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A11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1417" w:type="dxa"/>
          </w:tcPr>
          <w:p w14:paraId="3F13FD64" w14:textId="77777777" w:rsidR="003F7359" w:rsidRPr="00C80A11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A11">
              <w:rPr>
                <w:rFonts w:ascii="Times New Roman" w:hAnsi="Times New Roman" w:cs="Times New Roman"/>
                <w:sz w:val="24"/>
                <w:szCs w:val="24"/>
              </w:rPr>
              <w:t>Целевая аудитория</w:t>
            </w:r>
          </w:p>
        </w:tc>
        <w:tc>
          <w:tcPr>
            <w:tcW w:w="1203" w:type="dxa"/>
          </w:tcPr>
          <w:p w14:paraId="7CECA8D6" w14:textId="77777777" w:rsidR="003F7359" w:rsidRPr="00C80A11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A11">
              <w:rPr>
                <w:rFonts w:ascii="Times New Roman" w:hAnsi="Times New Roman" w:cs="Times New Roman"/>
                <w:sz w:val="24"/>
                <w:szCs w:val="24"/>
              </w:rPr>
              <w:t>Спикеры / ведущие</w:t>
            </w:r>
          </w:p>
        </w:tc>
        <w:tc>
          <w:tcPr>
            <w:tcW w:w="1490" w:type="dxa"/>
          </w:tcPr>
          <w:p w14:paraId="1E160CD6" w14:textId="77777777" w:rsidR="003F7359" w:rsidRPr="00C80A11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A11">
              <w:rPr>
                <w:rFonts w:ascii="Times New Roman" w:hAnsi="Times New Roman" w:cs="Times New Roman"/>
                <w:sz w:val="24"/>
                <w:szCs w:val="24"/>
              </w:rPr>
              <w:t>Форма организации</w:t>
            </w:r>
          </w:p>
        </w:tc>
        <w:tc>
          <w:tcPr>
            <w:tcW w:w="1701" w:type="dxa"/>
          </w:tcPr>
          <w:p w14:paraId="4EF72138" w14:textId="77777777" w:rsidR="003F7359" w:rsidRPr="00C80A11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A11">
              <w:rPr>
                <w:rFonts w:ascii="Times New Roman" w:hAnsi="Times New Roman" w:cs="Times New Roman"/>
                <w:sz w:val="24"/>
                <w:szCs w:val="24"/>
              </w:rPr>
              <w:t>Краткое содержание семинара</w:t>
            </w:r>
          </w:p>
          <w:p w14:paraId="79C23303" w14:textId="77777777" w:rsidR="003F7359" w:rsidRPr="00C80A11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A2BF9D8" w14:textId="77777777" w:rsidR="003F7359" w:rsidRPr="00C80A11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A11">
              <w:rPr>
                <w:rFonts w:ascii="Times New Roman" w:hAnsi="Times New Roman" w:cs="Times New Roman"/>
                <w:sz w:val="24"/>
                <w:szCs w:val="24"/>
              </w:rPr>
              <w:t>Материалы к семинару</w:t>
            </w:r>
          </w:p>
          <w:p w14:paraId="741CA1C4" w14:textId="77777777" w:rsidR="003F7359" w:rsidRPr="00C80A11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976D54A" w14:textId="77777777" w:rsidR="003F7359" w:rsidRPr="00C80A11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A11">
              <w:rPr>
                <w:rFonts w:ascii="Times New Roman" w:hAnsi="Times New Roman" w:cs="Times New Roman"/>
                <w:sz w:val="24"/>
                <w:szCs w:val="24"/>
              </w:rPr>
              <w:t>Кейс для педагогов (при необходимости</w:t>
            </w:r>
          </w:p>
        </w:tc>
        <w:tc>
          <w:tcPr>
            <w:tcW w:w="1418" w:type="dxa"/>
          </w:tcPr>
          <w:p w14:paraId="2EE13FBE" w14:textId="77777777" w:rsidR="003F7359" w:rsidRPr="00C80A11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A11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</w:t>
            </w:r>
          </w:p>
          <w:p w14:paraId="125716EC" w14:textId="77777777" w:rsidR="003F7359" w:rsidRPr="00C80A11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217065F" w14:textId="77777777" w:rsidR="003F7359" w:rsidRPr="00C80A11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A11">
              <w:rPr>
                <w:rFonts w:ascii="Times New Roman" w:hAnsi="Times New Roman" w:cs="Times New Roman"/>
                <w:sz w:val="24"/>
                <w:szCs w:val="24"/>
              </w:rPr>
              <w:t>? к ИПК</w:t>
            </w:r>
          </w:p>
          <w:p w14:paraId="385C2B8D" w14:textId="77777777" w:rsidR="003F7359" w:rsidRPr="00C80A11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7359" w:rsidRPr="00C80A11" w14:paraId="276653B2" w14:textId="77777777" w:rsidTr="003B6581">
        <w:trPr>
          <w:trHeight w:val="834"/>
        </w:trPr>
        <w:tc>
          <w:tcPr>
            <w:tcW w:w="441" w:type="dxa"/>
          </w:tcPr>
          <w:p w14:paraId="60D7BFBA" w14:textId="77777777" w:rsidR="003F7359" w:rsidRPr="003F7359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A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FE32E3E" w14:textId="77777777" w:rsidR="003F7359" w:rsidRPr="00C80A11" w:rsidRDefault="003F7359" w:rsidP="003B65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64" w:type="dxa"/>
          </w:tcPr>
          <w:p w14:paraId="5971DB09" w14:textId="77777777" w:rsidR="003F7359" w:rsidRPr="00C80A11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A11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Преподавание технологии </w:t>
            </w:r>
            <w:proofErr w:type="gramStart"/>
            <w:r w:rsidRPr="00C80A11">
              <w:rPr>
                <w:rFonts w:ascii="Times New Roman" w:hAnsi="Times New Roman" w:cs="Times New Roman"/>
                <w:sz w:val="24"/>
                <w:szCs w:val="24"/>
              </w:rPr>
              <w:t>в условиях</w:t>
            </w:r>
            <w:proofErr w:type="gramEnd"/>
            <w:r w:rsidRPr="00C80A11">
              <w:rPr>
                <w:rFonts w:ascii="Times New Roman" w:hAnsi="Times New Roman" w:cs="Times New Roman"/>
                <w:sz w:val="24"/>
                <w:szCs w:val="24"/>
              </w:rPr>
              <w:t xml:space="preserve"> обновленных ФГОС ООО, СОО.</w:t>
            </w:r>
          </w:p>
          <w:p w14:paraId="7FECD24A" w14:textId="77777777" w:rsidR="003F7359" w:rsidRPr="00C80A11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4C61E9" w14:textId="77777777" w:rsidR="003F7359" w:rsidRPr="00C80A11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80A11">
              <w:rPr>
                <w:rFonts w:ascii="Times New Roman" w:hAnsi="Times New Roman" w:cs="Times New Roman"/>
                <w:bCs/>
                <w:sz w:val="24"/>
                <w:szCs w:val="24"/>
              </w:rPr>
              <w:t>Переход  на</w:t>
            </w:r>
            <w:proofErr w:type="gramEnd"/>
            <w:r w:rsidRPr="00C80A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линию УМК  </w:t>
            </w:r>
          </w:p>
          <w:p w14:paraId="7C54F963" w14:textId="77777777" w:rsidR="003F7359" w:rsidRPr="00C80A11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80A11">
              <w:rPr>
                <w:rFonts w:ascii="Times New Roman" w:hAnsi="Times New Roman" w:cs="Times New Roman"/>
                <w:bCs/>
                <w:sz w:val="24"/>
                <w:szCs w:val="24"/>
              </w:rPr>
              <w:t>из  приложения</w:t>
            </w:r>
            <w:proofErr w:type="gramEnd"/>
            <w:r w:rsidRPr="00C80A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62F051AF" w14:textId="77777777" w:rsidR="003F7359" w:rsidRPr="00C80A11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A11">
              <w:rPr>
                <w:rFonts w:ascii="Times New Roman" w:hAnsi="Times New Roman" w:cs="Times New Roman"/>
                <w:bCs/>
                <w:sz w:val="24"/>
                <w:szCs w:val="24"/>
              </w:rPr>
              <w:t>(приказ № 858 от 21.09.2022г.</w:t>
            </w:r>
          </w:p>
          <w:p w14:paraId="387A9731" w14:textId="77777777" w:rsidR="003F7359" w:rsidRDefault="003F7359" w:rsidP="003B6581">
            <w:pPr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</w:pPr>
          </w:p>
          <w:p w14:paraId="52070CDD" w14:textId="77777777" w:rsidR="003F7359" w:rsidRDefault="003F7359" w:rsidP="003B6581">
            <w:pPr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</w:pPr>
          </w:p>
          <w:p w14:paraId="738560DC" w14:textId="77777777" w:rsidR="003F7359" w:rsidRPr="00C80A11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A11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 xml:space="preserve">Изучение нормативных, методических и др. материалов, на странице сетевого сообщества учителей </w:t>
            </w:r>
            <w:r w:rsidRPr="00C80A11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lastRenderedPageBreak/>
              <w:t>технологии (</w:t>
            </w:r>
            <w:r w:rsidRPr="00C80A11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  <w:t>сайт ИПК)</w:t>
            </w:r>
          </w:p>
        </w:tc>
        <w:tc>
          <w:tcPr>
            <w:tcW w:w="851" w:type="dxa"/>
          </w:tcPr>
          <w:p w14:paraId="5EE1CB4F" w14:textId="77777777" w:rsidR="003F7359" w:rsidRPr="00C80A11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A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20.04</w:t>
            </w:r>
          </w:p>
          <w:p w14:paraId="17418B6A" w14:textId="77777777" w:rsidR="003F7359" w:rsidRPr="00C80A11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8E22B2" w14:textId="77777777" w:rsidR="003F7359" w:rsidRPr="00C80A11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A11">
              <w:rPr>
                <w:rFonts w:ascii="Times New Roman" w:hAnsi="Times New Roman" w:cs="Times New Roman"/>
                <w:sz w:val="24"/>
                <w:szCs w:val="24"/>
              </w:rPr>
              <w:t>2ч.</w:t>
            </w:r>
          </w:p>
          <w:p w14:paraId="0FD5E18E" w14:textId="77777777" w:rsidR="003F7359" w:rsidRPr="00C80A11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B3AC4BA" w14:textId="77777777" w:rsidR="003F7359" w:rsidRPr="00C80A11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A11">
              <w:rPr>
                <w:rFonts w:ascii="Times New Roman" w:hAnsi="Times New Roman" w:cs="Times New Roman"/>
                <w:sz w:val="24"/>
                <w:szCs w:val="24"/>
              </w:rPr>
              <w:t>Учителя технологии</w:t>
            </w:r>
          </w:p>
          <w:p w14:paraId="3899D9A1" w14:textId="77777777" w:rsidR="003F7359" w:rsidRPr="00C80A11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</w:tcPr>
          <w:p w14:paraId="013EC8F6" w14:textId="77777777" w:rsidR="003F7359" w:rsidRPr="00C80A11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A11">
              <w:rPr>
                <w:rFonts w:ascii="Times New Roman" w:hAnsi="Times New Roman" w:cs="Times New Roman"/>
                <w:sz w:val="24"/>
                <w:szCs w:val="24"/>
              </w:rPr>
              <w:t>Руководитель РМО.</w:t>
            </w:r>
          </w:p>
          <w:p w14:paraId="60B0462E" w14:textId="77777777" w:rsidR="003F7359" w:rsidRPr="00C80A11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0" w:type="dxa"/>
          </w:tcPr>
          <w:p w14:paraId="6581311F" w14:textId="77777777" w:rsidR="003F7359" w:rsidRPr="00C80A11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A11">
              <w:rPr>
                <w:rFonts w:ascii="Times New Roman" w:hAnsi="Times New Roman" w:cs="Times New Roman"/>
                <w:sz w:val="24"/>
                <w:szCs w:val="24"/>
              </w:rPr>
              <w:t>Круглый стол.</w:t>
            </w:r>
          </w:p>
          <w:p w14:paraId="28465279" w14:textId="77777777" w:rsidR="003F7359" w:rsidRPr="00C80A11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D6A820" w14:textId="77777777" w:rsidR="003F7359" w:rsidRPr="00C80A11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FCA7FF" w14:textId="77777777" w:rsidR="003F7359" w:rsidRPr="00C80A11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A11">
              <w:rPr>
                <w:rFonts w:ascii="Times New Roman" w:hAnsi="Times New Roman" w:cs="Times New Roman"/>
                <w:sz w:val="24"/>
                <w:szCs w:val="24"/>
              </w:rPr>
              <w:t>Проектировочный (проектирование деятельности.</w:t>
            </w:r>
          </w:p>
        </w:tc>
        <w:tc>
          <w:tcPr>
            <w:tcW w:w="1701" w:type="dxa"/>
          </w:tcPr>
          <w:p w14:paraId="14C5A959" w14:textId="77777777" w:rsidR="003F7359" w:rsidRPr="00C80A11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A11">
              <w:rPr>
                <w:rFonts w:ascii="Times New Roman" w:hAnsi="Times New Roman" w:cs="Times New Roman"/>
                <w:sz w:val="24"/>
                <w:szCs w:val="24"/>
              </w:rPr>
              <w:t>Трудности, при реализации обновленных ФГОС.</w:t>
            </w:r>
          </w:p>
          <w:p w14:paraId="7DFE6849" w14:textId="77777777" w:rsidR="003F7359" w:rsidRPr="00C80A11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F3B820" w14:textId="77777777" w:rsidR="003F7359" w:rsidRPr="00C80A11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перечень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учебников.Приказ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858 от 21.09.2022г.</w:t>
            </w:r>
          </w:p>
          <w:p w14:paraId="57EB63FD" w14:textId="77777777" w:rsidR="003F7359" w:rsidRDefault="003F7359" w:rsidP="003B658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C67BBDF" w14:textId="77777777" w:rsidR="003F7359" w:rsidRDefault="003F7359" w:rsidP="003B658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29F477C" w14:textId="77777777" w:rsidR="003F7359" w:rsidRPr="00C80A11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A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«Технология» </w:t>
            </w:r>
            <w:proofErr w:type="spellStart"/>
            <w:r w:rsidRPr="00C80A11">
              <w:rPr>
                <w:rFonts w:ascii="Times New Roman" w:hAnsi="Times New Roman" w:cs="Times New Roman"/>
                <w:bCs/>
                <w:sz w:val="24"/>
                <w:szCs w:val="24"/>
              </w:rPr>
              <w:t>Глозман</w:t>
            </w:r>
            <w:proofErr w:type="spellEnd"/>
            <w:r w:rsidRPr="00C80A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Е.С.,           Кожина О.А., </w:t>
            </w:r>
            <w:proofErr w:type="spellStart"/>
            <w:r w:rsidRPr="00C80A11">
              <w:rPr>
                <w:rFonts w:ascii="Times New Roman" w:hAnsi="Times New Roman" w:cs="Times New Roman"/>
                <w:bCs/>
                <w:sz w:val="24"/>
                <w:szCs w:val="24"/>
              </w:rPr>
              <w:t>Хотунцев</w:t>
            </w:r>
            <w:proofErr w:type="spellEnd"/>
            <w:r w:rsidRPr="00C80A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Ю.Л. и другие.                 5 – 9 классы.</w:t>
            </w:r>
          </w:p>
          <w:p w14:paraId="23862210" w14:textId="77777777" w:rsidR="003F7359" w:rsidRPr="00C80A11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14:paraId="6BD57443" w14:textId="77777777" w:rsidR="003F7359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Нормативные документы-</w:t>
            </w:r>
          </w:p>
          <w:p w14:paraId="76DA0DDF" w14:textId="77777777" w:rsidR="003F7359" w:rsidRPr="00855D1B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D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Приказ </w:t>
            </w:r>
            <w:proofErr w:type="spellStart"/>
            <w:r w:rsidRPr="00855D1B"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 w:rsidRPr="00855D1B">
              <w:rPr>
                <w:rFonts w:ascii="Times New Roman" w:hAnsi="Times New Roman" w:cs="Times New Roman"/>
                <w:sz w:val="24"/>
                <w:szCs w:val="24"/>
              </w:rPr>
              <w:t xml:space="preserve"> России от 16.11.2022 N 993</w:t>
            </w:r>
            <w:r w:rsidRPr="00855D1B">
              <w:rPr>
                <w:rFonts w:ascii="Times New Roman" w:hAnsi="Times New Roman" w:cs="Times New Roman"/>
                <w:sz w:val="24"/>
                <w:szCs w:val="24"/>
              </w:rPr>
              <w:br/>
              <w:t>"Об утверждении федеральной образовательной программы основного общего образования"</w:t>
            </w:r>
            <w:r w:rsidRPr="00855D1B">
              <w:rPr>
                <w:rFonts w:ascii="Times New Roman" w:hAnsi="Times New Roman" w:cs="Times New Roman"/>
                <w:sz w:val="24"/>
                <w:szCs w:val="24"/>
              </w:rPr>
              <w:br/>
              <w:t>(Зарегистрировано в Минюсте России 22.12.2022 N 71764)</w:t>
            </w:r>
          </w:p>
          <w:p w14:paraId="265314A1" w14:textId="77777777" w:rsidR="003F7359" w:rsidRPr="00C80A11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4B3EA0" w14:textId="77777777" w:rsidR="003F7359" w:rsidRPr="00C80A11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AE6DAB" w14:textId="77777777" w:rsidR="003F7359" w:rsidRPr="00C80A11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A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Презентация Мин. Просвещения</w:t>
            </w:r>
          </w:p>
          <w:p w14:paraId="37B22864" w14:textId="77777777" w:rsidR="003F7359" w:rsidRPr="00C80A11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C4540D" w14:textId="77777777" w:rsidR="003F7359" w:rsidRPr="00C80A11" w:rsidRDefault="003F7359" w:rsidP="003B658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0A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ФГОС – 2021. </w:t>
            </w:r>
          </w:p>
          <w:p w14:paraId="2ED95AC1" w14:textId="77777777" w:rsidR="003F7359" w:rsidRPr="00C80A11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A11">
              <w:rPr>
                <w:rFonts w:ascii="Times New Roman" w:hAnsi="Times New Roman" w:cs="Times New Roman"/>
                <w:bCs/>
                <w:sz w:val="24"/>
                <w:szCs w:val="24"/>
              </w:rPr>
              <w:t>Какие учебники использовать?</w:t>
            </w:r>
          </w:p>
          <w:p w14:paraId="637B6465" w14:textId="77777777" w:rsidR="003F7359" w:rsidRPr="00C80A11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FC75F12" w14:textId="77777777" w:rsidR="003F7359" w:rsidRPr="00C80A11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history="1">
              <w:r w:rsidRPr="00C80A11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https://dl.kipk.ru/</w:t>
              </w:r>
            </w:hyperlink>
          </w:p>
        </w:tc>
        <w:tc>
          <w:tcPr>
            <w:tcW w:w="1418" w:type="dxa"/>
          </w:tcPr>
          <w:p w14:paraId="6E96E9FD" w14:textId="77777777" w:rsidR="003F7359" w:rsidRPr="00C80A11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A11">
              <w:rPr>
                <w:rFonts w:ascii="Times New Roman" w:hAnsi="Times New Roman" w:cs="Times New Roman"/>
                <w:sz w:val="24"/>
                <w:szCs w:val="24"/>
              </w:rPr>
              <w:t>Повышение компетентности педагогов.</w:t>
            </w:r>
          </w:p>
          <w:p w14:paraId="2E9B6E72" w14:textId="77777777" w:rsidR="003F7359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E8D5AC" w14:textId="77777777" w:rsidR="003F7359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59DB2F" w14:textId="77777777" w:rsidR="003F7359" w:rsidRPr="00C80A11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3C8A">
              <w:rPr>
                <w:rFonts w:ascii="Times New Roman" w:hAnsi="Times New Roman" w:cs="Times New Roman"/>
                <w:sz w:val="24"/>
                <w:szCs w:val="24"/>
              </w:rPr>
              <w:t>Формирование функциональной гр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амотности на уроках технологии</w:t>
            </w:r>
          </w:p>
        </w:tc>
        <w:tc>
          <w:tcPr>
            <w:tcW w:w="1276" w:type="dxa"/>
          </w:tcPr>
          <w:p w14:paraId="683A80A6" w14:textId="77777777" w:rsidR="003F7359" w:rsidRPr="00C80A11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7359" w:rsidRPr="00C80A11" w14:paraId="766D0F26" w14:textId="77777777" w:rsidTr="003B6581">
        <w:tc>
          <w:tcPr>
            <w:tcW w:w="441" w:type="dxa"/>
          </w:tcPr>
          <w:p w14:paraId="1BA5A304" w14:textId="77777777" w:rsidR="003F7359" w:rsidRPr="00C80A11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80A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64" w:type="dxa"/>
          </w:tcPr>
          <w:p w14:paraId="3C6B91A4" w14:textId="77777777" w:rsidR="003F7359" w:rsidRPr="00C80A11" w:rsidRDefault="003F7359" w:rsidP="003B658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0A11">
              <w:rPr>
                <w:rFonts w:ascii="Times New Roman" w:hAnsi="Times New Roman" w:cs="Times New Roman"/>
                <w:sz w:val="24"/>
                <w:szCs w:val="24"/>
              </w:rPr>
              <w:t>Особенности построения рабочей программы с учетом обновленных ФГОС (работа в конструкторе)</w:t>
            </w:r>
          </w:p>
        </w:tc>
        <w:tc>
          <w:tcPr>
            <w:tcW w:w="851" w:type="dxa"/>
          </w:tcPr>
          <w:p w14:paraId="05BF1B78" w14:textId="77777777" w:rsidR="003F7359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</w:t>
            </w:r>
          </w:p>
          <w:p w14:paraId="0F8D8ABC" w14:textId="77777777" w:rsidR="003F7359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10145B" w14:textId="77777777" w:rsidR="003F7359" w:rsidRPr="00C80A11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A11">
              <w:rPr>
                <w:rFonts w:ascii="Times New Roman" w:hAnsi="Times New Roman" w:cs="Times New Roman"/>
                <w:sz w:val="24"/>
                <w:szCs w:val="24"/>
              </w:rPr>
              <w:t>2ч.</w:t>
            </w:r>
          </w:p>
        </w:tc>
        <w:tc>
          <w:tcPr>
            <w:tcW w:w="1417" w:type="dxa"/>
          </w:tcPr>
          <w:p w14:paraId="37E9BA88" w14:textId="77777777" w:rsidR="003F7359" w:rsidRPr="00C80A11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A11">
              <w:rPr>
                <w:rFonts w:ascii="Times New Roman" w:hAnsi="Times New Roman" w:cs="Times New Roman"/>
                <w:sz w:val="24"/>
                <w:szCs w:val="24"/>
              </w:rPr>
              <w:t>Учителя технологии</w:t>
            </w:r>
          </w:p>
        </w:tc>
        <w:tc>
          <w:tcPr>
            <w:tcW w:w="1203" w:type="dxa"/>
          </w:tcPr>
          <w:p w14:paraId="1CA5B439" w14:textId="77777777" w:rsidR="003F7359" w:rsidRPr="00C80A11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A11">
              <w:rPr>
                <w:rFonts w:ascii="Times New Roman" w:hAnsi="Times New Roman" w:cs="Times New Roman"/>
                <w:sz w:val="24"/>
                <w:szCs w:val="24"/>
              </w:rPr>
              <w:t>Руководитель РМО.</w:t>
            </w:r>
          </w:p>
        </w:tc>
        <w:tc>
          <w:tcPr>
            <w:tcW w:w="1490" w:type="dxa"/>
          </w:tcPr>
          <w:p w14:paraId="1BFFA6C2" w14:textId="77777777" w:rsidR="003F7359" w:rsidRPr="00C80A11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A11">
              <w:rPr>
                <w:rFonts w:ascii="Times New Roman" w:hAnsi="Times New Roman" w:cs="Times New Roman"/>
                <w:sz w:val="24"/>
                <w:szCs w:val="24"/>
              </w:rPr>
              <w:t>Разработческий</w:t>
            </w:r>
            <w:proofErr w:type="spellEnd"/>
            <w:r w:rsidRPr="00C80A11">
              <w:rPr>
                <w:rFonts w:ascii="Times New Roman" w:hAnsi="Times New Roman" w:cs="Times New Roman"/>
                <w:sz w:val="24"/>
                <w:szCs w:val="24"/>
              </w:rPr>
              <w:t xml:space="preserve"> (разработка содержания рабочей программы)</w:t>
            </w:r>
          </w:p>
          <w:p w14:paraId="39AD0EDC" w14:textId="77777777" w:rsidR="003F7359" w:rsidRPr="00C80A11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F1FD21B" w14:textId="77777777" w:rsidR="003F7359" w:rsidRPr="00C80A11" w:rsidRDefault="003F7359" w:rsidP="003B658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0A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«Технология» </w:t>
            </w:r>
            <w:proofErr w:type="spellStart"/>
            <w:r w:rsidRPr="00C80A11">
              <w:rPr>
                <w:rFonts w:ascii="Times New Roman" w:hAnsi="Times New Roman" w:cs="Times New Roman"/>
                <w:bCs/>
                <w:sz w:val="24"/>
                <w:szCs w:val="24"/>
              </w:rPr>
              <w:t>Глозман</w:t>
            </w:r>
            <w:proofErr w:type="spellEnd"/>
            <w:r w:rsidRPr="00C80A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Е.С.,           Кожина О.А., </w:t>
            </w:r>
            <w:proofErr w:type="spellStart"/>
            <w:r w:rsidRPr="00C80A11">
              <w:rPr>
                <w:rFonts w:ascii="Times New Roman" w:hAnsi="Times New Roman" w:cs="Times New Roman"/>
                <w:bCs/>
                <w:sz w:val="24"/>
                <w:szCs w:val="24"/>
              </w:rPr>
              <w:t>Хотунцев</w:t>
            </w:r>
            <w:proofErr w:type="spellEnd"/>
            <w:r w:rsidRPr="00C80A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Ю.Л</w:t>
            </w:r>
          </w:p>
        </w:tc>
        <w:tc>
          <w:tcPr>
            <w:tcW w:w="1843" w:type="dxa"/>
          </w:tcPr>
          <w:p w14:paraId="42CC3AE3" w14:textId="77777777" w:rsidR="003F7359" w:rsidRPr="00855D1B" w:rsidRDefault="003F7359" w:rsidP="003B658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5D1B">
              <w:rPr>
                <w:rFonts w:ascii="Times New Roman" w:hAnsi="Times New Roman" w:cs="Times New Roman"/>
                <w:bCs/>
                <w:sz w:val="24"/>
                <w:szCs w:val="24"/>
              </w:rPr>
              <w:t>Тематический классификатор</w:t>
            </w:r>
          </w:p>
          <w:p w14:paraId="2FFBF194" w14:textId="77777777" w:rsidR="003F7359" w:rsidRPr="00855D1B" w:rsidRDefault="003F7359" w:rsidP="003B658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5D1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https</w:t>
            </w:r>
            <w:r w:rsidRPr="00855D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://</w:t>
            </w:r>
            <w:r w:rsidRPr="00855D1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tc</w:t>
            </w:r>
            <w:r w:rsidRPr="00855D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855D1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edsoo</w:t>
            </w:r>
            <w:r w:rsidRPr="00855D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855D1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ru</w:t>
            </w:r>
            <w:r w:rsidRPr="00855D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</w:p>
          <w:p w14:paraId="6F6F8FCF" w14:textId="77777777" w:rsidR="003F7359" w:rsidRDefault="003F7359" w:rsidP="003B658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5ECD842" w14:textId="77777777" w:rsidR="003F7359" w:rsidRDefault="003F7359" w:rsidP="003B658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A3130B9" w14:textId="77777777" w:rsidR="003F7359" w:rsidRDefault="003F7359" w:rsidP="003B658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C26ED65" w14:textId="77777777" w:rsidR="003F7359" w:rsidRDefault="003F7359" w:rsidP="003B658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C6DFA69" w14:textId="77777777" w:rsidR="003F7359" w:rsidRPr="00C80A11" w:rsidRDefault="003F7359" w:rsidP="003B658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0A11">
              <w:rPr>
                <w:rFonts w:ascii="Times New Roman" w:hAnsi="Times New Roman" w:cs="Times New Roman"/>
                <w:bCs/>
                <w:sz w:val="24"/>
                <w:szCs w:val="24"/>
              </w:rPr>
              <w:t>Конструктор рабочих программ.</w:t>
            </w:r>
          </w:p>
        </w:tc>
        <w:tc>
          <w:tcPr>
            <w:tcW w:w="1559" w:type="dxa"/>
          </w:tcPr>
          <w:p w14:paraId="422C42E5" w14:textId="77777777" w:rsidR="003F7359" w:rsidRPr="00C80A11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A11">
              <w:rPr>
                <w:rFonts w:ascii="Times New Roman" w:hAnsi="Times New Roman" w:cs="Times New Roman"/>
                <w:sz w:val="24"/>
                <w:szCs w:val="24"/>
              </w:rPr>
              <w:t>Институт стратегии развития образования</w:t>
            </w:r>
          </w:p>
        </w:tc>
        <w:tc>
          <w:tcPr>
            <w:tcW w:w="1418" w:type="dxa"/>
          </w:tcPr>
          <w:p w14:paraId="370F203C" w14:textId="77777777" w:rsidR="003F7359" w:rsidRPr="00C80A11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Составлена рабочая программа </w:t>
            </w:r>
          </w:p>
        </w:tc>
        <w:tc>
          <w:tcPr>
            <w:tcW w:w="1276" w:type="dxa"/>
          </w:tcPr>
          <w:p w14:paraId="5A547DDB" w14:textId="77777777" w:rsidR="003F7359" w:rsidRPr="00C80A11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7359" w:rsidRPr="00C80A11" w14:paraId="42AF6239" w14:textId="77777777" w:rsidTr="003B6581">
        <w:tc>
          <w:tcPr>
            <w:tcW w:w="441" w:type="dxa"/>
          </w:tcPr>
          <w:p w14:paraId="50EB27C7" w14:textId="77777777" w:rsidR="003F7359" w:rsidRPr="00C80A11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80A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64" w:type="dxa"/>
          </w:tcPr>
          <w:p w14:paraId="6861EA9C" w14:textId="77777777" w:rsidR="003F7359" w:rsidRPr="00C80A11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A11">
              <w:rPr>
                <w:rFonts w:ascii="Times New Roman" w:hAnsi="Times New Roman" w:cs="Times New Roman"/>
                <w:sz w:val="24"/>
                <w:szCs w:val="24"/>
              </w:rPr>
              <w:t>Обсуждение и утверждение плана работы РМО на 2023- 2024 учебный год</w:t>
            </w:r>
          </w:p>
        </w:tc>
        <w:tc>
          <w:tcPr>
            <w:tcW w:w="851" w:type="dxa"/>
          </w:tcPr>
          <w:p w14:paraId="0F726367" w14:textId="77777777" w:rsidR="003F7359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15.06</w:t>
            </w:r>
          </w:p>
          <w:p w14:paraId="325C1C25" w14:textId="77777777" w:rsidR="003F7359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B073FD" w14:textId="77777777" w:rsidR="003F7359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A11">
              <w:rPr>
                <w:rFonts w:ascii="Times New Roman" w:hAnsi="Times New Roman" w:cs="Times New Roman"/>
                <w:sz w:val="24"/>
                <w:szCs w:val="24"/>
              </w:rPr>
              <w:t>2ч.</w:t>
            </w:r>
          </w:p>
          <w:p w14:paraId="165E5B66" w14:textId="77777777" w:rsidR="003F7359" w:rsidRPr="008E2642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E50B28" w14:textId="77777777" w:rsidR="003F7359" w:rsidRPr="008E2642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E9D2BA" w14:textId="77777777" w:rsidR="003F7359" w:rsidRPr="008E2642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45F133" w14:textId="77777777" w:rsidR="003F7359" w:rsidRPr="008E2642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43243E" w14:textId="77777777" w:rsidR="003F7359" w:rsidRPr="008E2642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D23BE2" w14:textId="77777777" w:rsidR="003F7359" w:rsidRPr="008E2642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6503360" w14:textId="77777777" w:rsidR="003F7359" w:rsidRPr="00C80A11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A11">
              <w:rPr>
                <w:rFonts w:ascii="Times New Roman" w:hAnsi="Times New Roman" w:cs="Times New Roman"/>
                <w:sz w:val="24"/>
                <w:szCs w:val="24"/>
              </w:rPr>
              <w:t>Учителя технологии</w:t>
            </w:r>
          </w:p>
        </w:tc>
        <w:tc>
          <w:tcPr>
            <w:tcW w:w="1203" w:type="dxa"/>
          </w:tcPr>
          <w:p w14:paraId="2DCFE7C2" w14:textId="77777777" w:rsidR="003F7359" w:rsidRPr="00C80A11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A11">
              <w:rPr>
                <w:rFonts w:ascii="Times New Roman" w:hAnsi="Times New Roman" w:cs="Times New Roman"/>
                <w:sz w:val="24"/>
                <w:szCs w:val="24"/>
              </w:rPr>
              <w:t>Руководитель РМО.</w:t>
            </w:r>
          </w:p>
        </w:tc>
        <w:tc>
          <w:tcPr>
            <w:tcW w:w="1490" w:type="dxa"/>
          </w:tcPr>
          <w:p w14:paraId="1BFAB6F3" w14:textId="77777777" w:rsidR="003F7359" w:rsidRPr="00C80A11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A11">
              <w:rPr>
                <w:rFonts w:ascii="Times New Roman" w:hAnsi="Times New Roman" w:cs="Times New Roman"/>
                <w:sz w:val="24"/>
                <w:szCs w:val="24"/>
              </w:rPr>
              <w:t>Круглый стол.</w:t>
            </w:r>
          </w:p>
          <w:p w14:paraId="7C4947F7" w14:textId="77777777" w:rsidR="003F7359" w:rsidRPr="00C80A11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5AB7B5" w14:textId="77777777" w:rsidR="003F7359" w:rsidRPr="00C80A11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A11">
              <w:rPr>
                <w:rFonts w:ascii="Times New Roman" w:hAnsi="Times New Roman" w:cs="Times New Roman"/>
                <w:sz w:val="24"/>
                <w:szCs w:val="24"/>
              </w:rPr>
              <w:t>Аналитический (составление плана работы, анализ результатов)</w:t>
            </w:r>
          </w:p>
        </w:tc>
        <w:tc>
          <w:tcPr>
            <w:tcW w:w="1701" w:type="dxa"/>
          </w:tcPr>
          <w:p w14:paraId="0D4660AA" w14:textId="77777777" w:rsidR="003F7359" w:rsidRPr="00C80A11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Учителя технологии представляют свои темы семинаров на новый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уч.год</w:t>
            </w:r>
            <w:proofErr w:type="spellEnd"/>
          </w:p>
        </w:tc>
        <w:tc>
          <w:tcPr>
            <w:tcW w:w="1843" w:type="dxa"/>
          </w:tcPr>
          <w:p w14:paraId="5FF71F4A" w14:textId="77777777" w:rsidR="003F7359" w:rsidRPr="00C80A11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678494E" w14:textId="77777777" w:rsidR="003F7359" w:rsidRPr="00A50075" w:rsidRDefault="003F7359" w:rsidP="003B65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0075">
              <w:rPr>
                <w:rFonts w:ascii="Times New Roman" w:hAnsi="Times New Roman" w:cs="Times New Roman"/>
                <w:b/>
                <w:sz w:val="24"/>
                <w:szCs w:val="24"/>
              </w:rPr>
              <w:t>Цифровые сервисы:</w:t>
            </w:r>
          </w:p>
          <w:p w14:paraId="6FA0ECA1" w14:textId="77777777" w:rsidR="003F7359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эл.школа</w:t>
            </w:r>
            <w:proofErr w:type="spellEnd"/>
            <w:proofErr w:type="gramEnd"/>
          </w:p>
          <w:p w14:paraId="0BA2DEA4" w14:textId="77777777" w:rsidR="003F7359" w:rsidRPr="00A50075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Pr="00A50075">
                <w:rPr>
                  <w:rFonts w:ascii="Times New Roman" w:eastAsia="+mn-ea" w:hAnsi="Times New Roman" w:cs="Times New Roman"/>
                  <w:b/>
                  <w:bCs/>
                  <w:color w:val="28458D"/>
                  <w:kern w:val="0"/>
                  <w:sz w:val="24"/>
                  <w:szCs w:val="24"/>
                  <w:u w:val="single"/>
                  <w:lang w:val="en-US" w:eastAsia="ru-RU"/>
                  <w14:ligatures w14:val="none"/>
                </w:rPr>
                <w:t>https</w:t>
              </w:r>
              <w:r w:rsidRPr="00A50075">
                <w:rPr>
                  <w:rFonts w:ascii="Times New Roman" w:eastAsia="+mn-ea" w:hAnsi="Times New Roman" w:cs="Times New Roman"/>
                  <w:b/>
                  <w:bCs/>
                  <w:color w:val="28458D"/>
                  <w:kern w:val="0"/>
                  <w:sz w:val="24"/>
                  <w:szCs w:val="24"/>
                  <w:u w:val="single"/>
                  <w:lang w:eastAsia="ru-RU"/>
                  <w14:ligatures w14:val="none"/>
                </w:rPr>
                <w:t>://</w:t>
              </w:r>
              <w:r w:rsidRPr="00A50075">
                <w:rPr>
                  <w:rFonts w:ascii="Times New Roman" w:eastAsia="+mn-ea" w:hAnsi="Times New Roman" w:cs="Times New Roman"/>
                  <w:b/>
                  <w:bCs/>
                  <w:color w:val="28458D"/>
                  <w:kern w:val="0"/>
                  <w:sz w:val="24"/>
                  <w:szCs w:val="24"/>
                  <w:u w:val="single"/>
                  <w:lang w:val="en-US" w:eastAsia="ru-RU"/>
                  <w14:ligatures w14:val="none"/>
                </w:rPr>
                <w:t>resh</w:t>
              </w:r>
              <w:r w:rsidRPr="00A50075">
                <w:rPr>
                  <w:rFonts w:ascii="Times New Roman" w:eastAsia="+mn-ea" w:hAnsi="Times New Roman" w:cs="Times New Roman"/>
                  <w:b/>
                  <w:bCs/>
                  <w:color w:val="28458D"/>
                  <w:kern w:val="0"/>
                  <w:sz w:val="24"/>
                  <w:szCs w:val="24"/>
                  <w:u w:val="single"/>
                  <w:lang w:eastAsia="ru-RU"/>
                  <w14:ligatures w14:val="none"/>
                </w:rPr>
                <w:t>.</w:t>
              </w:r>
              <w:r w:rsidRPr="00A50075">
                <w:rPr>
                  <w:rFonts w:ascii="Times New Roman" w:eastAsia="+mn-ea" w:hAnsi="Times New Roman" w:cs="Times New Roman"/>
                  <w:b/>
                  <w:bCs/>
                  <w:color w:val="28458D"/>
                  <w:kern w:val="0"/>
                  <w:sz w:val="24"/>
                  <w:szCs w:val="24"/>
                  <w:u w:val="single"/>
                  <w:lang w:val="en-US" w:eastAsia="ru-RU"/>
                  <w14:ligatures w14:val="none"/>
                </w:rPr>
                <w:t>edu</w:t>
              </w:r>
              <w:r w:rsidRPr="00A50075">
                <w:rPr>
                  <w:rFonts w:ascii="Times New Roman" w:eastAsia="+mn-ea" w:hAnsi="Times New Roman" w:cs="Times New Roman"/>
                  <w:b/>
                  <w:bCs/>
                  <w:color w:val="28458D"/>
                  <w:kern w:val="0"/>
                  <w:sz w:val="24"/>
                  <w:szCs w:val="24"/>
                  <w:u w:val="single"/>
                  <w:lang w:eastAsia="ru-RU"/>
                  <w14:ligatures w14:val="none"/>
                </w:rPr>
                <w:t>.</w:t>
              </w:r>
              <w:r w:rsidRPr="00A50075">
                <w:rPr>
                  <w:rFonts w:ascii="Times New Roman" w:eastAsia="+mn-ea" w:hAnsi="Times New Roman" w:cs="Times New Roman"/>
                  <w:b/>
                  <w:bCs/>
                  <w:color w:val="28458D"/>
                  <w:kern w:val="0"/>
                  <w:sz w:val="24"/>
                  <w:szCs w:val="24"/>
                  <w:u w:val="single"/>
                  <w:lang w:val="en-US" w:eastAsia="ru-RU"/>
                  <w14:ligatures w14:val="none"/>
                </w:rPr>
                <w:t>ru</w:t>
              </w:r>
              <w:r w:rsidRPr="00A50075">
                <w:rPr>
                  <w:rFonts w:ascii="Times New Roman" w:eastAsia="+mn-ea" w:hAnsi="Times New Roman" w:cs="Times New Roman"/>
                  <w:b/>
                  <w:bCs/>
                  <w:color w:val="28458D"/>
                  <w:kern w:val="0"/>
                  <w:sz w:val="24"/>
                  <w:szCs w:val="24"/>
                  <w:u w:val="single"/>
                  <w:lang w:eastAsia="ru-RU"/>
                  <w14:ligatures w14:val="none"/>
                </w:rPr>
                <w:t>/</w:t>
              </w:r>
              <w:r w:rsidRPr="00A50075">
                <w:rPr>
                  <w:rFonts w:ascii="Times New Roman" w:eastAsia="+mn-ea" w:hAnsi="Times New Roman" w:cs="Times New Roman"/>
                  <w:b/>
                  <w:bCs/>
                  <w:color w:val="28458D"/>
                  <w:kern w:val="0"/>
                  <w:sz w:val="24"/>
                  <w:szCs w:val="24"/>
                  <w:u w:val="single"/>
                  <w:lang w:val="en-US" w:eastAsia="ru-RU"/>
                  <w14:ligatures w14:val="none"/>
                </w:rPr>
                <w:t>subject</w:t>
              </w:r>
              <w:r w:rsidRPr="00A50075">
                <w:rPr>
                  <w:rFonts w:ascii="Times New Roman" w:eastAsia="+mn-ea" w:hAnsi="Times New Roman" w:cs="Times New Roman"/>
                  <w:b/>
                  <w:bCs/>
                  <w:color w:val="28458D"/>
                  <w:kern w:val="0"/>
                  <w:sz w:val="24"/>
                  <w:szCs w:val="24"/>
                  <w:u w:val="single"/>
                  <w:lang w:eastAsia="ru-RU"/>
                  <w14:ligatures w14:val="none"/>
                </w:rPr>
                <w:t>/8/5/</w:t>
              </w:r>
            </w:hyperlink>
          </w:p>
        </w:tc>
        <w:tc>
          <w:tcPr>
            <w:tcW w:w="1418" w:type="dxa"/>
          </w:tcPr>
          <w:p w14:paraId="024400B0" w14:textId="77777777" w:rsidR="003F7359" w:rsidRPr="00C80A11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Утверждён план работы.</w:t>
            </w:r>
          </w:p>
        </w:tc>
        <w:tc>
          <w:tcPr>
            <w:tcW w:w="1276" w:type="dxa"/>
          </w:tcPr>
          <w:p w14:paraId="05DB21E1" w14:textId="77777777" w:rsidR="003F7359" w:rsidRPr="00C80A11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7359" w:rsidRPr="00C80A11" w14:paraId="378678B1" w14:textId="77777777" w:rsidTr="003B6581">
        <w:tc>
          <w:tcPr>
            <w:tcW w:w="15163" w:type="dxa"/>
            <w:gridSpan w:val="11"/>
          </w:tcPr>
          <w:p w14:paraId="5D57F8FE" w14:textId="77777777" w:rsidR="003F7359" w:rsidRPr="00710C66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Эл.почта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6" w:history="1">
              <w:r w:rsidRPr="00A2052F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t</w:t>
              </w:r>
              <w:r w:rsidRPr="00710C66">
                <w:rPr>
                  <w:rStyle w:val="a4"/>
                  <w:rFonts w:ascii="Times New Roman" w:hAnsi="Times New Roman"/>
                  <w:sz w:val="24"/>
                  <w:szCs w:val="24"/>
                </w:rPr>
                <w:t>.</w:t>
              </w:r>
              <w:r w:rsidRPr="00A2052F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ragozina</w:t>
              </w:r>
              <w:r w:rsidRPr="00710C66">
                <w:rPr>
                  <w:rStyle w:val="a4"/>
                  <w:rFonts w:ascii="Times New Roman" w:hAnsi="Times New Roman"/>
                  <w:sz w:val="24"/>
                  <w:szCs w:val="24"/>
                </w:rPr>
                <w:t>@</w:t>
              </w:r>
              <w:r w:rsidRPr="00A2052F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list</w:t>
              </w:r>
              <w:r w:rsidRPr="00710C66">
                <w:rPr>
                  <w:rStyle w:val="a4"/>
                  <w:rFonts w:ascii="Times New Roman" w:hAnsi="Times New Roman"/>
                  <w:sz w:val="24"/>
                  <w:szCs w:val="24"/>
                </w:rPr>
                <w:t>.</w:t>
              </w:r>
              <w:r w:rsidRPr="00A2052F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</w:hyperlink>
          </w:p>
          <w:p w14:paraId="12F80018" w14:textId="77777777" w:rsidR="003F7359" w:rsidRPr="003F7359" w:rsidRDefault="003F7359" w:rsidP="003F73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Тел:</w:t>
            </w:r>
            <w:r w:rsidRPr="003A0713">
              <w:rPr>
                <w:rFonts w:ascii="Times New Roman" w:hAnsi="Times New Roman" w:cs="Times New Roman"/>
                <w:sz w:val="24"/>
                <w:szCs w:val="24"/>
              </w:rPr>
              <w:t>89333266785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</w:t>
            </w:r>
            <w:r w:rsidRPr="00C80A1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Руководитель Казачинского РМО учителей технологии:</w:t>
            </w:r>
          </w:p>
          <w:p w14:paraId="4F2847B3" w14:textId="77777777" w:rsidR="003F7359" w:rsidRPr="00C80A11" w:rsidRDefault="003F7359" w:rsidP="003B658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Рагозина Татьяна Викторовна</w:t>
            </w:r>
          </w:p>
          <w:p w14:paraId="57537398" w14:textId="77777777" w:rsidR="003F7359" w:rsidRPr="00C80A11" w:rsidRDefault="003F7359" w:rsidP="003B6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CD0FC69" w14:textId="77777777" w:rsidR="000D5FBF" w:rsidRDefault="000D5FBF">
      <w:bookmarkStart w:id="0" w:name="_GoBack"/>
      <w:bookmarkEnd w:id="0"/>
    </w:p>
    <w:sectPr w:rsidR="000D5FBF" w:rsidSect="003F735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705"/>
    <w:rsid w:val="000D5FBF"/>
    <w:rsid w:val="00301705"/>
    <w:rsid w:val="003F7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A3A2D"/>
  <w15:chartTrackingRefBased/>
  <w15:docId w15:val="{5A67EB22-F333-494B-BCD1-63FE1EAEE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7359"/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7359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rsid w:val="003F7359"/>
    <w:rPr>
      <w:rFonts w:cs="Times New Roman"/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.ragozina@list.ru" TargetMode="External"/><Relationship Id="rId5" Type="http://schemas.openxmlformats.org/officeDocument/2006/relationships/hyperlink" Target="https://resh.edu.ru/subject/8/5/" TargetMode="External"/><Relationship Id="rId4" Type="http://schemas.openxmlformats.org/officeDocument/2006/relationships/hyperlink" Target="https://dl.kip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364</Words>
  <Characters>2081</Characters>
  <Application>Microsoft Office Word</Application>
  <DocSecurity>0</DocSecurity>
  <Lines>17</Lines>
  <Paragraphs>4</Paragraphs>
  <ScaleCrop>false</ScaleCrop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Рагозин</dc:creator>
  <cp:keywords/>
  <dc:description/>
  <cp:lastModifiedBy>Иван Рагозин</cp:lastModifiedBy>
  <cp:revision>3</cp:revision>
  <dcterms:created xsi:type="dcterms:W3CDTF">2023-04-15T06:23:00Z</dcterms:created>
  <dcterms:modified xsi:type="dcterms:W3CDTF">2023-04-15T06:25:00Z</dcterms:modified>
</cp:coreProperties>
</file>