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BA9" w:rsidRPr="002B737F" w:rsidRDefault="008F7BA9" w:rsidP="00F0381C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УТВЕРЖДАЮ:</w:t>
      </w:r>
    </w:p>
    <w:p w:rsidR="008F7BA9" w:rsidRPr="002B737F" w:rsidRDefault="008F7BA9" w:rsidP="00F0381C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Заместитель главы района</w:t>
      </w:r>
    </w:p>
    <w:p w:rsidR="008F7BA9" w:rsidRPr="002B737F" w:rsidRDefault="008F7BA9" w:rsidP="00F0381C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по социальной политике,</w:t>
      </w:r>
    </w:p>
    <w:p w:rsidR="008F7BA9" w:rsidRPr="002B737F" w:rsidRDefault="008F7BA9" w:rsidP="00F0381C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начальник Отдела образования</w:t>
      </w:r>
    </w:p>
    <w:p w:rsidR="008F7BA9" w:rsidRPr="002B737F" w:rsidRDefault="008F7BA9" w:rsidP="00F0381C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администрации Казачинского района</w:t>
      </w:r>
    </w:p>
    <w:p w:rsidR="003C2D54" w:rsidRPr="002B737F" w:rsidRDefault="008F7BA9" w:rsidP="00F0381C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______________Л.А.Федоненко</w:t>
      </w:r>
    </w:p>
    <w:p w:rsidR="003C2D54" w:rsidRDefault="003C2D54" w:rsidP="008F7BA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381C" w:rsidRDefault="00F0381C" w:rsidP="008F7BA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381C" w:rsidRPr="002B737F" w:rsidRDefault="00F0381C" w:rsidP="008F7BA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103A5" w:rsidRPr="002B737F" w:rsidRDefault="00700CB2" w:rsidP="00C739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37F">
        <w:rPr>
          <w:rFonts w:ascii="Times New Roman" w:hAnsi="Times New Roman" w:cs="Times New Roman"/>
          <w:b/>
          <w:sz w:val="24"/>
          <w:szCs w:val="24"/>
        </w:rPr>
        <w:t>Адресные рекомендации руководителям, управленческим командам, педагогам   образовательных учреждений Казачинского района по результатам Всероссийских проверочных работ в 2022- 2023 учебном году</w:t>
      </w:r>
    </w:p>
    <w:p w:rsidR="00B103A5" w:rsidRDefault="00B103A5" w:rsidP="00B103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37F">
        <w:rPr>
          <w:rFonts w:ascii="Times New Roman" w:hAnsi="Times New Roman" w:cs="Times New Roman"/>
          <w:b/>
          <w:sz w:val="24"/>
          <w:szCs w:val="24"/>
        </w:rPr>
        <w:t xml:space="preserve"> Рекомендации администрации образовательных </w:t>
      </w:r>
      <w:r w:rsidR="00597574" w:rsidRPr="002B737F">
        <w:rPr>
          <w:rFonts w:ascii="Times New Roman" w:hAnsi="Times New Roman" w:cs="Times New Roman"/>
          <w:b/>
          <w:sz w:val="24"/>
          <w:szCs w:val="24"/>
        </w:rPr>
        <w:t>учреждений</w:t>
      </w:r>
      <w:r w:rsidRPr="002B737F">
        <w:rPr>
          <w:rFonts w:ascii="Times New Roman" w:hAnsi="Times New Roman" w:cs="Times New Roman"/>
          <w:b/>
          <w:sz w:val="24"/>
          <w:szCs w:val="24"/>
        </w:rPr>
        <w:t>:</w:t>
      </w:r>
    </w:p>
    <w:p w:rsidR="00F0381C" w:rsidRPr="00F0381C" w:rsidRDefault="00F0381C" w:rsidP="00F0381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0381C">
        <w:rPr>
          <w:rFonts w:ascii="Times New Roman" w:hAnsi="Times New Roman" w:cs="Times New Roman"/>
          <w:sz w:val="24"/>
          <w:szCs w:val="24"/>
        </w:rPr>
        <w:t xml:space="preserve">Разработать или скорректировать школьные программы повышения качества образования. </w:t>
      </w:r>
    </w:p>
    <w:p w:rsidR="00C73963" w:rsidRPr="002B737F" w:rsidRDefault="00C73963" w:rsidP="00C7396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Проанализировать результаты ВПР по ОУ, </w:t>
      </w:r>
      <w:r w:rsidR="00B52DDD" w:rsidRPr="002B737F"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r w:rsidRPr="002B737F">
        <w:rPr>
          <w:rFonts w:ascii="Times New Roman" w:hAnsi="Times New Roman" w:cs="Times New Roman"/>
          <w:sz w:val="24"/>
          <w:szCs w:val="24"/>
        </w:rPr>
        <w:t>обсу</w:t>
      </w:r>
      <w:r w:rsidR="00B52DDD" w:rsidRPr="002B737F">
        <w:rPr>
          <w:rFonts w:ascii="Times New Roman" w:hAnsi="Times New Roman" w:cs="Times New Roman"/>
          <w:sz w:val="24"/>
          <w:szCs w:val="24"/>
        </w:rPr>
        <w:t>ждение</w:t>
      </w:r>
      <w:r w:rsidRPr="002B737F">
        <w:rPr>
          <w:rFonts w:ascii="Times New Roman" w:hAnsi="Times New Roman" w:cs="Times New Roman"/>
          <w:sz w:val="24"/>
          <w:szCs w:val="24"/>
        </w:rPr>
        <w:t xml:space="preserve"> результат</w:t>
      </w:r>
      <w:r w:rsidR="00B52DDD" w:rsidRPr="002B737F">
        <w:rPr>
          <w:rFonts w:ascii="Times New Roman" w:hAnsi="Times New Roman" w:cs="Times New Roman"/>
          <w:sz w:val="24"/>
          <w:szCs w:val="24"/>
        </w:rPr>
        <w:t xml:space="preserve">ов </w:t>
      </w:r>
      <w:r w:rsidRPr="002B737F">
        <w:rPr>
          <w:rFonts w:ascii="Times New Roman" w:hAnsi="Times New Roman" w:cs="Times New Roman"/>
          <w:sz w:val="24"/>
          <w:szCs w:val="24"/>
        </w:rPr>
        <w:t xml:space="preserve">на заседаниях школьных методических объединений. </w:t>
      </w:r>
    </w:p>
    <w:p w:rsidR="00B103A5" w:rsidRPr="002B737F" w:rsidRDefault="00B103A5" w:rsidP="00B103A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Продолжить работу по совершенствованию внутренней системы оценки качества образования;</w:t>
      </w:r>
    </w:p>
    <w:p w:rsidR="00B103A5" w:rsidRPr="002B737F" w:rsidRDefault="00B103A5" w:rsidP="00B103A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Организовать систематический мониторинг достижений обучающихся с использованием возможностей многоуровневой системы оценки качества образования, анализировать динамику изменений индивидуальных результатов обучающихся, планировать коррекционную работу по результатам мониторинга. </w:t>
      </w:r>
    </w:p>
    <w:p w:rsidR="00B103A5" w:rsidRPr="002B737F" w:rsidRDefault="00B103A5" w:rsidP="00B103A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Осуществлять административный контроль по объективности выставления текущих, четвертных и годов</w:t>
      </w:r>
      <w:r w:rsidR="003C2D54" w:rsidRPr="002B737F">
        <w:rPr>
          <w:rFonts w:ascii="Times New Roman" w:hAnsi="Times New Roman" w:cs="Times New Roman"/>
          <w:sz w:val="24"/>
          <w:szCs w:val="24"/>
        </w:rPr>
        <w:t>ых</w:t>
      </w:r>
      <w:r w:rsidRPr="002B737F">
        <w:rPr>
          <w:rFonts w:ascii="Times New Roman" w:hAnsi="Times New Roman" w:cs="Times New Roman"/>
          <w:sz w:val="24"/>
          <w:szCs w:val="24"/>
        </w:rPr>
        <w:t xml:space="preserve"> отметок и выполнения требований к оцениванию результатов обучающихся.</w:t>
      </w:r>
    </w:p>
    <w:p w:rsidR="00B103A5" w:rsidRPr="002B737F" w:rsidRDefault="00B103A5" w:rsidP="00B103A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На основе анализа профессиональных дефицитов педагогов организовать курсы повышения квалификации учителей-предметников.</w:t>
      </w:r>
    </w:p>
    <w:p w:rsidR="00B103A5" w:rsidRPr="002B737F" w:rsidRDefault="00B103A5" w:rsidP="00B103A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Обеспечить взаимодействие деятельности школьного и районного  методических объединений учителей-предметников.</w:t>
      </w:r>
    </w:p>
    <w:p w:rsidR="00B103A5" w:rsidRPr="002B737F" w:rsidRDefault="00B103A5" w:rsidP="00B103A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Информировать родительскую общественность о результатах и проблемных аспектах написания ВПР.</w:t>
      </w:r>
    </w:p>
    <w:p w:rsidR="00B103A5" w:rsidRPr="002B737F" w:rsidRDefault="00B103A5" w:rsidP="00B103A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  Вовлекать родителей в учебно-воспитательный процесс: информировать родителей учащихся о результатах работы, проводить индивидуальные беседы с родителями с целью усиления контроля </w:t>
      </w:r>
      <w:r w:rsidR="00EC0F33" w:rsidRPr="002B737F">
        <w:rPr>
          <w:rFonts w:ascii="Times New Roman" w:hAnsi="Times New Roman" w:cs="Times New Roman"/>
          <w:sz w:val="24"/>
          <w:szCs w:val="24"/>
        </w:rPr>
        <w:t xml:space="preserve"> </w:t>
      </w:r>
      <w:r w:rsidRPr="002B737F">
        <w:rPr>
          <w:rFonts w:ascii="Times New Roman" w:hAnsi="Times New Roman" w:cs="Times New Roman"/>
          <w:sz w:val="24"/>
          <w:szCs w:val="24"/>
        </w:rPr>
        <w:t>подготовк</w:t>
      </w:r>
      <w:r w:rsidR="00EC0F33" w:rsidRPr="002B737F">
        <w:rPr>
          <w:rFonts w:ascii="Times New Roman" w:hAnsi="Times New Roman" w:cs="Times New Roman"/>
          <w:sz w:val="24"/>
          <w:szCs w:val="24"/>
        </w:rPr>
        <w:t>и</w:t>
      </w:r>
      <w:r w:rsidRPr="002B737F">
        <w:rPr>
          <w:rFonts w:ascii="Times New Roman" w:hAnsi="Times New Roman" w:cs="Times New Roman"/>
          <w:sz w:val="24"/>
          <w:szCs w:val="24"/>
        </w:rPr>
        <w:t xml:space="preserve"> обучающихся к учебным занятиям.</w:t>
      </w:r>
    </w:p>
    <w:p w:rsidR="00B103A5" w:rsidRPr="002B737F" w:rsidRDefault="00B103A5" w:rsidP="00B103A5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103A5" w:rsidRPr="002B737F" w:rsidRDefault="00B103A5" w:rsidP="00B103A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b/>
          <w:sz w:val="24"/>
          <w:szCs w:val="24"/>
        </w:rPr>
        <w:t>Рекомендации методическим службам ОУ</w:t>
      </w:r>
      <w:r w:rsidRPr="002B737F">
        <w:rPr>
          <w:rFonts w:ascii="Times New Roman" w:hAnsi="Times New Roman" w:cs="Times New Roman"/>
          <w:sz w:val="24"/>
          <w:szCs w:val="24"/>
        </w:rPr>
        <w:t>:</w:t>
      </w:r>
    </w:p>
    <w:p w:rsidR="00B103A5" w:rsidRPr="002B737F" w:rsidRDefault="00B103A5" w:rsidP="00B103A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Провести анализ рабочих программ и используемых в школе УМК.</w:t>
      </w:r>
    </w:p>
    <w:p w:rsidR="00B103A5" w:rsidRPr="002B737F" w:rsidRDefault="00B103A5" w:rsidP="00B103A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 Организовать обсуждение с членами ШМО результатов ВПР по всем предметам   на заседаниях ШМО и педсоветах.</w:t>
      </w:r>
    </w:p>
    <w:p w:rsidR="00B103A5" w:rsidRPr="002B737F" w:rsidRDefault="00B103A5" w:rsidP="00B103A5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103A5" w:rsidRPr="002B737F" w:rsidRDefault="00B103A5" w:rsidP="00B103A5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b/>
          <w:sz w:val="24"/>
          <w:szCs w:val="24"/>
        </w:rPr>
        <w:t>Рекомендации</w:t>
      </w:r>
      <w:r w:rsidRPr="002B737F">
        <w:rPr>
          <w:rFonts w:ascii="Times New Roman" w:hAnsi="Times New Roman" w:cs="Times New Roman"/>
          <w:sz w:val="24"/>
          <w:szCs w:val="24"/>
        </w:rPr>
        <w:t xml:space="preserve"> </w:t>
      </w:r>
      <w:r w:rsidRPr="002B737F">
        <w:rPr>
          <w:rFonts w:ascii="Times New Roman" w:hAnsi="Times New Roman" w:cs="Times New Roman"/>
          <w:b/>
          <w:sz w:val="24"/>
          <w:szCs w:val="24"/>
        </w:rPr>
        <w:t>учителям-предметникам:</w:t>
      </w:r>
    </w:p>
    <w:p w:rsidR="00B103A5" w:rsidRPr="002B737F" w:rsidRDefault="00B103A5" w:rsidP="00B103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- Изучить образцы и описания проверочных работ, размещенных на сайте ФГБУ «ФИОКО» и критерии их оценивания; </w:t>
      </w:r>
    </w:p>
    <w:p w:rsidR="00B103A5" w:rsidRPr="002B737F" w:rsidRDefault="00B103A5" w:rsidP="00B103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lastRenderedPageBreak/>
        <w:t xml:space="preserve">включить в проверочные работы задания в формате ВПР для диагностики уровня усвоения материала (после прохождения каждого раздела программы); </w:t>
      </w:r>
    </w:p>
    <w:p w:rsidR="00B103A5" w:rsidRPr="002B737F" w:rsidRDefault="00B103A5" w:rsidP="00B103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включить задания, вызвавшие наибольшие затруднения у обучающихся, в дидактические материалы уроков; </w:t>
      </w:r>
    </w:p>
    <w:p w:rsidR="00B103A5" w:rsidRPr="002B737F" w:rsidRDefault="00B103A5" w:rsidP="00B103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вести учет выявленных пробелов для адресной помощи в ликвидации проблемных тем у </w:t>
      </w:r>
      <w:r w:rsidR="00EC0F33" w:rsidRPr="002B737F">
        <w:rPr>
          <w:rFonts w:ascii="Times New Roman" w:hAnsi="Times New Roman" w:cs="Times New Roman"/>
          <w:sz w:val="24"/>
          <w:szCs w:val="24"/>
        </w:rPr>
        <w:t>школьников</w:t>
      </w:r>
      <w:r w:rsidRPr="002B737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103A5" w:rsidRPr="002B737F" w:rsidRDefault="00B103A5" w:rsidP="00B103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на основе проведенного анализа результатов ВПР администрацией ОУ     разработать индивидуальные маршруты для учащихся с низкими результатами выполнения ВПР;  </w:t>
      </w:r>
    </w:p>
    <w:p w:rsidR="00C73963" w:rsidRPr="002B737F" w:rsidRDefault="00C73963" w:rsidP="00C739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37F">
        <w:rPr>
          <w:rFonts w:ascii="Times New Roman" w:hAnsi="Times New Roman" w:cs="Times New Roman"/>
          <w:b/>
          <w:sz w:val="24"/>
          <w:szCs w:val="24"/>
        </w:rPr>
        <w:t>Рекомендации учителям-предметникам по работе с учащимися, показывающими низкие образовательные результаты:</w:t>
      </w:r>
    </w:p>
    <w:p w:rsidR="00C73963" w:rsidRPr="002B737F" w:rsidRDefault="00C73963" w:rsidP="00C7396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определить ключевые темы в соответствии с ФГОС, без знания которых невозможно дальнейшее продвижение по предмету;</w:t>
      </w:r>
    </w:p>
    <w:p w:rsidR="00C73963" w:rsidRPr="002B737F" w:rsidRDefault="00C73963" w:rsidP="00C7396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выявить учащихся, имеющих дефициты знаний по основным темам;</w:t>
      </w:r>
    </w:p>
    <w:p w:rsidR="00C73963" w:rsidRPr="002B737F" w:rsidRDefault="00C73963" w:rsidP="00C7396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составить индивидуальные маршруты для таких учащихся с целью ликвидации предметных дефицитов;</w:t>
      </w:r>
    </w:p>
    <w:p w:rsidR="00C73963" w:rsidRPr="002B737F" w:rsidRDefault="00C73963" w:rsidP="00C7396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провести отработку «проблемных умений»;</w:t>
      </w:r>
    </w:p>
    <w:p w:rsidR="00C73963" w:rsidRPr="002B737F" w:rsidRDefault="00C73963" w:rsidP="00C7396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обеспечить взаимодействие с классным руководителем и родителями</w:t>
      </w:r>
    </w:p>
    <w:p w:rsidR="00C73963" w:rsidRPr="002B737F" w:rsidRDefault="00C73963" w:rsidP="00C739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737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B737F">
        <w:rPr>
          <w:rFonts w:ascii="Times New Roman" w:hAnsi="Times New Roman" w:cs="Times New Roman"/>
          <w:sz w:val="24"/>
          <w:szCs w:val="24"/>
        </w:rPr>
        <w:t xml:space="preserve"> с низкими образовательными результатами.</w:t>
      </w:r>
    </w:p>
    <w:p w:rsidR="00C73963" w:rsidRPr="002B737F" w:rsidRDefault="00C73963" w:rsidP="00C739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37F">
        <w:rPr>
          <w:rFonts w:ascii="Times New Roman" w:hAnsi="Times New Roman" w:cs="Times New Roman"/>
          <w:b/>
          <w:sz w:val="24"/>
          <w:szCs w:val="24"/>
        </w:rPr>
        <w:t>Рекомендации классным руководителям по работе с учащимися, испытывающими трудности в обучении:</w:t>
      </w:r>
    </w:p>
    <w:p w:rsidR="00C73963" w:rsidRPr="002B737F" w:rsidRDefault="00C73963" w:rsidP="00C7396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сформировать систему совместной работы учителей и родителей по предупреждению отставания детей по учебным предметам;</w:t>
      </w:r>
    </w:p>
    <w:p w:rsidR="00C73963" w:rsidRPr="002B737F" w:rsidRDefault="00C73963" w:rsidP="00C73963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проводить системную работу с родителями с целью недопущения пропусков учащимися занятий без уважительной причины.</w:t>
      </w:r>
    </w:p>
    <w:p w:rsidR="00C73963" w:rsidRPr="002B737F" w:rsidRDefault="00C73963" w:rsidP="00C739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37F">
        <w:rPr>
          <w:rFonts w:ascii="Times New Roman" w:hAnsi="Times New Roman" w:cs="Times New Roman"/>
          <w:b/>
          <w:sz w:val="24"/>
          <w:szCs w:val="24"/>
        </w:rPr>
        <w:t>Рекомендации педагогам-психологам и социальным педагогам по работе с учащимися, испытывающими трудности в обучении:</w:t>
      </w:r>
    </w:p>
    <w:p w:rsidR="00C73963" w:rsidRPr="002B737F" w:rsidRDefault="00C73963" w:rsidP="00C7396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обеспечить методическое, социально-психологическое, коррекционное сопровождение учащихся с риском </w:t>
      </w:r>
      <w:proofErr w:type="gramStart"/>
      <w:r w:rsidRPr="002B737F">
        <w:rPr>
          <w:rFonts w:ascii="Times New Roman" w:hAnsi="Times New Roman" w:cs="Times New Roman"/>
          <w:sz w:val="24"/>
          <w:szCs w:val="24"/>
        </w:rPr>
        <w:t>учебной</w:t>
      </w:r>
      <w:proofErr w:type="gramEnd"/>
      <w:r w:rsidRPr="002B737F">
        <w:rPr>
          <w:rFonts w:ascii="Times New Roman" w:hAnsi="Times New Roman" w:cs="Times New Roman"/>
          <w:sz w:val="24"/>
          <w:szCs w:val="24"/>
        </w:rPr>
        <w:t xml:space="preserve"> неуспешности;</w:t>
      </w:r>
    </w:p>
    <w:p w:rsidR="00C73963" w:rsidRPr="002B737F" w:rsidRDefault="00C73963" w:rsidP="00B52DD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организовать систему работы внутришкольной ПМПК по своевременному выявлению и предупреждению отклонений в поведении и учебной деятельности школьников. </w:t>
      </w:r>
    </w:p>
    <w:p w:rsidR="00B103A5" w:rsidRPr="002B737F" w:rsidRDefault="00B103A5" w:rsidP="00B103A5">
      <w:p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b/>
          <w:sz w:val="24"/>
          <w:szCs w:val="24"/>
        </w:rPr>
        <w:t>Рекомендации</w:t>
      </w:r>
      <w:r w:rsidRPr="002B737F">
        <w:rPr>
          <w:rFonts w:ascii="Times New Roman" w:hAnsi="Times New Roman" w:cs="Times New Roman"/>
          <w:sz w:val="24"/>
          <w:szCs w:val="24"/>
        </w:rPr>
        <w:t xml:space="preserve"> Районным методическим объединениям</w:t>
      </w:r>
      <w:proofErr w:type="gramStart"/>
      <w:r w:rsidRPr="002B737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103A5" w:rsidRPr="002B737F" w:rsidRDefault="00B103A5" w:rsidP="00B103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 xml:space="preserve">организовать обсуждение с членами РМО результатов ВПР по всем предметам   на заседаниях РМО, </w:t>
      </w:r>
    </w:p>
    <w:p w:rsidR="00B103A5" w:rsidRPr="002B737F" w:rsidRDefault="00B103A5" w:rsidP="00B103A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737F">
        <w:rPr>
          <w:rFonts w:ascii="Times New Roman" w:hAnsi="Times New Roman" w:cs="Times New Roman"/>
          <w:sz w:val="24"/>
          <w:szCs w:val="24"/>
        </w:rPr>
        <w:t>на основе выявленных   пробелов в знаниях учащихся скорректировать содержание методической работы с учителями  на следующий учебный год.</w:t>
      </w:r>
    </w:p>
    <w:p w:rsidR="00B103A5" w:rsidRPr="00B103A5" w:rsidRDefault="00B103A5" w:rsidP="00B10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03A5" w:rsidRPr="00007BEA" w:rsidRDefault="00B103A5" w:rsidP="00B103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22FB" w:rsidRPr="00B103A5" w:rsidRDefault="00B422FB" w:rsidP="00B103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422FB" w:rsidRPr="00B103A5" w:rsidSect="002B737F">
      <w:pgSz w:w="11906" w:h="16838"/>
      <w:pgMar w:top="395" w:right="1274" w:bottom="127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5B81"/>
    <w:multiLevelType w:val="hybridMultilevel"/>
    <w:tmpl w:val="A042A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70CCA"/>
    <w:multiLevelType w:val="hybridMultilevel"/>
    <w:tmpl w:val="883AB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DD671A"/>
    <w:multiLevelType w:val="hybridMultilevel"/>
    <w:tmpl w:val="585AD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863E67"/>
    <w:multiLevelType w:val="hybridMultilevel"/>
    <w:tmpl w:val="7F069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83313E"/>
    <w:multiLevelType w:val="hybridMultilevel"/>
    <w:tmpl w:val="D74893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3B7AAF"/>
    <w:multiLevelType w:val="hybridMultilevel"/>
    <w:tmpl w:val="E312C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702306"/>
    <w:multiLevelType w:val="hybridMultilevel"/>
    <w:tmpl w:val="6960FC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F4E5381"/>
    <w:multiLevelType w:val="hybridMultilevel"/>
    <w:tmpl w:val="97368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D00941"/>
    <w:multiLevelType w:val="hybridMultilevel"/>
    <w:tmpl w:val="630424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CC5D83"/>
    <w:multiLevelType w:val="hybridMultilevel"/>
    <w:tmpl w:val="8D42B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0"/>
  </w:num>
  <w:num w:numId="8">
    <w:abstractNumId w:val="9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72B"/>
    <w:rsid w:val="002B737F"/>
    <w:rsid w:val="003C2D54"/>
    <w:rsid w:val="00597574"/>
    <w:rsid w:val="00700CB2"/>
    <w:rsid w:val="008F7BA9"/>
    <w:rsid w:val="00B103A5"/>
    <w:rsid w:val="00B422FB"/>
    <w:rsid w:val="00B52DDD"/>
    <w:rsid w:val="00C73963"/>
    <w:rsid w:val="00EC0F33"/>
    <w:rsid w:val="00ED272B"/>
    <w:rsid w:val="00F0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3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12</cp:revision>
  <dcterms:created xsi:type="dcterms:W3CDTF">2023-07-11T08:58:00Z</dcterms:created>
  <dcterms:modified xsi:type="dcterms:W3CDTF">2023-09-25T02:04:00Z</dcterms:modified>
</cp:coreProperties>
</file>