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898" w:rsidRDefault="001B4782" w:rsidP="00CD118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Описание</w:t>
      </w:r>
      <w:r w:rsidR="00CD1181" w:rsidRPr="00F951C8">
        <w:rPr>
          <w:rFonts w:ascii="Times New Roman" w:hAnsi="Times New Roman"/>
          <w:sz w:val="26"/>
          <w:szCs w:val="26"/>
        </w:rPr>
        <w:t xml:space="preserve"> образовательн</w:t>
      </w:r>
      <w:r w:rsidR="00CD1181">
        <w:rPr>
          <w:rFonts w:ascii="Times New Roman" w:hAnsi="Times New Roman"/>
          <w:sz w:val="26"/>
          <w:szCs w:val="26"/>
        </w:rPr>
        <w:t>ой</w:t>
      </w:r>
      <w:r w:rsidR="00CD1181" w:rsidRPr="00F951C8">
        <w:rPr>
          <w:rFonts w:ascii="Times New Roman" w:hAnsi="Times New Roman"/>
          <w:sz w:val="26"/>
          <w:szCs w:val="26"/>
        </w:rPr>
        <w:t xml:space="preserve"> практик</w:t>
      </w:r>
      <w:r w:rsidR="00CD1181">
        <w:rPr>
          <w:rFonts w:ascii="Times New Roman" w:hAnsi="Times New Roman"/>
          <w:sz w:val="26"/>
          <w:szCs w:val="26"/>
        </w:rPr>
        <w:t>и</w:t>
      </w:r>
      <w:r w:rsidR="00110898">
        <w:rPr>
          <w:rFonts w:ascii="Times New Roman" w:hAnsi="Times New Roman"/>
          <w:sz w:val="26"/>
          <w:szCs w:val="26"/>
        </w:rPr>
        <w:t xml:space="preserve"> </w:t>
      </w:r>
    </w:p>
    <w:p w:rsidR="00CD1181" w:rsidRPr="00F951C8" w:rsidRDefault="00CD1181" w:rsidP="00CD118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D1181" w:rsidRPr="00F951C8" w:rsidRDefault="00CD1181" w:rsidP="00CD1181">
      <w:pPr>
        <w:spacing w:after="0"/>
        <w:ind w:left="426"/>
        <w:rPr>
          <w:rFonts w:ascii="Times New Roman" w:hAnsi="Times New Roman"/>
          <w:b/>
          <w:color w:val="000000"/>
          <w:sz w:val="26"/>
          <w:szCs w:val="26"/>
        </w:rPr>
      </w:pPr>
      <w:r w:rsidRPr="00F951C8">
        <w:rPr>
          <w:rFonts w:ascii="Times New Roman" w:hAnsi="Times New Roman"/>
          <w:b/>
          <w:color w:val="000000"/>
          <w:sz w:val="26"/>
          <w:szCs w:val="26"/>
        </w:rPr>
        <w:t>* – пункт, обязательный для заполнения</w:t>
      </w: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4536"/>
        <w:gridCol w:w="5642"/>
      </w:tblGrid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*Полное наименование образовательной организации (согласно Устава)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Муниципальное бюджетное общеобразовательное учреждение- Дудовская средняя общеобразовательная школа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*Ссылка на материалы практики, размещенные на сайте организации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D97D4D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97D4D">
              <w:rPr>
                <w:rFonts w:ascii="Times New Roman" w:hAnsi="Times New Roman"/>
                <w:color w:val="000000"/>
                <w:sz w:val="26"/>
                <w:szCs w:val="26"/>
              </w:rPr>
              <w:t>https://sh-dudovskaya-r04.gosweb.gosuslugi.ru/roditelyam-i-uchenikam/vospitatelnaya-praktika/</w:t>
            </w:r>
            <w:bookmarkStart w:id="0" w:name="_GoBack"/>
            <w:bookmarkEnd w:id="0"/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*Ф.И.О., должность лиц(-а), курирующих(-его) образовательную практику (заместитель руководителя, руководитель)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3467D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Гиниятулина Елена Алексеевна</w:t>
            </w:r>
          </w:p>
        </w:tc>
      </w:tr>
      <w:tr w:rsidR="00CD1181" w:rsidRPr="00F951C8" w:rsidTr="00366972">
        <w:tc>
          <w:tcPr>
            <w:tcW w:w="85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*Контактные данные лиц(-а), курирующих(-его) образовательную практику: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D97D4D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Гиниятулина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Елена Алексеевна</w:t>
            </w:r>
          </w:p>
        </w:tc>
      </w:tr>
      <w:tr w:rsidR="00CD1181" w:rsidRPr="00F951C8" w:rsidTr="00366972">
        <w:tc>
          <w:tcPr>
            <w:tcW w:w="85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рабочий телефон с кодом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3467D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8(391)-96-76-221</w:t>
            </w:r>
          </w:p>
        </w:tc>
      </w:tr>
      <w:tr w:rsidR="00CD1181" w:rsidRPr="00F951C8" w:rsidTr="00366972">
        <w:tc>
          <w:tcPr>
            <w:tcW w:w="85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е-почта (несколько адресов разделить точкой с запятой)</w:t>
            </w:r>
          </w:p>
        </w:tc>
        <w:tc>
          <w:tcPr>
            <w:tcW w:w="5642" w:type="dxa"/>
            <w:shd w:val="clear" w:color="auto" w:fill="FFFFFF"/>
          </w:tcPr>
          <w:p w:rsidR="00CD1181" w:rsidRPr="003467D1" w:rsidRDefault="003467D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dudovka@mail.ru</w:t>
            </w:r>
          </w:p>
        </w:tc>
      </w:tr>
      <w:tr w:rsidR="00CD1181" w:rsidRPr="00F951C8" w:rsidTr="00366972">
        <w:tc>
          <w:tcPr>
            <w:tcW w:w="85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мобильный телефон (желательно)</w:t>
            </w:r>
          </w:p>
        </w:tc>
        <w:tc>
          <w:tcPr>
            <w:tcW w:w="5642" w:type="dxa"/>
            <w:shd w:val="clear" w:color="auto" w:fill="FFFFFF"/>
          </w:tcPr>
          <w:p w:rsidR="00CD1181" w:rsidRPr="003467D1" w:rsidRDefault="003467D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89234549808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Ф.И.О. авторов/</w:t>
            </w:r>
            <w:proofErr w:type="spellStart"/>
            <w:r w:rsidRPr="00F951C8">
              <w:rPr>
                <w:rFonts w:ascii="Times New Roman" w:hAnsi="Times New Roman"/>
                <w:sz w:val="26"/>
                <w:szCs w:val="26"/>
              </w:rPr>
              <w:t>реализаторов</w:t>
            </w:r>
            <w:proofErr w:type="spellEnd"/>
            <w:r w:rsidRPr="00F951C8">
              <w:rPr>
                <w:rFonts w:ascii="Times New Roman" w:hAnsi="Times New Roman"/>
                <w:sz w:val="26"/>
                <w:szCs w:val="26"/>
              </w:rPr>
              <w:t xml:space="preserve"> практики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Бондарь- Ремель Ольга Николаевна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*Укажите тип представленной практики (выбрать один из предложенных):</w:t>
            </w:r>
          </w:p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sz w:val="26"/>
                <w:szCs w:val="26"/>
              </w:rPr>
              <w:t>педагогическая практика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 xml:space="preserve"> (часть образовательной практики, включающая в себя систему действий педагога (педагогической команды), направленная на достижение запланированного образовательного результата)</w:t>
            </w:r>
          </w:p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sz w:val="26"/>
                <w:szCs w:val="26"/>
              </w:rPr>
              <w:t>управленческая практика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 xml:space="preserve"> (часть образовательной практики, включающая в себя систему действий управленца (управленческой команды), обеспечивающая педагогическую практику, направленная на достижение запланированного образовательного результата)</w:t>
            </w:r>
          </w:p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sz w:val="26"/>
                <w:szCs w:val="26"/>
              </w:rPr>
              <w:t>методическая практика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 xml:space="preserve"> (часть образовательной практики, включающая в себя систему действий методиста (методического объединения, группы методистов), обеспечивающая педагогическую практику, направленная на </w:t>
            </w:r>
            <w:r w:rsidRPr="00F951C8">
              <w:rPr>
                <w:rFonts w:ascii="Times New Roman" w:hAnsi="Times New Roman"/>
                <w:sz w:val="26"/>
                <w:szCs w:val="26"/>
              </w:rPr>
              <w:lastRenderedPageBreak/>
              <w:t>достижение запланированного образовательного результата)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1181">
              <w:rPr>
                <w:rFonts w:ascii="Times New Roman" w:hAnsi="Times New Roman"/>
                <w:sz w:val="26"/>
                <w:szCs w:val="26"/>
              </w:rPr>
              <w:lastRenderedPageBreak/>
              <w:t>педагогическая практика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*Укажите </w:t>
            </w:r>
            <w:r w:rsidRPr="00F951C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направление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представленной практики </w:t>
            </w:r>
          </w:p>
          <w:p w:rsidR="00CD1181" w:rsidRPr="00F951C8" w:rsidRDefault="00CD1181" w:rsidP="003D5C5F">
            <w:pPr>
              <w:spacing w:after="0"/>
              <w:outlineLvl w:val="2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Cs/>
                <w:i/>
                <w:sz w:val="26"/>
                <w:szCs w:val="26"/>
              </w:rPr>
              <w:t>(выберите из предложенных; см. ниже)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CD1181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и развитие системы воспитания в образовательной организации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*Название практики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34034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Продуктивная </w:t>
            </w:r>
            <w:r w:rsidRPr="00340348">
              <w:rPr>
                <w:rFonts w:ascii="Times New Roman" w:hAnsi="Times New Roman"/>
                <w:color w:val="000000"/>
                <w:sz w:val="26"/>
                <w:szCs w:val="26"/>
              </w:rPr>
              <w:t>игра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«География Победы»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*На каком уровне общего образования или дополнительного образования реализуется ваша практика</w:t>
            </w:r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(выбор вариантов из списка)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: </w:t>
            </w:r>
          </w:p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дошкольное образование;</w:t>
            </w:r>
          </w:p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начальное общее образование;</w:t>
            </w:r>
          </w:p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основное общее образование;</w:t>
            </w:r>
          </w:p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среднее общее образование;</w:t>
            </w:r>
          </w:p>
          <w:p w:rsidR="00CD1181" w:rsidRPr="00F951C8" w:rsidRDefault="00CD1181" w:rsidP="003D5C5F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дополнительное образование детей;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другое (указать)</w:t>
            </w:r>
          </w:p>
        </w:tc>
        <w:tc>
          <w:tcPr>
            <w:tcW w:w="5642" w:type="dxa"/>
            <w:shd w:val="clear" w:color="auto" w:fill="FFFFFF"/>
          </w:tcPr>
          <w:p w:rsidR="00340348" w:rsidRPr="00340348" w:rsidRDefault="00340348" w:rsidP="00340348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Pr="00340348">
              <w:rPr>
                <w:rFonts w:ascii="Times New Roman" w:hAnsi="Times New Roman"/>
                <w:color w:val="000000"/>
                <w:sz w:val="26"/>
                <w:szCs w:val="26"/>
              </w:rPr>
              <w:t>основное общее образование;</w:t>
            </w:r>
          </w:p>
          <w:p w:rsidR="00CD1181" w:rsidRPr="00F951C8" w:rsidRDefault="00340348" w:rsidP="00340348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Pr="00340348">
              <w:rPr>
                <w:rFonts w:ascii="Times New Roman" w:hAnsi="Times New Roman"/>
                <w:color w:val="000000"/>
                <w:sz w:val="26"/>
                <w:szCs w:val="26"/>
              </w:rPr>
              <w:t>среднее общее образование;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*На какую группу участников образовательной деятельности направлена ваша практика </w:t>
            </w:r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(выбор вариантов из списка)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обучающиеся;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воспитанники;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родители;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>учителя-предметники;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классные руководители;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воспитатели;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педагоги дополнительного образования;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педагоги-организаторы;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узкие 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>специалисты (психологи, логопеды, дефектологи, социальные педагоги и т.д.);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методисты;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администрация;</w:t>
            </w:r>
          </w:p>
          <w:p w:rsidR="00CD1181" w:rsidRPr="00F951C8" w:rsidRDefault="00CD1181" w:rsidP="003D5C5F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другое: _____________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34034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обучающиеся</w:t>
            </w:r>
          </w:p>
        </w:tc>
      </w:tr>
      <w:tr w:rsidR="00CD1181" w:rsidRPr="00F951C8" w:rsidTr="00CD1181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1017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*Опишите практику в целом, ответив на вопросы относительно различных ее 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>аспектов: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11.1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*Проблемы, цели, ключевые задачи,  на решение которых направлена практика</w:t>
            </w:r>
          </w:p>
        </w:tc>
        <w:tc>
          <w:tcPr>
            <w:tcW w:w="5642" w:type="dxa"/>
            <w:shd w:val="clear" w:color="auto" w:fill="FFFFFF"/>
          </w:tcPr>
          <w:p w:rsidR="005A5534" w:rsidRDefault="00340348" w:rsidP="00340348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Проблема: разрыв меж</w:t>
            </w:r>
            <w:r w:rsidR="003467D1">
              <w:rPr>
                <w:rFonts w:ascii="Times New Roman" w:hAnsi="Times New Roman"/>
                <w:sz w:val="26"/>
                <w:szCs w:val="26"/>
              </w:rPr>
              <w:t>ду исторической памятью молодого поколения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объективным пониманием </w:t>
            </w:r>
            <w:r w:rsidR="005A5534">
              <w:rPr>
                <w:rFonts w:ascii="Times New Roman" w:hAnsi="Times New Roman"/>
                <w:sz w:val="26"/>
                <w:szCs w:val="26"/>
              </w:rPr>
              <w:t>событий,</w:t>
            </w:r>
            <w:r w:rsidR="00E41B11">
              <w:rPr>
                <w:rFonts w:ascii="Times New Roman" w:hAnsi="Times New Roman"/>
                <w:sz w:val="26"/>
                <w:szCs w:val="26"/>
              </w:rPr>
              <w:t xml:space="preserve"> связанных </w:t>
            </w:r>
            <w:r w:rsidR="005A5534">
              <w:rPr>
                <w:rFonts w:ascii="Times New Roman" w:hAnsi="Times New Roman"/>
                <w:sz w:val="26"/>
                <w:szCs w:val="26"/>
              </w:rPr>
              <w:t>с</w:t>
            </w:r>
            <w:r w:rsidR="00E41B11">
              <w:rPr>
                <w:rFonts w:ascii="Times New Roman" w:hAnsi="Times New Roman"/>
                <w:sz w:val="26"/>
                <w:szCs w:val="26"/>
              </w:rPr>
              <w:t>о</w:t>
            </w:r>
            <w:r w:rsidR="005A5534">
              <w:rPr>
                <w:rFonts w:ascii="Times New Roman" w:hAnsi="Times New Roman"/>
                <w:sz w:val="26"/>
                <w:szCs w:val="26"/>
              </w:rPr>
              <w:t xml:space="preserve"> специальной военной операцией России.</w:t>
            </w:r>
          </w:p>
          <w:p w:rsidR="00340348" w:rsidRDefault="00340348" w:rsidP="00340348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Цель: </w:t>
            </w:r>
          </w:p>
          <w:p w:rsidR="00CD1181" w:rsidRDefault="00E41B11" w:rsidP="00340348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340348" w:rsidRPr="00340348">
              <w:rPr>
                <w:rFonts w:ascii="Times New Roman" w:hAnsi="Times New Roman"/>
                <w:sz w:val="26"/>
                <w:szCs w:val="26"/>
              </w:rPr>
              <w:t>оспитание</w:t>
            </w:r>
            <w:r w:rsidR="00340348">
              <w:rPr>
                <w:rFonts w:ascii="Times New Roman" w:hAnsi="Times New Roman"/>
                <w:sz w:val="26"/>
                <w:szCs w:val="26"/>
              </w:rPr>
              <w:t xml:space="preserve"> патриотизма, гражданственности </w:t>
            </w:r>
            <w:r w:rsidR="00340348" w:rsidRPr="00340348">
              <w:rPr>
                <w:rFonts w:ascii="Times New Roman" w:hAnsi="Times New Roman"/>
                <w:sz w:val="26"/>
                <w:szCs w:val="26"/>
              </w:rPr>
              <w:t>молодёжи на современном историческом этапе развития России.</w:t>
            </w:r>
          </w:p>
          <w:p w:rsidR="00777E9A" w:rsidRPr="00F951C8" w:rsidRDefault="005A5534" w:rsidP="00E41B11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Задачи: </w:t>
            </w:r>
            <w:r w:rsidR="003467D1">
              <w:rPr>
                <w:rFonts w:ascii="Times New Roman" w:hAnsi="Times New Roman"/>
                <w:sz w:val="26"/>
                <w:szCs w:val="26"/>
              </w:rPr>
              <w:t>н</w:t>
            </w:r>
            <w:r w:rsidR="00396349">
              <w:rPr>
                <w:rFonts w:ascii="Times New Roman" w:hAnsi="Times New Roman"/>
                <w:sz w:val="26"/>
                <w:szCs w:val="26"/>
              </w:rPr>
              <w:t xml:space="preserve">аглядно с помощью картографического и событийного материалы </w:t>
            </w:r>
            <w:r w:rsidR="00777E9A">
              <w:rPr>
                <w:rFonts w:ascii="Times New Roman" w:hAnsi="Times New Roman"/>
                <w:sz w:val="26"/>
                <w:szCs w:val="26"/>
              </w:rPr>
              <w:t>п</w:t>
            </w:r>
            <w:r w:rsidR="00396349">
              <w:rPr>
                <w:rFonts w:ascii="Times New Roman" w:hAnsi="Times New Roman"/>
                <w:sz w:val="26"/>
                <w:szCs w:val="26"/>
              </w:rPr>
              <w:t xml:space="preserve">оказать аналогии в  сути, значении,  масштабе событий  ВОВ и </w:t>
            </w:r>
            <w:r w:rsidR="00396349">
              <w:rPr>
                <w:rFonts w:ascii="Times New Roman" w:hAnsi="Times New Roman"/>
                <w:sz w:val="26"/>
                <w:szCs w:val="26"/>
              </w:rPr>
              <w:lastRenderedPageBreak/>
              <w:t>СПО.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11.2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*Какова основная идея/суть/базовый принцип вашей практики?</w:t>
            </w:r>
          </w:p>
        </w:tc>
        <w:tc>
          <w:tcPr>
            <w:tcW w:w="5642" w:type="dxa"/>
            <w:shd w:val="clear" w:color="auto" w:fill="FFFFFF"/>
          </w:tcPr>
          <w:p w:rsidR="00E41B11" w:rsidRDefault="00E41B11" w:rsidP="005A5534">
            <w:pPr>
              <w:spacing w:after="0" w:line="259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Основная идея: </w:t>
            </w:r>
          </w:p>
          <w:p w:rsidR="00E41B11" w:rsidRDefault="00E41B11" w:rsidP="005A5534">
            <w:pPr>
              <w:spacing w:after="0" w:line="259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-н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>еобходимость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формированияу молодёжи 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>знани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</w:t>
            </w:r>
            <w:r w:rsidR="005A5534" w:rsidRP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событиях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Великой Отечественной войны</w:t>
            </w:r>
            <w:r w:rsidR="005A5534" w:rsidRP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как говорит наш президент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В.В. Путин, историческую память;</w:t>
            </w:r>
          </w:p>
          <w:p w:rsidR="00E41B11" w:rsidRPr="00F951C8" w:rsidRDefault="00E41B11" w:rsidP="005A5534">
            <w:pPr>
              <w:spacing w:after="0" w:line="259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-умения 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проводить аналогии 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между историческими событиями и 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>событиями современности,</w:t>
            </w:r>
            <w:r w:rsidR="005A5534" w:rsidRP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чтобы противостоять мощной пропаганде по переписыванию истории, </w:t>
            </w:r>
            <w:r w:rsidR="005A55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объективно оценивать действия </w:t>
            </w:r>
            <w:r w:rsidR="00396349">
              <w:rPr>
                <w:rFonts w:ascii="Times New Roman" w:hAnsi="Times New Roman"/>
                <w:color w:val="000000"/>
                <w:sz w:val="26"/>
                <w:szCs w:val="26"/>
              </w:rPr>
              <w:t>Росси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 по защите своего суверенитета.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11.3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2045BA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*Через </w:t>
            </w:r>
            <w:r w:rsidRPr="002045BA">
              <w:rPr>
                <w:rFonts w:ascii="Times New Roman" w:hAnsi="Times New Roman"/>
                <w:sz w:val="26"/>
                <w:szCs w:val="26"/>
              </w:rPr>
              <w:t>какие средства (технологии, методы, формы, способы и т.д.) реализуется ваша практика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?</w:t>
            </w:r>
          </w:p>
        </w:tc>
        <w:tc>
          <w:tcPr>
            <w:tcW w:w="5642" w:type="dxa"/>
            <w:shd w:val="clear" w:color="auto" w:fill="FFFFFF"/>
          </w:tcPr>
          <w:p w:rsidR="00E43458" w:rsidRPr="002045BA" w:rsidRDefault="00093E3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Ф</w:t>
            </w:r>
            <w:r w:rsidR="00E43458"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орма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: </w:t>
            </w:r>
          </w:p>
          <w:p w:rsidR="00CD1181" w:rsidRPr="002045BA" w:rsidRDefault="00E4345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="00093E38"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совместная деятельность учащихся по созданию 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наглядного </w:t>
            </w:r>
            <w:r w:rsidR="00093E38"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информационного продукта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(карта стран- союзников фашистской Германии, </w:t>
            </w:r>
            <w:r w:rsidR="00F3052E"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карта стран, оказывающих военную и финансовую поддержку Украине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агрессии против России, 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карта 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>освободительных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битв ВОВ,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карта </w:t>
            </w:r>
            <w:r w:rsidR="00E753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действий вооруженных сил России в период </w:t>
            </w:r>
            <w:r w:rsidR="003467D1">
              <w:rPr>
                <w:rFonts w:ascii="Times New Roman" w:hAnsi="Times New Roman"/>
                <w:color w:val="000000"/>
                <w:sz w:val="26"/>
                <w:szCs w:val="26"/>
              </w:rPr>
              <w:t>СВО</w:t>
            </w: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).</w:t>
            </w:r>
          </w:p>
          <w:p w:rsidR="002045BA" w:rsidRPr="002045BA" w:rsidRDefault="002045BA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Методы убеждений</w:t>
            </w:r>
            <w:r w:rsidR="00E43458"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</w:p>
          <w:p w:rsidR="002045BA" w:rsidRPr="002045BA" w:rsidRDefault="002045BA" w:rsidP="002045BA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- диалог (обмен полученной информацией, её оценка, формирующая взгляды, представления учащихся);</w:t>
            </w:r>
          </w:p>
          <w:p w:rsidR="00915A33" w:rsidRPr="002045BA" w:rsidRDefault="002045BA" w:rsidP="00F3052E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45BA">
              <w:rPr>
                <w:rFonts w:ascii="Times New Roman" w:hAnsi="Times New Roman"/>
                <w:color w:val="000000"/>
                <w:sz w:val="26"/>
                <w:szCs w:val="26"/>
              </w:rPr>
              <w:t>- диспут (</w:t>
            </w:r>
            <w:r w:rsidR="00915A33">
              <w:rPr>
                <w:rFonts w:ascii="Times New Roman" w:hAnsi="Times New Roman"/>
                <w:color w:val="000000"/>
                <w:sz w:val="26"/>
                <w:szCs w:val="26"/>
              </w:rPr>
              <w:t>Ч</w:t>
            </w:r>
            <w:r w:rsidR="00915A33" w:rsidRPr="00915A33">
              <w:rPr>
                <w:rFonts w:ascii="Times New Roman" w:hAnsi="Times New Roman"/>
                <w:color w:val="000000"/>
                <w:sz w:val="26"/>
                <w:szCs w:val="26"/>
              </w:rPr>
              <w:t>то было бы с нами, если бы советс</w:t>
            </w:r>
            <w:r w:rsidR="00915A33">
              <w:rPr>
                <w:rFonts w:ascii="Times New Roman" w:hAnsi="Times New Roman"/>
                <w:color w:val="000000"/>
                <w:sz w:val="26"/>
                <w:szCs w:val="26"/>
              </w:rPr>
              <w:t>кий народ не победил в ВОВ? Что было бы с нами, не начни Россия СВО?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11.4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*Какие 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 xml:space="preserve">результаты (образовательные и прочие) 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обеспечивает ваша практика?</w:t>
            </w:r>
          </w:p>
        </w:tc>
        <w:tc>
          <w:tcPr>
            <w:tcW w:w="5642" w:type="dxa"/>
            <w:shd w:val="clear" w:color="auto" w:fill="FFFFFF"/>
          </w:tcPr>
          <w:p w:rsidR="00BE7BFF" w:rsidRDefault="00BE7BFF" w:rsidP="003D5C5F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Получены:</w:t>
            </w:r>
          </w:p>
          <w:p w:rsidR="00BE7BFF" w:rsidRDefault="00BE7BFF" w:rsidP="003D5C5F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знания, позволившие учащимся связать исторические события с современностью</w:t>
            </w:r>
            <w:r w:rsidR="00F3052E">
              <w:rPr>
                <w:rFonts w:ascii="Times New Roman" w:hAnsi="Times New Roman"/>
                <w:color w:val="000000"/>
                <w:sz w:val="26"/>
                <w:szCs w:val="26"/>
              </w:rPr>
              <w:t>, объективно оценить причины начала СВО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BE7BFF" w:rsidRDefault="00BE7BFF" w:rsidP="003D5C5F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-содержание информации вызвало переживания, бурную эмоциональную оценку </w:t>
            </w:r>
            <w:r w:rsidR="00E753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учащимися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повторяющихся событий в истории страны;</w:t>
            </w:r>
          </w:p>
          <w:p w:rsidR="00CD1181" w:rsidRPr="00F951C8" w:rsidRDefault="00BE7BFF" w:rsidP="003D5C5F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-получившаяся результативная совместная деятельность у</w:t>
            </w:r>
            <w:r w:rsidR="00366972">
              <w:rPr>
                <w:rFonts w:ascii="Times New Roman" w:hAnsi="Times New Roman"/>
                <w:color w:val="000000"/>
                <w:sz w:val="26"/>
                <w:szCs w:val="26"/>
              </w:rPr>
              <w:t>чащихся, совпадение взглядов , определяющих их убеждения,</w:t>
            </w:r>
            <w:r w:rsidR="00366972"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поступки и жизненную позицию</w:t>
            </w:r>
            <w:r w:rsidR="0036697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366972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72" w:rsidRPr="00F951C8" w:rsidRDefault="00366972" w:rsidP="00366972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972" w:rsidRPr="00F951C8" w:rsidRDefault="00366972" w:rsidP="00366972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*Укажите способы/средства/инструменты измерения результатов образовательной практики</w:t>
            </w:r>
          </w:p>
        </w:tc>
        <w:tc>
          <w:tcPr>
            <w:tcW w:w="5642" w:type="dxa"/>
            <w:shd w:val="clear" w:color="auto" w:fill="FFFFFF"/>
          </w:tcPr>
          <w:p w:rsidR="00366972" w:rsidRPr="00366972" w:rsidRDefault="00366972" w:rsidP="00366972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>Визуальная оценка:</w:t>
            </w:r>
          </w:p>
          <w:p w:rsidR="00366972" w:rsidRPr="00366972" w:rsidRDefault="00366972" w:rsidP="00366972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форма </w:t>
            </w:r>
            <w:r w:rsidR="00E753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игры </w:t>
            </w:r>
            <w:r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>обеспечила реализацию содержания;</w:t>
            </w:r>
          </w:p>
          <w:p w:rsidR="00366972" w:rsidRPr="00366972" w:rsidRDefault="00366972" w:rsidP="00366972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>- содержание вызвало эмоциональные переживания учащихся (высказались все);</w:t>
            </w:r>
          </w:p>
          <w:p w:rsidR="00366972" w:rsidRDefault="00366972" w:rsidP="00366972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972">
              <w:rPr>
                <w:rFonts w:ascii="Times New Roman" w:hAnsi="Times New Roman"/>
                <w:color w:val="000000"/>
                <w:sz w:val="26"/>
                <w:szCs w:val="26"/>
              </w:rPr>
              <w:t>- сложились совместные действия, которые обогащают, развивают.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13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какими проблемами, трудностями в реализации практики вам пришлось столкнуться? </w:t>
            </w:r>
          </w:p>
        </w:tc>
        <w:tc>
          <w:tcPr>
            <w:tcW w:w="5642" w:type="dxa"/>
            <w:shd w:val="clear" w:color="auto" w:fill="FFFFFF"/>
          </w:tcPr>
          <w:p w:rsidR="00366972" w:rsidRPr="00F951C8" w:rsidRDefault="0093201D" w:rsidP="00366972">
            <w:pPr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Подобрать форму воспитательной работы под содержание.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Что вы рекомендуете тем, кого заинтересовала ваша практика </w:t>
            </w:r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(ваши практические советы)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? 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*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Какое сопровождение ваша команда готова обеспечить заинтересовавшимся вашей образовательной практикой </w:t>
            </w:r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(выбор варианта(-</w:t>
            </w:r>
            <w:proofErr w:type="spellStart"/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ов</w:t>
            </w:r>
            <w:proofErr w:type="spellEnd"/>
            <w:r w:rsidRPr="00F951C8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) из списка)</w:t>
            </w: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никакое;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-консультационное сопровождение;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предоставить информационные материалы;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- предоставить методические материалы;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-провести </w:t>
            </w:r>
            <w:proofErr w:type="spellStart"/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вебинар</w:t>
            </w:r>
            <w:proofErr w:type="spellEnd"/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/семинар/мастер-класс и т.д.;</w:t>
            </w:r>
          </w:p>
          <w:p w:rsidR="00CD1181" w:rsidRPr="00F951C8" w:rsidRDefault="00CD1181" w:rsidP="003D5C5F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sz w:val="26"/>
                <w:szCs w:val="26"/>
              </w:rPr>
              <w:t>- другой вариант_____________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93201D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201D">
              <w:rPr>
                <w:rFonts w:ascii="Times New Roman" w:hAnsi="Times New Roman"/>
                <w:sz w:val="26"/>
                <w:szCs w:val="26"/>
              </w:rPr>
              <w:t>- предоставить информационные материалы;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16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</w:t>
            </w:r>
            <w:r w:rsidRPr="00F951C8">
              <w:rPr>
                <w:rFonts w:ascii="Times New Roman" w:hAnsi="Times New Roman"/>
                <w:sz w:val="26"/>
                <w:szCs w:val="26"/>
              </w:rPr>
              <w:t xml:space="preserve">Значимость результатов реализации практики для сферы образования Казачинского района Красноярского края 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8102B8" w:rsidP="003D5C5F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Практика значима для становления воспитательной системы школы и района.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17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При наличии видеоматериалов о реализуемой практике укажите ссылку на них: 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*Имеющийся опыт представления практики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8102B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02B8">
              <w:rPr>
                <w:rFonts w:ascii="Times New Roman" w:hAnsi="Times New Roman"/>
                <w:color w:val="000000"/>
                <w:sz w:val="26"/>
                <w:szCs w:val="26"/>
              </w:rPr>
              <w:t>В рамках муниципального проекта «Чтобы память жила», педагогическом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 сообществу района представила</w:t>
            </w:r>
            <w:r w:rsidRPr="008102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воспитательную практику «География победы».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19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*Имеющийся опыт тиражирования практики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8102B8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нет</w:t>
            </w:r>
          </w:p>
        </w:tc>
      </w:tr>
      <w:tr w:rsidR="00CD1181" w:rsidRPr="00F951C8" w:rsidTr="00366972"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181" w:rsidRPr="00F951C8" w:rsidRDefault="00CD1181" w:rsidP="003D5C5F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51C8">
              <w:rPr>
                <w:rFonts w:ascii="Times New Roman" w:hAnsi="Times New Roman"/>
                <w:color w:val="000000"/>
                <w:sz w:val="26"/>
                <w:szCs w:val="26"/>
              </w:rPr>
              <w:t>*Форма представления практики (презентация, доклад, мастер-класс и др.)</w:t>
            </w:r>
          </w:p>
        </w:tc>
        <w:tc>
          <w:tcPr>
            <w:tcW w:w="5642" w:type="dxa"/>
            <w:shd w:val="clear" w:color="auto" w:fill="FFFFFF"/>
          </w:tcPr>
          <w:p w:rsidR="00CD1181" w:rsidRPr="00F951C8" w:rsidRDefault="008102B8" w:rsidP="0093201D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Мастер- класс</w:t>
            </w:r>
          </w:p>
        </w:tc>
      </w:tr>
    </w:tbl>
    <w:p w:rsidR="00CD1181" w:rsidRPr="00313A65" w:rsidRDefault="00CD1181" w:rsidP="00CD1181">
      <w:pPr>
        <w:ind w:left="142"/>
        <w:rPr>
          <w:rFonts w:ascii="Times New Roman" w:hAnsi="Times New Roman"/>
          <w:sz w:val="24"/>
          <w:szCs w:val="24"/>
        </w:rPr>
      </w:pPr>
    </w:p>
    <w:p w:rsidR="003A0F5A" w:rsidRDefault="003A0F5A"/>
    <w:sectPr w:rsidR="003A0F5A" w:rsidSect="00F3471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05146"/>
    <w:multiLevelType w:val="hybridMultilevel"/>
    <w:tmpl w:val="7A1CEF2C"/>
    <w:lvl w:ilvl="0" w:tplc="EF6C99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C4480"/>
    <w:rsid w:val="00002EDE"/>
    <w:rsid w:val="00093E38"/>
    <w:rsid w:val="00110898"/>
    <w:rsid w:val="001B4782"/>
    <w:rsid w:val="002045BA"/>
    <w:rsid w:val="002C37C5"/>
    <w:rsid w:val="00340348"/>
    <w:rsid w:val="003467D1"/>
    <w:rsid w:val="00366972"/>
    <w:rsid w:val="00396349"/>
    <w:rsid w:val="003A0F5A"/>
    <w:rsid w:val="003D5B2A"/>
    <w:rsid w:val="004C4480"/>
    <w:rsid w:val="005A5534"/>
    <w:rsid w:val="00777E9A"/>
    <w:rsid w:val="008102B8"/>
    <w:rsid w:val="00915A33"/>
    <w:rsid w:val="0093201D"/>
    <w:rsid w:val="00B27B15"/>
    <w:rsid w:val="00BC797C"/>
    <w:rsid w:val="00BE7BFF"/>
    <w:rsid w:val="00CD1181"/>
    <w:rsid w:val="00D97D4D"/>
    <w:rsid w:val="00E41B11"/>
    <w:rsid w:val="00E43458"/>
    <w:rsid w:val="00E753A8"/>
    <w:rsid w:val="00F3052E"/>
    <w:rsid w:val="00F34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8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1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CD1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C79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9</cp:revision>
  <dcterms:created xsi:type="dcterms:W3CDTF">2024-01-15T05:51:00Z</dcterms:created>
  <dcterms:modified xsi:type="dcterms:W3CDTF">2024-03-01T08:22:00Z</dcterms:modified>
</cp:coreProperties>
</file>