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09E" w:rsidRPr="00935F96" w:rsidRDefault="00F6209E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СЛАЙД 1</w:t>
      </w:r>
    </w:p>
    <w:p w:rsidR="00F6209E" w:rsidRPr="00935F96" w:rsidRDefault="00F6209E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участники педагогического совета.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современных условиях колоссальное значение приобретает качественное образование, направленное на формирование гражданской идентичности, воспитание социальной ответственности, овладение знаниями, умениями, навыками и компетенциями для обеспечения </w:t>
      </w:r>
      <w:r w:rsidR="00682F74" w:rsidRPr="00935F96">
        <w:rPr>
          <w:rFonts w:ascii="Times New Roman" w:hAnsi="Times New Roman" w:cs="Times New Roman"/>
          <w:sz w:val="32"/>
          <w:szCs w:val="32"/>
        </w:rPr>
        <w:t>успешной самореализации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 будущей профессиональной деятельности и </w:t>
      </w:r>
      <w:r w:rsidR="00682F74" w:rsidRPr="00935F96">
        <w:rPr>
          <w:rFonts w:ascii="Times New Roman" w:hAnsi="Times New Roman" w:cs="Times New Roman"/>
          <w:sz w:val="32"/>
          <w:szCs w:val="32"/>
        </w:rPr>
        <w:t>в личной</w:t>
      </w:r>
      <w:r w:rsidRPr="00935F96">
        <w:rPr>
          <w:rFonts w:ascii="Times New Roman" w:hAnsi="Times New Roman" w:cs="Times New Roman"/>
          <w:sz w:val="32"/>
          <w:szCs w:val="32"/>
        </w:rPr>
        <w:t xml:space="preserve"> жизни.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На встрече с лауреатами и финалистами Всероссийского конкурса «Учитель </w:t>
      </w:r>
      <w:r w:rsidR="00682F74" w:rsidRPr="00935F96">
        <w:rPr>
          <w:rFonts w:ascii="Times New Roman" w:hAnsi="Times New Roman" w:cs="Times New Roman"/>
          <w:sz w:val="32"/>
          <w:szCs w:val="32"/>
        </w:rPr>
        <w:t>года» Президент</w:t>
      </w:r>
      <w:r w:rsidRPr="00935F96">
        <w:rPr>
          <w:rFonts w:ascii="Times New Roman" w:hAnsi="Times New Roman" w:cs="Times New Roman"/>
          <w:sz w:val="32"/>
          <w:szCs w:val="32"/>
        </w:rPr>
        <w:t xml:space="preserve"> РФ Владимир Владимирович Путин заявил о необходимости укрепления суверенной национальной </w:t>
      </w:r>
      <w:r w:rsidR="00682F74" w:rsidRPr="00935F96">
        <w:rPr>
          <w:rFonts w:ascii="Times New Roman" w:hAnsi="Times New Roman" w:cs="Times New Roman"/>
          <w:sz w:val="32"/>
          <w:szCs w:val="32"/>
        </w:rPr>
        <w:t>системы образования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 воспитания детей. </w:t>
      </w:r>
    </w:p>
    <w:p w:rsidR="00680EF5" w:rsidRPr="00935F96" w:rsidRDefault="00680EF5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Для этого сейчас, на поворотном этапе развития нашей страны, да и всего мира,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нужно укреплять, выстраивать суверенную, национальную систему образования и воспитания подрастающего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поколения, обеспечить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связанность, единство образовательного пространства </w:t>
      </w:r>
      <w:r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страны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. И прежде всего, нужно передать ребятам нравственный, культурный код нашего народа, исключить любые попытки навязать детям чуждые ценности, извращённое толкование истории. </w:t>
      </w:r>
    </w:p>
    <w:p w:rsidR="00680EF5" w:rsidRPr="00935F96" w:rsidRDefault="00680EF5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Уже со следующего учебного года в школах на всей территории России, «включая новые регионы», вводятся единые образовательные подходы к организации воспитательной работы с подрастающим поколением. </w:t>
      </w:r>
    </w:p>
    <w:p w:rsidR="0039709D" w:rsidRPr="00935F96" w:rsidRDefault="0039709D" w:rsidP="00682F74">
      <w:pPr>
        <w:pStyle w:val="a5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F6209E" w:rsidRPr="00935F96" w:rsidRDefault="00F6209E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 xml:space="preserve">СЛАЙД 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2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7 мая 2024 года президент России Владимир 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Владимирович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Путин подписал </w:t>
      </w:r>
      <w:proofErr w:type="gramStart"/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Указ  «</w:t>
      </w:r>
      <w:proofErr w:type="gramEnd"/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О национальных целях  развития Российской Федерации на период до 2030 года и на перспективу до 2036 года».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 качестве национальных </w:t>
      </w:r>
      <w:proofErr w:type="gramStart"/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целей  развития</w:t>
      </w:r>
      <w:proofErr w:type="gramEnd"/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РФ на указанный период названы: 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Сохранение населения, укрепление здоровья и повышение благополучия людей, поддержка семьи.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Реализация потенциала каждого человека, развитие его талантов, воспитание патриотичной и социально ответственной личности.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Комфортная и безопасная среда для жизни.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Экологическое благополучие.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t>Устойчивая и динамичная экономика.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t>Технологическое лидерство.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t>Цифровая трансформация государственного и муниципального управления, экономики и социальной сферы.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Документом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также закрепле</w:t>
      </w:r>
      <w:r w:rsidR="00D70B1B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ны целевые показатели и задачи.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Основной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акцент сделаем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на показатели ключевых национальных целей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 которых определена ответственность и предназначение системы образования. </w:t>
      </w:r>
    </w:p>
    <w:p w:rsidR="0039709D" w:rsidRPr="00935F96" w:rsidRDefault="0039709D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F6209E" w:rsidRPr="00935F96" w:rsidRDefault="00F6209E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</w:t>
      </w:r>
      <w:proofErr w:type="gramEnd"/>
    </w:p>
    <w:p w:rsidR="009546B3" w:rsidRPr="00935F96" w:rsidRDefault="00E1634D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В рамках национальной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цели «Реализация потенциала каждого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человека, его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талантов, воспитание патриотичной и социально ответственной личности» обозначены следующие целевые показатели: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Обеспечение функционирования эффективной системы выявления, поддержки и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развития способностей</w:t>
      </w:r>
      <w:r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 xml:space="preserve"> и талантов детей и молодёжи,</w:t>
      </w:r>
      <w:r w:rsidR="00642D16"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 xml:space="preserve"> </w:t>
      </w:r>
      <w:r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>о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снованной на принципах ответственности, справедливости, всеобщности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 направлена на самоопределение и профориентацию 100 % обучающихся.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Формирование современной системы профессионального развития педагогических работников для </w:t>
      </w:r>
      <w:r w:rsidR="00682F74" w:rsidRPr="00935F96">
        <w:rPr>
          <w:rFonts w:ascii="Times New Roman" w:hAnsi="Times New Roman" w:cs="Times New Roman"/>
          <w:sz w:val="32"/>
          <w:szCs w:val="32"/>
        </w:rPr>
        <w:t>всех уровней</w:t>
      </w:r>
      <w:r w:rsidRPr="00935F96">
        <w:rPr>
          <w:rFonts w:ascii="Times New Roman" w:hAnsi="Times New Roman" w:cs="Times New Roman"/>
          <w:sz w:val="32"/>
          <w:szCs w:val="32"/>
        </w:rPr>
        <w:t xml:space="preserve"> образования, предусматривающей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ежегодное дополнительное профессиональное образование на основе актуализированных профессиональных стандартов не менее чем 10 % педагогических работников на базе ведущих образовательных организаций высшего образования и научных организаций.</w:t>
      </w:r>
    </w:p>
    <w:p w:rsidR="009546B3" w:rsidRPr="00935F96" w:rsidRDefault="009546B3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682F74" w:rsidRPr="00935F96">
        <w:rPr>
          <w:rFonts w:ascii="Times New Roman" w:hAnsi="Times New Roman" w:cs="Times New Roman"/>
          <w:sz w:val="32"/>
          <w:szCs w:val="32"/>
        </w:rPr>
        <w:tab/>
      </w:r>
      <w:r w:rsidR="00E1634D" w:rsidRPr="00935F96">
        <w:rPr>
          <w:rFonts w:ascii="Times New Roman" w:hAnsi="Times New Roman" w:cs="Times New Roman"/>
          <w:sz w:val="32"/>
          <w:szCs w:val="32"/>
        </w:rPr>
        <w:t>Показатель</w:t>
      </w:r>
      <w:r w:rsidRPr="00935F96">
        <w:rPr>
          <w:rFonts w:ascii="Times New Roman" w:hAnsi="Times New Roman" w:cs="Times New Roman"/>
          <w:sz w:val="32"/>
          <w:szCs w:val="32"/>
        </w:rPr>
        <w:t xml:space="preserve"> национальной цели «Комфортная и безопасная среда для жизни» </w:t>
      </w:r>
      <w:r w:rsidR="00E1634D" w:rsidRPr="00935F96">
        <w:rPr>
          <w:rFonts w:ascii="Times New Roman" w:hAnsi="Times New Roman" w:cs="Times New Roman"/>
          <w:sz w:val="32"/>
          <w:szCs w:val="32"/>
        </w:rPr>
        <w:t>-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Завершение до конца 2030 </w:t>
      </w:r>
      <w:r w:rsidR="00682F74" w:rsidRPr="00935F96">
        <w:rPr>
          <w:rFonts w:ascii="Times New Roman" w:hAnsi="Times New Roman" w:cs="Times New Roman"/>
          <w:sz w:val="32"/>
          <w:szCs w:val="32"/>
        </w:rPr>
        <w:t>года капитального</w:t>
      </w:r>
      <w:r w:rsidRPr="00935F96">
        <w:rPr>
          <w:rFonts w:ascii="Times New Roman" w:hAnsi="Times New Roman" w:cs="Times New Roman"/>
          <w:sz w:val="32"/>
          <w:szCs w:val="32"/>
        </w:rPr>
        <w:t xml:space="preserve"> ремонта зданий дошкольных образовательных организаций и общеобразовательных организаций, признанных нуждающимися в проведении такого </w:t>
      </w:r>
      <w:r w:rsidR="00682F74" w:rsidRPr="00935F96">
        <w:rPr>
          <w:rFonts w:ascii="Times New Roman" w:hAnsi="Times New Roman" w:cs="Times New Roman"/>
          <w:sz w:val="32"/>
          <w:szCs w:val="32"/>
        </w:rPr>
        <w:t>ремонта по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682F74" w:rsidRPr="00935F96">
        <w:rPr>
          <w:rFonts w:ascii="Times New Roman" w:hAnsi="Times New Roman" w:cs="Times New Roman"/>
          <w:sz w:val="32"/>
          <w:szCs w:val="32"/>
        </w:rPr>
        <w:t>состоянию</w:t>
      </w:r>
      <w:r w:rsidRPr="00935F96">
        <w:rPr>
          <w:rFonts w:ascii="Times New Roman" w:hAnsi="Times New Roman" w:cs="Times New Roman"/>
          <w:sz w:val="32"/>
          <w:szCs w:val="32"/>
        </w:rPr>
        <w:t xml:space="preserve"> на 1 января 2025 года.</w:t>
      </w:r>
    </w:p>
    <w:p w:rsidR="0039709D" w:rsidRPr="00935F96" w:rsidRDefault="0039709D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F6209E" w:rsidRPr="00935F96" w:rsidRDefault="00F6209E" w:rsidP="00682F74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4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Национальная цель: «Устойчивая и </w:t>
      </w:r>
      <w:r w:rsidR="00682F74" w:rsidRPr="00935F96">
        <w:rPr>
          <w:rFonts w:ascii="Times New Roman" w:hAnsi="Times New Roman" w:cs="Times New Roman"/>
          <w:sz w:val="32"/>
          <w:szCs w:val="32"/>
        </w:rPr>
        <w:t xml:space="preserve">динамическая </w:t>
      </w:r>
      <w:r w:rsidR="00682F74"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>экономика</w:t>
      </w:r>
      <w:r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>»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 предполагает к 2030 году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достижение следующих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показателей:</w:t>
      </w:r>
    </w:p>
    <w:p w:rsidR="009546B3" w:rsidRPr="00935F96" w:rsidRDefault="00682F74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Создание эффективной системы подготовки, профессиональной переподготовки и повышения квалификации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кадров для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приоритетных отраслей экономики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исходя из прогноза потребности в них; </w:t>
      </w:r>
    </w:p>
    <w:p w:rsidR="009546B3" w:rsidRPr="00935F96" w:rsidRDefault="00682F74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-Создание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 условий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для одновременного освоения не менее чем 30 процентами студентов нескольких 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квалификаций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 в рамках 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профессионального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 образования; </w:t>
      </w:r>
    </w:p>
    <w:p w:rsidR="009546B3" w:rsidRPr="00935F96" w:rsidRDefault="00682F74" w:rsidP="00682F74">
      <w:pPr>
        <w:pStyle w:val="a5"/>
        <w:ind w:firstLine="567"/>
        <w:jc w:val="both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-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Создание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 институциональных условий для постоянного 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профессионального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 развития работающих граждан,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 том числе для получения новых 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профессий 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и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повышения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="009546B3" w:rsidRPr="00935F96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квалификации.</w:t>
      </w:r>
    </w:p>
    <w:p w:rsidR="0039709D" w:rsidRPr="00935F96" w:rsidRDefault="0039709D" w:rsidP="0039709D">
      <w:pPr>
        <w:spacing w:after="0"/>
        <w:ind w:firstLine="851"/>
        <w:jc w:val="both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F6209E" w:rsidRPr="00935F96" w:rsidRDefault="00F6209E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5</w:t>
      </w:r>
      <w:proofErr w:type="gramEnd"/>
    </w:p>
    <w:p w:rsidR="009546B3" w:rsidRPr="00935F96" w:rsidRDefault="00D70B1B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 ежегодном Послании Федеральному Собранию в феврале 2024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года Президент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РФ 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В.В.Путин </w:t>
      </w:r>
      <w:r w:rsidR="009546B3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объявил о запуске новых национальных проектов: «Семья», «Молодежь и дети», «Комфортная и безопасная среда для жизни», «Кадры».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В новых национальных проектах, реализация которых начнется с 2025 года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предусмотрены необходимые ресурсы достижения показателей национальных целей в развитии системы образования.</w:t>
      </w:r>
    </w:p>
    <w:p w:rsidR="0039709D" w:rsidRPr="00935F96" w:rsidRDefault="0039709D" w:rsidP="0039709D">
      <w:pPr>
        <w:spacing w:after="0"/>
        <w:ind w:firstLine="851"/>
        <w:jc w:val="both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642D16" w:rsidRPr="00935F96" w:rsidRDefault="00642D16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6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В 2024 году, который объявлен Президентом «Годом семьи» система образования снова находится в фокусе основных изменений, являющихся базой для формирования современного гражданского общества.</w:t>
      </w:r>
    </w:p>
    <w:p w:rsidR="00E1634D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Перед системой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образования стоит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задача по формированию новых доверительных отношений с семьей, принятия статуса родителей как равноправных участников в выстраивании диалога по вопросам развития, воспитания и обучения детей.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Ключевым условием укрепления национального суверенитета является развитие системы воспитания. Система образования взяла на себя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ответственность за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воспитание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подрастающего поколения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передачи ему нравственного и </w:t>
      </w:r>
      <w:r w:rsidR="00682F74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культурного кода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государства,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>формирование патриотических чувств, гражданственности и национального самосознания.</w:t>
      </w:r>
    </w:p>
    <w:p w:rsidR="0039709D" w:rsidRPr="00935F96" w:rsidRDefault="0039709D" w:rsidP="0039709D">
      <w:pPr>
        <w:spacing w:after="0"/>
        <w:ind w:firstLine="851"/>
        <w:jc w:val="both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642D16" w:rsidRPr="00935F96" w:rsidRDefault="00642D16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7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Исходя из поставленной задачи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,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 деятельности муниципальной системы образования в 2023-2024 годах был сделан акцент на реализацию магистрального направления «Воспитание» </w:t>
      </w:r>
      <w:r w:rsidR="00E1634D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федерального проекта «Школа Мин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просвещения России»</w:t>
      </w:r>
      <w:r w:rsidR="00D70B1B"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Инновационный характер задач, которые нам необходимо решать, потребовал детального изучения нормативных и методических документов, формирования общего понимания содержания предстоящих изменений, оценки имеющихся и требуемых ресурсов, корректировки действий на муниципальном и школьном уровнях.</w:t>
      </w:r>
    </w:p>
    <w:p w:rsidR="0039709D" w:rsidRPr="00935F96" w:rsidRDefault="0039709D" w:rsidP="0039709D">
      <w:pPr>
        <w:spacing w:after="0"/>
        <w:ind w:left="4" w:right="9"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8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Начало этой работы положил управленческий семинар: «Воспитательный потенциал образовательной среды: возможности и перспективы развития».</w:t>
      </w:r>
      <w:r w:rsidRPr="00935F9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page">
              <wp:posOffset>762000</wp:posOffset>
            </wp:positionH>
            <wp:positionV relativeFrom="page">
              <wp:posOffset>1054735</wp:posOffset>
            </wp:positionV>
            <wp:extent cx="12065" cy="889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5F9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676910</wp:posOffset>
            </wp:positionH>
            <wp:positionV relativeFrom="page">
              <wp:posOffset>1682750</wp:posOffset>
            </wp:positionV>
            <wp:extent cx="15240" cy="120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текущем году состоялась работа открытых площадок для школьных управленческих команд, на которых представлены практики управления формированием воспитательной среды; взаимодействия с родительским сообществом; организация работы </w:t>
      </w:r>
      <w:r w:rsidR="00682F74" w:rsidRPr="00935F96">
        <w:rPr>
          <w:rFonts w:ascii="Times New Roman" w:hAnsi="Times New Roman" w:cs="Times New Roman"/>
          <w:sz w:val="32"/>
          <w:szCs w:val="32"/>
        </w:rPr>
        <w:t xml:space="preserve">    </w:t>
      </w:r>
      <w:r w:rsidRPr="00935F96">
        <w:rPr>
          <w:rFonts w:ascii="Times New Roman" w:hAnsi="Times New Roman" w:cs="Times New Roman"/>
          <w:sz w:val="32"/>
          <w:szCs w:val="32"/>
        </w:rPr>
        <w:t>Штаба воспитательной работы; место и роль советника по воспитанию в системе работы школ; организация</w:t>
      </w:r>
      <w:r w:rsidR="0039709D" w:rsidRPr="00935F96">
        <w:rPr>
          <w:rFonts w:ascii="Times New Roman" w:hAnsi="Times New Roman" w:cs="Times New Roman"/>
          <w:sz w:val="32"/>
          <w:szCs w:val="32"/>
        </w:rPr>
        <w:t xml:space="preserve"> у</w:t>
      </w:r>
      <w:r w:rsidRPr="00935F96">
        <w:rPr>
          <w:rFonts w:ascii="Times New Roman" w:hAnsi="Times New Roman" w:cs="Times New Roman"/>
          <w:sz w:val="32"/>
          <w:szCs w:val="32"/>
        </w:rPr>
        <w:t>правленч</w:t>
      </w:r>
      <w:r w:rsidR="0039709D" w:rsidRPr="00935F96">
        <w:rPr>
          <w:rFonts w:ascii="Times New Roman" w:hAnsi="Times New Roman" w:cs="Times New Roman"/>
          <w:sz w:val="32"/>
          <w:szCs w:val="32"/>
        </w:rPr>
        <w:t>е</w:t>
      </w:r>
      <w:r w:rsidRPr="00935F96">
        <w:rPr>
          <w:rFonts w:ascii="Times New Roman" w:hAnsi="Times New Roman" w:cs="Times New Roman"/>
          <w:sz w:val="32"/>
          <w:szCs w:val="32"/>
        </w:rPr>
        <w:t xml:space="preserve">ской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деятельности  по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изменению образовательной</w:t>
      </w:r>
      <w:r w:rsidR="00E1634D" w:rsidRPr="00935F96">
        <w:rPr>
          <w:rFonts w:ascii="Times New Roman" w:hAnsi="Times New Roman" w:cs="Times New Roman"/>
          <w:sz w:val="32"/>
          <w:szCs w:val="32"/>
        </w:rPr>
        <w:t xml:space="preserve"> среды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 (со</w:t>
      </w:r>
      <w:r w:rsidR="00E1634D" w:rsidRPr="00935F96">
        <w:rPr>
          <w:rFonts w:ascii="Times New Roman" w:hAnsi="Times New Roman" w:cs="Times New Roman"/>
          <w:sz w:val="32"/>
          <w:szCs w:val="32"/>
        </w:rPr>
        <w:t>здание школьных музеев, театров,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E1634D" w:rsidRPr="00935F96">
        <w:rPr>
          <w:rFonts w:ascii="Times New Roman" w:hAnsi="Times New Roman" w:cs="Times New Roman"/>
          <w:sz w:val="32"/>
          <w:szCs w:val="32"/>
        </w:rPr>
        <w:t>к</w:t>
      </w:r>
      <w:r w:rsidRPr="00935F96">
        <w:rPr>
          <w:rFonts w:ascii="Times New Roman" w:hAnsi="Times New Roman" w:cs="Times New Roman"/>
          <w:sz w:val="32"/>
          <w:szCs w:val="32"/>
        </w:rPr>
        <w:t xml:space="preserve">омнат детских инициатив,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медиацентров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>.)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При организации работы открытых площадо</w:t>
      </w:r>
      <w:r w:rsidR="0039709D" w:rsidRPr="00935F96">
        <w:rPr>
          <w:rFonts w:ascii="Times New Roman" w:hAnsi="Times New Roman" w:cs="Times New Roman"/>
          <w:sz w:val="32"/>
          <w:szCs w:val="32"/>
        </w:rPr>
        <w:t>к удерживалась цель формировани</w:t>
      </w:r>
      <w:r w:rsidRPr="00935F96">
        <w:rPr>
          <w:rFonts w:ascii="Times New Roman" w:hAnsi="Times New Roman" w:cs="Times New Roman"/>
          <w:sz w:val="32"/>
          <w:szCs w:val="32"/>
        </w:rPr>
        <w:t>я профессиональных коопераций во вновь созданных местах пространства</w:t>
      </w:r>
      <w:r w:rsidR="00D70B1B" w:rsidRPr="00935F96">
        <w:rPr>
          <w:rFonts w:ascii="Times New Roman" w:hAnsi="Times New Roman" w:cs="Times New Roman"/>
          <w:sz w:val="32"/>
          <w:szCs w:val="32"/>
        </w:rPr>
        <w:t>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9709D" w:rsidRPr="00935F96" w:rsidRDefault="0039709D" w:rsidP="0039709D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9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коллеги</w:t>
      </w:r>
      <w:r w:rsidR="00917CA0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одним из важных приоритетов в работе с детьми остается целенаправленный процесс гражданско-патриотического воспитания.</w:t>
      </w:r>
    </w:p>
    <w:p w:rsidR="00682F74" w:rsidRPr="00935F96" w:rsidRDefault="00682F74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9546B3" w:rsidRPr="00935F96">
        <w:rPr>
          <w:rFonts w:ascii="Times New Roman" w:hAnsi="Times New Roman" w:cs="Times New Roman"/>
          <w:sz w:val="32"/>
          <w:szCs w:val="32"/>
        </w:rPr>
        <w:t xml:space="preserve">В текущем году школьники приняли активное участие в традиционных гражданско-патриотических акциях: «Письмо </w:t>
      </w:r>
      <w:r w:rsidR="009546B3" w:rsidRPr="00935F96">
        <w:rPr>
          <w:rFonts w:ascii="Times New Roman" w:hAnsi="Times New Roman" w:cs="Times New Roman"/>
          <w:sz w:val="32"/>
          <w:szCs w:val="32"/>
        </w:rPr>
        <w:lastRenderedPageBreak/>
        <w:t>солдату», «Парта героя», «Окна Победы», «Сад памяти». Включились в мероприятия общероссийских патриотических движений: «</w:t>
      </w:r>
      <w:proofErr w:type="spellStart"/>
      <w:r w:rsidR="009546B3" w:rsidRPr="00935F96">
        <w:rPr>
          <w:rFonts w:ascii="Times New Roman" w:hAnsi="Times New Roman" w:cs="Times New Roman"/>
          <w:sz w:val="32"/>
          <w:szCs w:val="32"/>
        </w:rPr>
        <w:t>Юнармия</w:t>
      </w:r>
      <w:proofErr w:type="spellEnd"/>
      <w:r w:rsidR="009546B3" w:rsidRPr="00935F96">
        <w:rPr>
          <w:rFonts w:ascii="Times New Roman" w:hAnsi="Times New Roman" w:cs="Times New Roman"/>
          <w:sz w:val="32"/>
          <w:szCs w:val="32"/>
        </w:rPr>
        <w:t>», «Волонтеры Победы», «Хранители истории».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Благодаря тому, что в районе активно развивается </w:t>
      </w:r>
      <w:r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 xml:space="preserve">Общероссийское общественно-государственное движение детей и </w:t>
      </w:r>
      <w:proofErr w:type="gramStart"/>
      <w:r w:rsidRPr="00935F96">
        <w:rPr>
          <w:rStyle w:val="a4"/>
          <w:rFonts w:ascii="Times New Roman" w:hAnsi="Times New Roman" w:cs="Times New Roman"/>
          <w:b w:val="0"/>
          <w:bCs w:val="0"/>
          <w:sz w:val="32"/>
          <w:szCs w:val="32"/>
          <w:shd w:val="clear" w:color="auto" w:fill="FFFFFF"/>
        </w:rPr>
        <w:t>молодёжи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 «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Движение первых» и институт Советников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директоров школ по воспитанию</w:t>
      </w:r>
      <w:r w:rsidR="00D70B1B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917CA0" w:rsidRPr="00935F96">
        <w:rPr>
          <w:rFonts w:ascii="Times New Roman" w:hAnsi="Times New Roman" w:cs="Times New Roman"/>
          <w:sz w:val="32"/>
          <w:szCs w:val="32"/>
        </w:rPr>
        <w:t xml:space="preserve">и взаимодействию с общественными организациями </w:t>
      </w:r>
      <w:r w:rsidRPr="00935F96">
        <w:rPr>
          <w:rFonts w:ascii="Times New Roman" w:hAnsi="Times New Roman" w:cs="Times New Roman"/>
          <w:sz w:val="32"/>
          <w:szCs w:val="32"/>
        </w:rPr>
        <w:t xml:space="preserve">работа по гражданско-патриотическому воспитанию приобретает современные, интересные детям формы и наполняется новым содержанием. </w:t>
      </w:r>
    </w:p>
    <w:p w:rsidR="0039709D" w:rsidRPr="00935F96" w:rsidRDefault="0039709D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10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Ярким событием стало участие школьных команд в муниципальном этапе игры «Зарница 2.0». Победители достойно представили нашу территорию на зональном этапе игры. </w:t>
      </w:r>
    </w:p>
    <w:p w:rsidR="009546B3" w:rsidRPr="00935F96" w:rsidRDefault="009546B3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39709D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11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рамках программы летнего отдыха</w:t>
      </w:r>
      <w:r w:rsidR="00D70B1B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D70B1B" w:rsidRPr="00935F96">
        <w:rPr>
          <w:rFonts w:ascii="Times New Roman" w:hAnsi="Times New Roman" w:cs="Times New Roman"/>
          <w:sz w:val="32"/>
          <w:szCs w:val="32"/>
        </w:rPr>
        <w:t xml:space="preserve">в целях усиления мотивации на осознание социально-значимого участия в деятельности детских общественных организаций, укрепления гражданско-патриотических позиций, формирования установки на командное взаимодействие, общефизическое развитие, занятия спортом, </w:t>
      </w:r>
      <w:r w:rsidRPr="00935F96">
        <w:rPr>
          <w:rFonts w:ascii="Times New Roman" w:hAnsi="Times New Roman" w:cs="Times New Roman"/>
          <w:sz w:val="32"/>
          <w:szCs w:val="32"/>
        </w:rPr>
        <w:t xml:space="preserve">впервые проведены </w:t>
      </w:r>
      <w:r w:rsidR="00682F74" w:rsidRPr="00935F96">
        <w:rPr>
          <w:rFonts w:ascii="Times New Roman" w:hAnsi="Times New Roman" w:cs="Times New Roman"/>
          <w:sz w:val="32"/>
          <w:szCs w:val="32"/>
        </w:rPr>
        <w:t>тематические профильные смены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D70B1B" w:rsidRPr="00935F96">
        <w:rPr>
          <w:rFonts w:ascii="Times New Roman" w:hAnsi="Times New Roman" w:cs="Times New Roman"/>
          <w:sz w:val="32"/>
          <w:szCs w:val="32"/>
        </w:rPr>
        <w:t xml:space="preserve">«Движение первых» и </w:t>
      </w:r>
      <w:r w:rsidRPr="00935F96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Юнармия</w:t>
      </w:r>
      <w:proofErr w:type="spellEnd"/>
      <w:r w:rsidR="00682F74" w:rsidRPr="00935F96">
        <w:rPr>
          <w:rFonts w:ascii="Times New Roman" w:hAnsi="Times New Roman" w:cs="Times New Roman"/>
          <w:sz w:val="32"/>
          <w:szCs w:val="32"/>
        </w:rPr>
        <w:t>».</w:t>
      </w:r>
      <w:r w:rsidR="00D70B1B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82F74" w:rsidRPr="00935F96" w:rsidRDefault="00642D16" w:rsidP="00682F74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12</w:t>
      </w:r>
      <w:proofErr w:type="gramEnd"/>
    </w:p>
    <w:p w:rsidR="00682F74" w:rsidRPr="00935F96" w:rsidRDefault="009546B3" w:rsidP="00682F7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Высокие воспитательные эффекты были достигнуты в результате реализации муниципального проекта «Учебные сборы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страшеклассников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>». Проект был разработан с целью реализации практической части образовательной программы учебного предмета ОБЖ для старшеклассников и был дополнен модулями, формирующими представления о современных Вооруженных силах РФ и новых технических средствах. Участники учебных сборов в полевых условиях на базе Палаточного лагер</w:t>
      </w:r>
      <w:r w:rsidR="00917CA0" w:rsidRPr="00935F96">
        <w:rPr>
          <w:rFonts w:ascii="Times New Roman" w:hAnsi="Times New Roman" w:cs="Times New Roman"/>
          <w:sz w:val="32"/>
          <w:szCs w:val="32"/>
        </w:rPr>
        <w:t>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«Казачинские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пороги»  проживали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элементы армейской жизни.</w:t>
      </w:r>
      <w:r w:rsidR="00917CA0" w:rsidRPr="00935F96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1A5254" w:rsidRPr="00935F96">
        <w:rPr>
          <w:rFonts w:ascii="Times New Roman" w:hAnsi="Times New Roman" w:cs="Times New Roman"/>
          <w:sz w:val="32"/>
          <w:szCs w:val="32"/>
        </w:rPr>
        <w:t xml:space="preserve">Старшеклассники </w:t>
      </w:r>
      <w:r w:rsidR="00917CA0" w:rsidRPr="00935F96">
        <w:rPr>
          <w:rFonts w:ascii="Times New Roman" w:hAnsi="Times New Roman" w:cs="Times New Roman"/>
          <w:sz w:val="32"/>
          <w:szCs w:val="32"/>
        </w:rPr>
        <w:t xml:space="preserve"> продемонстрировали</w:t>
      </w:r>
      <w:proofErr w:type="gramEnd"/>
      <w:r w:rsidR="00917CA0" w:rsidRPr="00935F96">
        <w:rPr>
          <w:rFonts w:ascii="Times New Roman" w:hAnsi="Times New Roman" w:cs="Times New Roman"/>
          <w:sz w:val="32"/>
          <w:szCs w:val="32"/>
        </w:rPr>
        <w:t xml:space="preserve"> высокую готовность к ответственному </w:t>
      </w:r>
      <w:r w:rsidR="00917CA0" w:rsidRPr="00935F96">
        <w:rPr>
          <w:rFonts w:ascii="Times New Roman" w:hAnsi="Times New Roman" w:cs="Times New Roman"/>
          <w:sz w:val="32"/>
          <w:szCs w:val="32"/>
        </w:rPr>
        <w:lastRenderedPageBreak/>
        <w:t>выполнению поставленных задач, дисциплинированность, способность преодолевать трудности, оказывать взаимовыручку.</w:t>
      </w:r>
    </w:p>
    <w:p w:rsidR="009546B3" w:rsidRPr="00935F96" w:rsidRDefault="009546B3" w:rsidP="00682F7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Выражаем благодарность проектной команде за высокий уровень организации и проведения учебных сборов 2024 года и достигнутые результаты по военно-патриотическому воспитанию школьников. </w:t>
      </w:r>
    </w:p>
    <w:p w:rsidR="0081407A" w:rsidRPr="00935F96" w:rsidRDefault="0081407A" w:rsidP="0039709D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13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,14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текущем учебном году детско-взрослые коллективы учащихся и педагогов образовательных организаций</w:t>
      </w:r>
      <w:r w:rsidR="00917CA0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активно продолжили работу по поддержке участников СВО: изготовлено большое количество маскировочных сетей, окопных свечей, ребята пишут письма</w:t>
      </w:r>
      <w:r w:rsidR="00917CA0" w:rsidRPr="00935F96">
        <w:rPr>
          <w:rFonts w:ascii="Times New Roman" w:hAnsi="Times New Roman" w:cs="Times New Roman"/>
          <w:sz w:val="32"/>
          <w:szCs w:val="32"/>
        </w:rPr>
        <w:t xml:space="preserve"> бойцам</w:t>
      </w:r>
      <w:r w:rsidRPr="00935F96">
        <w:rPr>
          <w:rFonts w:ascii="Times New Roman" w:hAnsi="Times New Roman" w:cs="Times New Roman"/>
          <w:sz w:val="32"/>
          <w:szCs w:val="32"/>
        </w:rPr>
        <w:t>, изготавливают обереги, принимают участие в сборе гуманитарной помощи, проводят благотворительные ярмарки. Школьники посещают встречи с представителями группы «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Сибтыл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», которые проводят мастер-классы по изготовлению сухих супов, сухих душей, плетению маскировочных сетей. Ребята охотно учатся новому, чтобы их помощь </w:t>
      </w:r>
      <w:r w:rsidR="008B61A1" w:rsidRPr="00935F96">
        <w:rPr>
          <w:rFonts w:ascii="Times New Roman" w:hAnsi="Times New Roman" w:cs="Times New Roman"/>
          <w:sz w:val="32"/>
          <w:szCs w:val="32"/>
        </w:rPr>
        <w:t>землякам</w:t>
      </w:r>
      <w:r w:rsidRPr="00935F96">
        <w:rPr>
          <w:rFonts w:ascii="Times New Roman" w:hAnsi="Times New Roman" w:cs="Times New Roman"/>
          <w:sz w:val="32"/>
          <w:szCs w:val="32"/>
        </w:rPr>
        <w:t xml:space="preserve"> была еще более полезной. По инициативе Отдела образования и районного центра детского творчества</w:t>
      </w:r>
      <w:r w:rsidR="008B61A1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 феврале</w:t>
      </w:r>
      <w:r w:rsidR="008B61A1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 селе Казачинское</w:t>
      </w:r>
      <w:r w:rsidR="008B61A1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прошла Большая ярмарка в поддержку участников СВО. В организации этого события приняли участие все образовательные учреждения района. На вырученные средства   </w:t>
      </w:r>
      <w:r w:rsidR="00682F74" w:rsidRPr="00935F96">
        <w:rPr>
          <w:rFonts w:ascii="Times New Roman" w:hAnsi="Times New Roman" w:cs="Times New Roman"/>
          <w:sz w:val="32"/>
          <w:szCs w:val="32"/>
        </w:rPr>
        <w:t>приобретен генератор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 направлен в зону СВО. 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15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,16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Постоянное внимание к нашим землякам, участникам СВО, изменило содержание работы школьных музеев</w:t>
      </w:r>
      <w:r w:rsidR="008B61A1" w:rsidRPr="00935F96">
        <w:rPr>
          <w:rFonts w:ascii="Times New Roman" w:hAnsi="Times New Roman" w:cs="Times New Roman"/>
          <w:sz w:val="32"/>
          <w:szCs w:val="32"/>
        </w:rPr>
        <w:t>. Во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всех школах созданы экспозиции, посвященные нашим бойцам. В 2023-2024 учебном году прошло торжественное открытие «Парты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героя»  выпускника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Вороковской СОШ, участника СВО Шарапова Анатолия Алексеевича. На фасаде Галанинской школы установлена мемориальная доска в память гвардии-капитан  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Хроменкова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Вадима Валерьевича.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Работники учреждений образования проявляют высокую гражданскую позицию в поддержке жителей территорий, </w:t>
      </w:r>
      <w:r w:rsidRPr="00935F96">
        <w:rPr>
          <w:rFonts w:ascii="Times New Roman" w:hAnsi="Times New Roman" w:cs="Times New Roman"/>
          <w:sz w:val="32"/>
          <w:szCs w:val="32"/>
        </w:rPr>
        <w:lastRenderedPageBreak/>
        <w:t>подвергающихся террористическим атакам со стороны ВСУ, собирают гуманитарную помощь, отправляют посылки.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17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Система образования выражает благодарность родителям, которые вместе с детьми занимаются благотворительной деятельностью.</w:t>
      </w:r>
    </w:p>
    <w:p w:rsidR="0081407A" w:rsidRPr="00935F96" w:rsidRDefault="0081407A" w:rsidP="0039709D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18</w:t>
      </w:r>
      <w:proofErr w:type="gramEnd"/>
    </w:p>
    <w:p w:rsidR="009546B3" w:rsidRPr="00935F96" w:rsidRDefault="009546B3" w:rsidP="0081407A">
      <w:pPr>
        <w:spacing w:after="0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участники педсовета!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t xml:space="preserve">  </w:t>
      </w:r>
      <w:r w:rsidRPr="00935F96">
        <w:rPr>
          <w:rFonts w:ascii="Times New Roman" w:hAnsi="Times New Roman" w:cs="Times New Roman"/>
          <w:sz w:val="32"/>
          <w:szCs w:val="32"/>
        </w:rPr>
        <w:t>На уровне государственной политики создаются широкие возможности для знакомства детей и подростков с культурно-историческими ценностями, достижениями страны в области науки и техники для проявления социальной активности подрастающего поколения</w:t>
      </w:r>
      <w:r w:rsidR="008B61A1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через включение их в работу проектных площадок, участие в конкурсах, акциях, исследовательск</w:t>
      </w:r>
      <w:r w:rsidR="008B61A1" w:rsidRPr="00935F96">
        <w:rPr>
          <w:rFonts w:ascii="Times New Roman" w:hAnsi="Times New Roman" w:cs="Times New Roman"/>
          <w:sz w:val="32"/>
          <w:szCs w:val="32"/>
        </w:rPr>
        <w:t>ой</w:t>
      </w:r>
      <w:r w:rsidRPr="00935F96">
        <w:rPr>
          <w:rFonts w:ascii="Times New Roman" w:hAnsi="Times New Roman" w:cs="Times New Roman"/>
          <w:sz w:val="32"/>
          <w:szCs w:val="32"/>
        </w:rPr>
        <w:t xml:space="preserve"> деятельност</w:t>
      </w:r>
      <w:r w:rsidR="008B61A1" w:rsidRPr="00935F96">
        <w:rPr>
          <w:rFonts w:ascii="Times New Roman" w:hAnsi="Times New Roman" w:cs="Times New Roman"/>
          <w:sz w:val="32"/>
          <w:szCs w:val="32"/>
        </w:rPr>
        <w:t>и</w:t>
      </w:r>
      <w:r w:rsidRPr="00935F96">
        <w:rPr>
          <w:rFonts w:ascii="Times New Roman" w:hAnsi="Times New Roman" w:cs="Times New Roman"/>
          <w:sz w:val="32"/>
          <w:szCs w:val="32"/>
        </w:rPr>
        <w:t>.</w:t>
      </w:r>
    </w:p>
    <w:p w:rsidR="0081407A" w:rsidRPr="00935F96" w:rsidRDefault="0081407A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19</w:t>
      </w:r>
      <w:proofErr w:type="gramEnd"/>
    </w:p>
    <w:p w:rsidR="008B61A1" w:rsidRPr="00935F96" w:rsidRDefault="008B61A1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Наши дети, которые проявляют высокую активность в социальной, спортивной, творческой, исследовательской деятельности, получают реальную возможность признания своих достижений на уровне России. 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течение года</w:t>
      </w:r>
      <w:r w:rsidR="008B61A1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учащиеся наших школ посетили выставку 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«</w:t>
      </w:r>
      <w:r w:rsidRPr="00935F96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Движение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935F96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Первых</w:t>
      </w:r>
      <w:r w:rsidRPr="00935F96">
        <w:rPr>
          <w:rFonts w:ascii="Times New Roman" w:hAnsi="Times New Roman" w:cs="Times New Roman"/>
          <w:sz w:val="32"/>
          <w:szCs w:val="32"/>
          <w:shd w:val="clear" w:color="auto" w:fill="FFFFFF"/>
        </w:rPr>
        <w:t>», организованную при поддержке президентской платформы «Россия — страна возможностей».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этом учебном году, благодаря активному участию в проектах «Движения первых», шесть учащихся школ Казачинской, Момотовской и Галанинской   посетили масштабную форум-выставку «Россия» в Москве на ВДНХ.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20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Ученица Момотовской школы Евгения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Трещилова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стала участницей Федерального этапа конкурса «Символы России. Символы края. Символы семьи» в Москве.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 21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рамках Всероссийского проекта «Хранители истории» отряд «Хронограф» из Челноковской школы был включен в краевую программу познавательного туризма, посетил город-музей Енисейск.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2D16" w:rsidRPr="00935F96" w:rsidRDefault="00642D16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22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Ученица Галанинской школы Анна Мордвинова вошла в состав участников «Экспедиции Первых» на теплоходе по реке </w:t>
      </w:r>
      <w:r w:rsidR="00682F74" w:rsidRPr="00935F96">
        <w:rPr>
          <w:rFonts w:ascii="Times New Roman" w:hAnsi="Times New Roman" w:cs="Times New Roman"/>
          <w:sz w:val="32"/>
          <w:szCs w:val="32"/>
        </w:rPr>
        <w:t>Енисей посещением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исторических достопримечательностей города Енисейска.</w:t>
      </w:r>
    </w:p>
    <w:p w:rsidR="001A5254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Администрация района поощряет школьные команды, которые представляют муниципалитет на федеральном, региональном уровнях и добиваются высоких результатов.</w:t>
      </w:r>
      <w:r w:rsidR="008B61A1"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546B3" w:rsidRPr="00935F96" w:rsidRDefault="008B61A1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этом году была организована экскурсия учащихся Момотовской школы в музей Виктора Петровича Астафьева.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23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При поддержке главы района Ю.Е. Озерских </w:t>
      </w:r>
      <w:r w:rsidR="008B61A1" w:rsidRPr="00935F96">
        <w:rPr>
          <w:rFonts w:ascii="Times New Roman" w:hAnsi="Times New Roman" w:cs="Times New Roman"/>
          <w:sz w:val="32"/>
          <w:szCs w:val="32"/>
        </w:rPr>
        <w:t xml:space="preserve">ежегодно проводится </w:t>
      </w:r>
      <w:r w:rsidRPr="00935F96">
        <w:rPr>
          <w:rFonts w:ascii="Times New Roman" w:hAnsi="Times New Roman" w:cs="Times New Roman"/>
          <w:sz w:val="32"/>
          <w:szCs w:val="32"/>
        </w:rPr>
        <w:t xml:space="preserve">церемония </w:t>
      </w:r>
      <w:r w:rsidR="008B61A1" w:rsidRPr="00935F96">
        <w:rPr>
          <w:rFonts w:ascii="Times New Roman" w:hAnsi="Times New Roman" w:cs="Times New Roman"/>
          <w:sz w:val="32"/>
          <w:szCs w:val="32"/>
        </w:rPr>
        <w:t>награждения одаренных школьников.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1407A" w:rsidRPr="00935F96" w:rsidRDefault="0081407A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682F74">
      <w:pPr>
        <w:spacing w:after="0" w:line="276" w:lineRule="auto"/>
        <w:ind w:left="565"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24</w:t>
      </w:r>
      <w:proofErr w:type="gramEnd"/>
    </w:p>
    <w:p w:rsidR="009546B3" w:rsidRPr="00935F96" w:rsidRDefault="009546B3" w:rsidP="00682F74">
      <w:pPr>
        <w:pStyle w:val="a5"/>
        <w:ind w:firstLine="56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связи с празднованием 100-летия Казачинского района, все события муниципального уровня удерживают тему любви к малой Родине, гордости за ее достижения, почитание традиций, уважения к людям </w:t>
      </w:r>
      <w:r w:rsidR="008B61A1" w:rsidRPr="00935F96">
        <w:rPr>
          <w:rFonts w:ascii="Times New Roman" w:hAnsi="Times New Roman" w:cs="Times New Roman"/>
          <w:sz w:val="32"/>
          <w:szCs w:val="32"/>
        </w:rPr>
        <w:t>труда</w:t>
      </w:r>
      <w:r w:rsidRPr="00935F96">
        <w:rPr>
          <w:rFonts w:ascii="Times New Roman" w:hAnsi="Times New Roman" w:cs="Times New Roman"/>
          <w:sz w:val="32"/>
          <w:szCs w:val="32"/>
        </w:rPr>
        <w:t>. Темой 100-летия Казачинского района было наполнено содержание традиционного события «Муниципальный выпускной».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25</w:t>
      </w:r>
      <w:proofErr w:type="gramEnd"/>
    </w:p>
    <w:p w:rsidR="008B61A1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Ежегодно Казачинским РЦДТ реализуется образовательный </w:t>
      </w:r>
      <w:r w:rsidR="008B61A1" w:rsidRPr="00935F96">
        <w:rPr>
          <w:rFonts w:ascii="Times New Roman" w:hAnsi="Times New Roman" w:cs="Times New Roman"/>
          <w:sz w:val="32"/>
          <w:szCs w:val="32"/>
        </w:rPr>
        <w:t>модуль</w:t>
      </w:r>
      <w:r w:rsidRPr="00935F96">
        <w:rPr>
          <w:rFonts w:ascii="Times New Roman" w:hAnsi="Times New Roman" w:cs="Times New Roman"/>
          <w:sz w:val="32"/>
          <w:szCs w:val="32"/>
        </w:rPr>
        <w:t xml:space="preserve"> «Планета людей». Основным </w:t>
      </w:r>
      <w:proofErr w:type="gramStart"/>
      <w:r w:rsidR="008B61A1" w:rsidRPr="00935F96">
        <w:rPr>
          <w:rFonts w:ascii="Times New Roman" w:hAnsi="Times New Roman" w:cs="Times New Roman"/>
          <w:sz w:val="32"/>
          <w:szCs w:val="32"/>
        </w:rPr>
        <w:t xml:space="preserve">содержанием 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8B61A1" w:rsidRPr="00935F96">
        <w:rPr>
          <w:rFonts w:ascii="Times New Roman" w:hAnsi="Times New Roman" w:cs="Times New Roman"/>
          <w:sz w:val="32"/>
          <w:szCs w:val="32"/>
        </w:rPr>
        <w:t>работы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модуля является «Краеведение». </w:t>
      </w:r>
      <w:r w:rsidR="008B61A1" w:rsidRPr="00935F96">
        <w:rPr>
          <w:rFonts w:ascii="Times New Roman" w:hAnsi="Times New Roman" w:cs="Times New Roman"/>
          <w:sz w:val="32"/>
          <w:szCs w:val="32"/>
        </w:rPr>
        <w:t>В рамках образовательной программы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модуля </w:t>
      </w:r>
      <w:r w:rsidR="008B61A1" w:rsidRPr="00935F96">
        <w:rPr>
          <w:rFonts w:ascii="Times New Roman" w:hAnsi="Times New Roman" w:cs="Times New Roman"/>
          <w:sz w:val="32"/>
          <w:szCs w:val="32"/>
        </w:rPr>
        <w:t xml:space="preserve">в течении двух лет велась работа по изучению истории района, жизни людей, внесших значимый вклад в его развитие. В исследовательской работе приняли </w:t>
      </w:r>
      <w:proofErr w:type="gramStart"/>
      <w:r w:rsidR="008B61A1" w:rsidRPr="00935F96">
        <w:rPr>
          <w:rFonts w:ascii="Times New Roman" w:hAnsi="Times New Roman" w:cs="Times New Roman"/>
          <w:sz w:val="32"/>
          <w:szCs w:val="32"/>
        </w:rPr>
        <w:t>участие  36</w:t>
      </w:r>
      <w:proofErr w:type="gramEnd"/>
      <w:r w:rsidR="008B61A1" w:rsidRPr="00935F96">
        <w:rPr>
          <w:rFonts w:ascii="Times New Roman" w:hAnsi="Times New Roman" w:cs="Times New Roman"/>
          <w:sz w:val="32"/>
          <w:szCs w:val="32"/>
        </w:rPr>
        <w:t xml:space="preserve"> школьников из 9 общеобразовательных учреждений. </w:t>
      </w:r>
    </w:p>
    <w:p w:rsidR="009546B3" w:rsidRPr="00935F96" w:rsidRDefault="008B61A1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>В 2024 году был реализован проект «История семьи в истории района»</w:t>
      </w:r>
      <w:r w:rsidR="00456146" w:rsidRPr="00935F96">
        <w:rPr>
          <w:rFonts w:ascii="Times New Roman" w:hAnsi="Times New Roman" w:cs="Times New Roman"/>
          <w:sz w:val="32"/>
          <w:szCs w:val="32"/>
        </w:rPr>
        <w:t xml:space="preserve">. </w:t>
      </w:r>
      <w:r w:rsidR="009546B3" w:rsidRPr="00935F96">
        <w:rPr>
          <w:rFonts w:ascii="Times New Roman" w:hAnsi="Times New Roman" w:cs="Times New Roman"/>
          <w:sz w:val="32"/>
          <w:szCs w:val="32"/>
        </w:rPr>
        <w:t xml:space="preserve">Участвовали все образовательные учреждения. Итогом этого проекта стали альманахи, подготовленные каждой школой. </w:t>
      </w:r>
      <w:r w:rsidR="00682F74" w:rsidRPr="00935F96">
        <w:rPr>
          <w:rFonts w:ascii="Times New Roman" w:hAnsi="Times New Roman" w:cs="Times New Roman"/>
          <w:sz w:val="32"/>
          <w:szCs w:val="32"/>
        </w:rPr>
        <w:t xml:space="preserve">      </w:t>
      </w:r>
      <w:r w:rsidR="009546B3" w:rsidRPr="00935F96">
        <w:rPr>
          <w:rFonts w:ascii="Times New Roman" w:hAnsi="Times New Roman" w:cs="Times New Roman"/>
          <w:sz w:val="32"/>
          <w:szCs w:val="32"/>
        </w:rPr>
        <w:t xml:space="preserve">Результаты исследовательской деятельности были оформлены и </w:t>
      </w:r>
      <w:r w:rsidR="00456146" w:rsidRPr="00935F96">
        <w:rPr>
          <w:rFonts w:ascii="Times New Roman" w:hAnsi="Times New Roman" w:cs="Times New Roman"/>
          <w:sz w:val="32"/>
          <w:szCs w:val="32"/>
        </w:rPr>
        <w:t>презентованы</w:t>
      </w:r>
      <w:r w:rsidR="009546B3" w:rsidRPr="00935F96">
        <w:rPr>
          <w:rFonts w:ascii="Times New Roman" w:hAnsi="Times New Roman" w:cs="Times New Roman"/>
          <w:sz w:val="32"/>
          <w:szCs w:val="32"/>
        </w:rPr>
        <w:t xml:space="preserve"> на выставочных стендах на праздновании юбилея Казачинского района. Лучшие творческие работы ученических коллективов были представлены на национальном празднике «Детское Сибирское ожерелье для детей».</w:t>
      </w:r>
    </w:p>
    <w:p w:rsidR="0081407A" w:rsidRPr="00935F96" w:rsidRDefault="0081407A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26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Подводя логическую черту под первой частью доклада, хочу обратить внимание участников педагогического совета, что сегодня на государственном уровне уточняются представления о целях, задачах, смыслах, результатах воспитания.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На этом этапе системе образования необходим открытый диалог с семьей, общественностью в определении механизмов достижения целевых показателей национальных целей и формированию современного единого образовательного пространства.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Задачи построения единого муниципального образовательного пространства для педагогического сообщества определены на августовском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педагогическом  совете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2023 года, на основе анализа критериев и показателей деятельности общеобразовательных организаций, включенных в мониторинг Федерального проекта «Школа Минпросвещения России».</w:t>
      </w:r>
    </w:p>
    <w:p w:rsidR="009546B3" w:rsidRPr="00935F96" w:rsidRDefault="009546B3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27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Прошу обратить внимание на слайд, на котором отражена структура федерального проекта, магистр</w:t>
      </w:r>
      <w:r w:rsidR="00456146" w:rsidRPr="00935F96">
        <w:rPr>
          <w:rFonts w:ascii="Times New Roman" w:hAnsi="Times New Roman" w:cs="Times New Roman"/>
          <w:sz w:val="32"/>
          <w:szCs w:val="32"/>
        </w:rPr>
        <w:t>альные направления и обеспечивающие условия</w:t>
      </w:r>
      <w:r w:rsidRPr="00935F96">
        <w:rPr>
          <w:rFonts w:ascii="Times New Roman" w:hAnsi="Times New Roman" w:cs="Times New Roman"/>
          <w:sz w:val="32"/>
          <w:szCs w:val="32"/>
        </w:rPr>
        <w:t>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При включении системы образования в процессы изменений, наиболее эффективной управленческой практикой признан проектный подход. Управление через разработку и реализацию проектов позволяет мобилизовать всю систему образования на решение приоритетных задач, консолидировать ресурсы, создать профессиональные кооперации.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2023-2024 годах в системе образования были разработаны и реализованы управленческие и методические проекты.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 xml:space="preserve">В качестве механизма реализации основных направлений Федерального проекта «Школа Минпросвещения России», в целях </w:t>
      </w:r>
      <w:r w:rsidR="001A5254" w:rsidRPr="00935F96">
        <w:rPr>
          <w:rFonts w:ascii="Times New Roman" w:hAnsi="Times New Roman" w:cs="Times New Roman"/>
          <w:sz w:val="32"/>
          <w:szCs w:val="32"/>
        </w:rPr>
        <w:t xml:space="preserve">способствования </w:t>
      </w:r>
      <w:r w:rsidRPr="00935F96">
        <w:rPr>
          <w:rFonts w:ascii="Times New Roman" w:hAnsi="Times New Roman" w:cs="Times New Roman"/>
          <w:sz w:val="32"/>
          <w:szCs w:val="32"/>
        </w:rPr>
        <w:t>построению единого образовательного пространства, проектной командой отдела образования инициирована разработка системного муниципального межведомственного проекта «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ПРО-Чтение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», в основу которого положено создание Муниципального стандарта качества сформированности единого образовательного пространства.</w:t>
      </w:r>
    </w:p>
    <w:p w:rsidR="0081407A" w:rsidRPr="00935F96" w:rsidRDefault="0081407A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28</w:t>
      </w:r>
      <w:proofErr w:type="gramEnd"/>
    </w:p>
    <w:p w:rsidR="001A5254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Тема чтения послужит условием создания межведомс</w:t>
      </w:r>
      <w:r w:rsidR="00EF4D50" w:rsidRPr="00935F96">
        <w:rPr>
          <w:rFonts w:ascii="Times New Roman" w:hAnsi="Times New Roman" w:cs="Times New Roman"/>
          <w:sz w:val="32"/>
          <w:szCs w:val="32"/>
        </w:rPr>
        <w:t>твенной кооперации, объединяющей</w:t>
      </w:r>
      <w:r w:rsidRPr="00935F96">
        <w:rPr>
          <w:rFonts w:ascii="Times New Roman" w:hAnsi="Times New Roman" w:cs="Times New Roman"/>
          <w:sz w:val="32"/>
          <w:szCs w:val="32"/>
        </w:rPr>
        <w:t xml:space="preserve"> территориально и духовно детей и взрослых, разные поколения, разные профессии, разные социальные гр</w:t>
      </w:r>
      <w:r w:rsidR="00EF4D50" w:rsidRPr="00935F96">
        <w:rPr>
          <w:rFonts w:ascii="Times New Roman" w:hAnsi="Times New Roman" w:cs="Times New Roman"/>
          <w:sz w:val="32"/>
          <w:szCs w:val="32"/>
        </w:rPr>
        <w:t>уппы.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546B3" w:rsidRPr="00935F96" w:rsidRDefault="00EF4D50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</w:t>
      </w:r>
      <w:r w:rsidR="009546B3" w:rsidRPr="00935F96">
        <w:rPr>
          <w:rFonts w:ascii="Times New Roman" w:hAnsi="Times New Roman" w:cs="Times New Roman"/>
          <w:sz w:val="32"/>
          <w:szCs w:val="32"/>
        </w:rPr>
        <w:t xml:space="preserve"> целях дальнейшей разработки проектной идеи</w:t>
      </w:r>
      <w:r w:rsidRPr="00935F96">
        <w:rPr>
          <w:rFonts w:ascii="Times New Roman" w:hAnsi="Times New Roman" w:cs="Times New Roman"/>
          <w:sz w:val="32"/>
          <w:szCs w:val="32"/>
        </w:rPr>
        <w:t>, о</w:t>
      </w:r>
      <w:r w:rsidR="009546B3" w:rsidRPr="00935F96">
        <w:rPr>
          <w:rFonts w:ascii="Times New Roman" w:hAnsi="Times New Roman" w:cs="Times New Roman"/>
          <w:sz w:val="32"/>
          <w:szCs w:val="32"/>
        </w:rPr>
        <w:t>тдел образования и КК ИПК заключили Соглашение о сотрудничестве. в рамках реализации регионального проекта «</w:t>
      </w:r>
      <w:proofErr w:type="spellStart"/>
      <w:r w:rsidR="009546B3" w:rsidRPr="00935F96">
        <w:rPr>
          <w:rFonts w:ascii="Times New Roman" w:hAnsi="Times New Roman" w:cs="Times New Roman"/>
          <w:sz w:val="32"/>
          <w:szCs w:val="32"/>
        </w:rPr>
        <w:t>МетаШкола</w:t>
      </w:r>
      <w:proofErr w:type="spellEnd"/>
      <w:r w:rsidR="009546B3" w:rsidRPr="00935F96">
        <w:rPr>
          <w:rFonts w:ascii="Times New Roman" w:hAnsi="Times New Roman" w:cs="Times New Roman"/>
          <w:sz w:val="32"/>
          <w:szCs w:val="32"/>
        </w:rPr>
        <w:t xml:space="preserve">: пространство образовательных трансформаций». 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29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апреле 2024 года п</w:t>
      </w:r>
      <w:r w:rsidR="005B7435" w:rsidRPr="00935F96">
        <w:rPr>
          <w:rFonts w:ascii="Times New Roman" w:hAnsi="Times New Roman" w:cs="Times New Roman"/>
          <w:sz w:val="32"/>
          <w:szCs w:val="32"/>
        </w:rPr>
        <w:t>роведен очный стартовый семинар</w:t>
      </w:r>
      <w:r w:rsidRPr="00935F96">
        <w:rPr>
          <w:rFonts w:ascii="Times New Roman" w:hAnsi="Times New Roman" w:cs="Times New Roman"/>
          <w:sz w:val="32"/>
          <w:szCs w:val="32"/>
        </w:rPr>
        <w:t xml:space="preserve"> команды проекта </w:t>
      </w:r>
      <w:r w:rsidR="00EE7069" w:rsidRPr="00935F96">
        <w:rPr>
          <w:rFonts w:ascii="Times New Roman" w:hAnsi="Times New Roman" w:cs="Times New Roman"/>
          <w:sz w:val="32"/>
          <w:szCs w:val="32"/>
        </w:rPr>
        <w:t>с участием руководителя проекта.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5B7435" w:rsidRPr="00935F96">
        <w:rPr>
          <w:rFonts w:ascii="Times New Roman" w:hAnsi="Times New Roman" w:cs="Times New Roman"/>
          <w:sz w:val="32"/>
          <w:szCs w:val="32"/>
        </w:rPr>
        <w:t>Были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проведен</w:t>
      </w:r>
      <w:r w:rsidR="005B7435" w:rsidRPr="00935F96">
        <w:rPr>
          <w:rFonts w:ascii="Times New Roman" w:hAnsi="Times New Roman" w:cs="Times New Roman"/>
          <w:sz w:val="32"/>
          <w:szCs w:val="32"/>
        </w:rPr>
        <w:t>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предпроектные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исследования: </w:t>
      </w:r>
      <w:r w:rsidR="005B7435" w:rsidRPr="00935F96">
        <w:rPr>
          <w:rFonts w:ascii="Times New Roman" w:hAnsi="Times New Roman" w:cs="Times New Roman"/>
          <w:sz w:val="32"/>
          <w:szCs w:val="32"/>
        </w:rPr>
        <w:t>«субъективное</w:t>
      </w:r>
      <w:r w:rsidRPr="00935F96">
        <w:rPr>
          <w:rFonts w:ascii="Times New Roman" w:hAnsi="Times New Roman" w:cs="Times New Roman"/>
          <w:sz w:val="32"/>
          <w:szCs w:val="32"/>
        </w:rPr>
        <w:t xml:space="preserve"> благополучи</w:t>
      </w:r>
      <w:r w:rsidR="005B7435" w:rsidRPr="00935F96">
        <w:rPr>
          <w:rFonts w:ascii="Times New Roman" w:hAnsi="Times New Roman" w:cs="Times New Roman"/>
          <w:sz w:val="32"/>
          <w:szCs w:val="32"/>
        </w:rPr>
        <w:t>е</w:t>
      </w:r>
      <w:r w:rsidRPr="00935F96">
        <w:rPr>
          <w:rFonts w:ascii="Times New Roman" w:hAnsi="Times New Roman" w:cs="Times New Roman"/>
          <w:sz w:val="32"/>
          <w:szCs w:val="32"/>
        </w:rPr>
        <w:t xml:space="preserve"> педагогов, управленцев и подростков</w:t>
      </w:r>
      <w:r w:rsidR="005B7435" w:rsidRPr="00935F96">
        <w:rPr>
          <w:rFonts w:ascii="Times New Roman" w:hAnsi="Times New Roman" w:cs="Times New Roman"/>
          <w:sz w:val="32"/>
          <w:szCs w:val="32"/>
        </w:rPr>
        <w:t>»</w:t>
      </w:r>
      <w:r w:rsidRPr="00935F96">
        <w:rPr>
          <w:rFonts w:ascii="Times New Roman" w:hAnsi="Times New Roman" w:cs="Times New Roman"/>
          <w:sz w:val="32"/>
          <w:szCs w:val="32"/>
        </w:rPr>
        <w:t xml:space="preserve">, </w:t>
      </w:r>
      <w:r w:rsidR="005B7435" w:rsidRPr="00935F96">
        <w:rPr>
          <w:rFonts w:ascii="Times New Roman" w:hAnsi="Times New Roman" w:cs="Times New Roman"/>
          <w:sz w:val="32"/>
          <w:szCs w:val="32"/>
        </w:rPr>
        <w:t>«</w:t>
      </w:r>
      <w:r w:rsidRPr="00935F96">
        <w:rPr>
          <w:rFonts w:ascii="Times New Roman" w:hAnsi="Times New Roman" w:cs="Times New Roman"/>
          <w:sz w:val="32"/>
          <w:szCs w:val="32"/>
        </w:rPr>
        <w:t>муниципальная образовательная среда</w:t>
      </w:r>
      <w:r w:rsidR="005B7435" w:rsidRPr="00935F96">
        <w:rPr>
          <w:rFonts w:ascii="Times New Roman" w:hAnsi="Times New Roman" w:cs="Times New Roman"/>
          <w:sz w:val="32"/>
          <w:szCs w:val="32"/>
        </w:rPr>
        <w:t>»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 </w:t>
      </w:r>
      <w:r w:rsidR="005B7435" w:rsidRPr="00935F96">
        <w:rPr>
          <w:rFonts w:ascii="Times New Roman" w:hAnsi="Times New Roman" w:cs="Times New Roman"/>
          <w:sz w:val="32"/>
          <w:szCs w:val="32"/>
        </w:rPr>
        <w:t>«читательская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культур</w:t>
      </w:r>
      <w:r w:rsidR="005B7435" w:rsidRPr="00935F96">
        <w:rPr>
          <w:rFonts w:ascii="Times New Roman" w:hAnsi="Times New Roman" w:cs="Times New Roman"/>
          <w:sz w:val="32"/>
          <w:szCs w:val="32"/>
        </w:rPr>
        <w:t>а и грамотность»</w:t>
      </w:r>
      <w:r w:rsidRPr="00935F96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9546B3" w:rsidRPr="00935F96" w:rsidRDefault="00EE7069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Для проектной команды</w:t>
      </w:r>
      <w:r w:rsidR="009546B3" w:rsidRPr="00935F96">
        <w:rPr>
          <w:rFonts w:ascii="Times New Roman" w:hAnsi="Times New Roman" w:cs="Times New Roman"/>
          <w:sz w:val="32"/>
          <w:szCs w:val="32"/>
        </w:rPr>
        <w:t xml:space="preserve"> организована консультация </w:t>
      </w:r>
      <w:r w:rsidR="005B7435" w:rsidRPr="00935F96">
        <w:rPr>
          <w:rFonts w:ascii="Times New Roman" w:hAnsi="Times New Roman" w:cs="Times New Roman"/>
          <w:sz w:val="32"/>
          <w:szCs w:val="32"/>
        </w:rPr>
        <w:t xml:space="preserve">с </w:t>
      </w:r>
      <w:r w:rsidR="009546B3" w:rsidRPr="00935F96">
        <w:rPr>
          <w:rFonts w:ascii="Times New Roman" w:hAnsi="Times New Roman" w:cs="Times New Roman"/>
          <w:sz w:val="32"/>
          <w:szCs w:val="32"/>
        </w:rPr>
        <w:t>научными сотрудниками и экспертами Центра изучения современного детства Института образования Высшей школы экономики по интерпретации результатов исследований и получены рекомендации по их использованию в дальнейшей разработке муниципальной проектной идеи.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сентябре муниципальная команда, используя освоенные технологии и практики, приступит к разработке муниципального проекта «Про – чтение».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 30</w:t>
      </w:r>
      <w:proofErr w:type="gramEnd"/>
    </w:p>
    <w:p w:rsidR="009546B3" w:rsidRPr="00935F96" w:rsidRDefault="009546B3" w:rsidP="0081407A">
      <w:pPr>
        <w:spacing w:after="0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участники педсовета.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Знание – одна из важнейших ценностей общества. Выстраивание суверенной системы образования и технологического суверенитета – ключевые цели нашего государства</w:t>
      </w:r>
      <w:r w:rsidR="005B7435" w:rsidRPr="00935F96">
        <w:rPr>
          <w:rFonts w:ascii="Times New Roman" w:hAnsi="Times New Roman" w:cs="Times New Roman"/>
          <w:sz w:val="32"/>
          <w:szCs w:val="32"/>
        </w:rPr>
        <w:t>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5B7435" w:rsidRPr="00935F96">
        <w:rPr>
          <w:rFonts w:ascii="Times New Roman" w:hAnsi="Times New Roman" w:cs="Times New Roman"/>
          <w:sz w:val="32"/>
          <w:szCs w:val="32"/>
        </w:rPr>
        <w:t>Сегодня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важно обеспечить научно-техническое и промышленное развитие для создания и поддержки собственных технологий и инфраструктуры, независимость экономики от иностранных технологий. </w:t>
      </w:r>
    </w:p>
    <w:p w:rsidR="0081407A" w:rsidRPr="00935F96" w:rsidRDefault="0081407A" w:rsidP="0039709D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39709D" w:rsidRPr="00935F96" w:rsidRDefault="0039709D" w:rsidP="0081407A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31</w:t>
      </w:r>
      <w:proofErr w:type="gramEnd"/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Мы все являемся свидетелями того, какие мощные ресурсы вкладываются государством в модернизацию муниципальной системы образования: строятся и ремонтируются здания школ и детских садов</w:t>
      </w:r>
      <w:r w:rsidR="005B7435" w:rsidRPr="00935F96">
        <w:rPr>
          <w:rFonts w:ascii="Times New Roman" w:hAnsi="Times New Roman" w:cs="Times New Roman"/>
          <w:sz w:val="32"/>
          <w:szCs w:val="32"/>
        </w:rPr>
        <w:t>, в</w:t>
      </w:r>
      <w:r w:rsidRPr="00935F96">
        <w:rPr>
          <w:rFonts w:ascii="Times New Roman" w:hAnsi="Times New Roman" w:cs="Times New Roman"/>
          <w:sz w:val="32"/>
          <w:szCs w:val="32"/>
        </w:rPr>
        <w:t>озводятся спортивные комплексы и плоскостные сооружения. Образовательный процесс оснащается новым современным учебным и лабораторным оборудованием. В семи школах района созданы и функционируют образовательные центры «Точки Роста».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Они укомплектованы цифровыми лабораториями по химии, физике, биологии, физиологии и экологи</w:t>
      </w:r>
      <w:r w:rsidR="00DE274E" w:rsidRPr="00935F96">
        <w:rPr>
          <w:rFonts w:ascii="Times New Roman" w:hAnsi="Times New Roman" w:cs="Times New Roman"/>
          <w:sz w:val="32"/>
          <w:szCs w:val="32"/>
        </w:rPr>
        <w:t>и</w:t>
      </w:r>
      <w:r w:rsidRPr="00935F96">
        <w:rPr>
          <w:rFonts w:ascii="Times New Roman" w:hAnsi="Times New Roman" w:cs="Times New Roman"/>
          <w:sz w:val="32"/>
          <w:szCs w:val="32"/>
        </w:rPr>
        <w:t>, цифровыми микроскопами, датчиками и компьютерами.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Это позволяет включить наших детей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в  учебно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-исследовательскую деятельность. </w:t>
      </w:r>
    </w:p>
    <w:p w:rsidR="009546B3" w:rsidRPr="00935F96" w:rsidRDefault="009546B3" w:rsidP="00682F7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Школьники района принимают активное участие в научно-практических конференциях, форумах, интенсивных школах.</w:t>
      </w:r>
    </w:p>
    <w:p w:rsidR="009546B3" w:rsidRPr="00935F96" w:rsidRDefault="009546B3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Традиционно в районе проводится конференция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исследовательских работ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учащихся «Эврика».</w:t>
      </w:r>
    </w:p>
    <w:p w:rsidR="00A034C8" w:rsidRPr="00935F96" w:rsidRDefault="00F473DA" w:rsidP="00C247F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  <w:highlight w:val="yellow"/>
        </w:rPr>
        <w:softHyphen/>
      </w:r>
      <w:r w:rsidRPr="00935F96">
        <w:rPr>
          <w:rFonts w:ascii="Times New Roman" w:hAnsi="Times New Roman" w:cs="Times New Roman"/>
          <w:sz w:val="32"/>
          <w:szCs w:val="32"/>
          <w:highlight w:val="yellow"/>
        </w:rPr>
        <w:softHyphen/>
      </w:r>
      <w:r w:rsidRPr="00935F96">
        <w:rPr>
          <w:rFonts w:ascii="Times New Roman" w:hAnsi="Times New Roman" w:cs="Times New Roman"/>
          <w:sz w:val="32"/>
          <w:szCs w:val="32"/>
          <w:highlight w:val="yellow"/>
        </w:rPr>
        <w:softHyphen/>
      </w:r>
      <w:r w:rsidRPr="00935F96">
        <w:rPr>
          <w:rFonts w:ascii="Times New Roman" w:hAnsi="Times New Roman" w:cs="Times New Roman"/>
          <w:sz w:val="32"/>
          <w:szCs w:val="32"/>
          <w:highlight w:val="yellow"/>
        </w:rPr>
        <w:softHyphen/>
      </w:r>
      <w:r w:rsidRPr="00935F96">
        <w:rPr>
          <w:rFonts w:ascii="Times New Roman" w:hAnsi="Times New Roman" w:cs="Times New Roman"/>
          <w:sz w:val="32"/>
          <w:szCs w:val="32"/>
          <w:highlight w:val="yellow"/>
        </w:rPr>
        <w:softHyphen/>
      </w:r>
    </w:p>
    <w:p w:rsidR="00A034C8" w:rsidRPr="00935F96" w:rsidRDefault="00A034C8" w:rsidP="00682F7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32</w:t>
      </w:r>
      <w:proofErr w:type="gramEnd"/>
    </w:p>
    <w:p w:rsidR="00716AD8" w:rsidRPr="00935F96" w:rsidRDefault="007F4D25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современном обществе </w:t>
      </w:r>
      <w:r w:rsidR="00716AD8" w:rsidRPr="00935F96">
        <w:rPr>
          <w:rFonts w:ascii="Times New Roman" w:hAnsi="Times New Roman" w:cs="Times New Roman"/>
          <w:sz w:val="32"/>
          <w:szCs w:val="32"/>
        </w:rPr>
        <w:t>Школьное образование — важный элемент</w:t>
      </w:r>
      <w:r w:rsidR="00EE7069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формирующий у ребенка базовые знания и навыки</w:t>
      </w:r>
      <w:r w:rsidR="00716AD8" w:rsidRPr="00935F96">
        <w:rPr>
          <w:rFonts w:ascii="Times New Roman" w:hAnsi="Times New Roman" w:cs="Times New Roman"/>
          <w:sz w:val="32"/>
          <w:szCs w:val="32"/>
        </w:rPr>
        <w:t>.</w:t>
      </w:r>
      <w:r w:rsidR="00975C10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682F74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975C10" w:rsidRPr="00935F96">
        <w:rPr>
          <w:rFonts w:ascii="Times New Roman" w:hAnsi="Times New Roman" w:cs="Times New Roman"/>
          <w:sz w:val="32"/>
          <w:szCs w:val="32"/>
        </w:rPr>
        <w:t>Государственная итоговая аттестация выпускников позволяет оценить качество</w:t>
      </w:r>
      <w:r w:rsidR="00716AD8" w:rsidRPr="00935F96">
        <w:rPr>
          <w:rFonts w:ascii="Times New Roman" w:hAnsi="Times New Roman" w:cs="Times New Roman"/>
          <w:sz w:val="32"/>
          <w:szCs w:val="32"/>
        </w:rPr>
        <w:t xml:space="preserve"> нашей с вами работы. Высокие результаты ЕГЭ, к которым мы ежегодно стремимся, дают возможность нашим выпускникам успешно реализовывать себя, поступать в престижные ВУЗы страны и края и обретать те профессии, о которых они мечтали. </w:t>
      </w:r>
    </w:p>
    <w:p w:rsidR="00A034C8" w:rsidRPr="00935F96" w:rsidRDefault="00511A5D" w:rsidP="00682F7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>В Государственной итоговой</w:t>
      </w:r>
      <w:r w:rsidR="00830FE7" w:rsidRPr="00935F96">
        <w:rPr>
          <w:rFonts w:ascii="Times New Roman" w:hAnsi="Times New Roman" w:cs="Times New Roman"/>
          <w:sz w:val="32"/>
          <w:szCs w:val="32"/>
        </w:rPr>
        <w:t xml:space="preserve"> аттестации</w:t>
      </w:r>
      <w:r w:rsidR="00716AD8" w:rsidRPr="00935F96">
        <w:rPr>
          <w:rFonts w:ascii="Times New Roman" w:hAnsi="Times New Roman" w:cs="Times New Roman"/>
          <w:sz w:val="32"/>
          <w:szCs w:val="32"/>
        </w:rPr>
        <w:t xml:space="preserve"> в форме ЕГЭ в 2024 году</w:t>
      </w:r>
      <w:r w:rsidRPr="00935F96">
        <w:rPr>
          <w:rFonts w:ascii="Times New Roman" w:hAnsi="Times New Roman" w:cs="Times New Roman"/>
          <w:sz w:val="32"/>
          <w:szCs w:val="32"/>
        </w:rPr>
        <w:t xml:space="preserve"> приняли участие </w:t>
      </w:r>
      <w:r w:rsidR="00716AD8" w:rsidRPr="00935F96">
        <w:rPr>
          <w:rFonts w:ascii="Times New Roman" w:hAnsi="Times New Roman" w:cs="Times New Roman"/>
          <w:sz w:val="32"/>
          <w:szCs w:val="32"/>
        </w:rPr>
        <w:t>51 выпускник</w:t>
      </w:r>
      <w:r w:rsidRPr="00935F96">
        <w:rPr>
          <w:rFonts w:ascii="Times New Roman" w:hAnsi="Times New Roman" w:cs="Times New Roman"/>
          <w:sz w:val="32"/>
          <w:szCs w:val="32"/>
        </w:rPr>
        <w:t xml:space="preserve"> Казачинского района</w:t>
      </w:r>
      <w:r w:rsidR="00716AD8" w:rsidRPr="00935F96">
        <w:rPr>
          <w:rFonts w:ascii="Times New Roman" w:hAnsi="Times New Roman" w:cs="Times New Roman"/>
          <w:sz w:val="32"/>
          <w:szCs w:val="32"/>
        </w:rPr>
        <w:t xml:space="preserve">. Экзамены проходили по двум обязательным предметам - русскому языку и математике (базовой и профильной), </w:t>
      </w:r>
      <w:r w:rsidR="00DE274E" w:rsidRPr="00935F96">
        <w:rPr>
          <w:rFonts w:ascii="Times New Roman" w:hAnsi="Times New Roman" w:cs="Times New Roman"/>
          <w:sz w:val="32"/>
          <w:szCs w:val="32"/>
        </w:rPr>
        <w:t xml:space="preserve">и </w:t>
      </w:r>
      <w:r w:rsidR="00716AD8" w:rsidRPr="00935F96">
        <w:rPr>
          <w:rFonts w:ascii="Times New Roman" w:hAnsi="Times New Roman" w:cs="Times New Roman"/>
          <w:sz w:val="32"/>
          <w:szCs w:val="32"/>
        </w:rPr>
        <w:t xml:space="preserve">предметам по выбору - биологии, информатике, истории, обществознанию, физике, литературе. </w:t>
      </w:r>
    </w:p>
    <w:p w:rsidR="00A034C8" w:rsidRPr="00935F96" w:rsidRDefault="00A034C8" w:rsidP="00682F74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A034C8" w:rsidRPr="00935F96" w:rsidRDefault="00A034C8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33</w:t>
      </w:r>
      <w:proofErr w:type="gramEnd"/>
    </w:p>
    <w:p w:rsidR="00A034C8" w:rsidRPr="00935F96" w:rsidRDefault="00830FE7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Высокие результаты по отдельным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предметам  показали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выпускники  Казачинской школы: Гранд Ричард</w:t>
      </w:r>
      <w:r w:rsidR="00F435F8" w:rsidRPr="00935F96">
        <w:rPr>
          <w:rFonts w:ascii="Times New Roman" w:hAnsi="Times New Roman" w:cs="Times New Roman"/>
          <w:sz w:val="32"/>
          <w:szCs w:val="32"/>
        </w:rPr>
        <w:t xml:space="preserve"> набрал 82 </w:t>
      </w:r>
      <w:r w:rsidRPr="00935F96">
        <w:rPr>
          <w:rFonts w:ascii="Times New Roman" w:hAnsi="Times New Roman" w:cs="Times New Roman"/>
          <w:sz w:val="32"/>
          <w:szCs w:val="32"/>
        </w:rPr>
        <w:t xml:space="preserve">баллов по профильной математике, Князева Ирина сдала </w:t>
      </w:r>
      <w:r w:rsidR="00F435F8" w:rsidRPr="00935F96">
        <w:rPr>
          <w:rFonts w:ascii="Times New Roman" w:hAnsi="Times New Roman" w:cs="Times New Roman"/>
          <w:sz w:val="32"/>
          <w:szCs w:val="32"/>
        </w:rPr>
        <w:t xml:space="preserve"> литературу</w:t>
      </w:r>
      <w:r w:rsidRPr="00935F96">
        <w:rPr>
          <w:rFonts w:ascii="Times New Roman" w:hAnsi="Times New Roman" w:cs="Times New Roman"/>
          <w:sz w:val="32"/>
          <w:szCs w:val="32"/>
        </w:rPr>
        <w:t xml:space="preserve"> на 94 балла, по русскому языку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Коверова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Юлия получила </w:t>
      </w:r>
      <w:r w:rsidR="00F435F8" w:rsidRPr="00935F96">
        <w:rPr>
          <w:rFonts w:ascii="Times New Roman" w:hAnsi="Times New Roman" w:cs="Times New Roman"/>
          <w:sz w:val="32"/>
          <w:szCs w:val="32"/>
        </w:rPr>
        <w:t>83</w:t>
      </w:r>
      <w:r w:rsidR="00DE274E" w:rsidRPr="00935F96">
        <w:rPr>
          <w:rFonts w:ascii="Times New Roman" w:hAnsi="Times New Roman" w:cs="Times New Roman"/>
          <w:sz w:val="32"/>
          <w:szCs w:val="32"/>
        </w:rPr>
        <w:t xml:space="preserve"> балла</w:t>
      </w:r>
      <w:r w:rsidRPr="00935F96">
        <w:rPr>
          <w:rFonts w:ascii="Times New Roman" w:hAnsi="Times New Roman" w:cs="Times New Roman"/>
          <w:sz w:val="32"/>
          <w:szCs w:val="32"/>
        </w:rPr>
        <w:t xml:space="preserve">, Виговская Магдалина </w:t>
      </w:r>
      <w:r w:rsidR="00F435F8" w:rsidRPr="00935F96">
        <w:rPr>
          <w:rFonts w:ascii="Times New Roman" w:hAnsi="Times New Roman" w:cs="Times New Roman"/>
          <w:sz w:val="32"/>
          <w:szCs w:val="32"/>
        </w:rPr>
        <w:t xml:space="preserve">и </w:t>
      </w:r>
      <w:r w:rsidRPr="00935F96">
        <w:rPr>
          <w:rFonts w:ascii="Times New Roman" w:hAnsi="Times New Roman" w:cs="Times New Roman"/>
          <w:sz w:val="32"/>
          <w:szCs w:val="32"/>
        </w:rPr>
        <w:t xml:space="preserve">Семенова Елизавета </w:t>
      </w:r>
      <w:r w:rsidR="00F435F8" w:rsidRPr="00935F96">
        <w:rPr>
          <w:rFonts w:ascii="Times New Roman" w:hAnsi="Times New Roman" w:cs="Times New Roman"/>
          <w:sz w:val="32"/>
          <w:szCs w:val="32"/>
        </w:rPr>
        <w:t>по 81</w:t>
      </w:r>
      <w:r w:rsidRPr="00935F96">
        <w:rPr>
          <w:rFonts w:ascii="Times New Roman" w:hAnsi="Times New Roman" w:cs="Times New Roman"/>
          <w:sz w:val="32"/>
          <w:szCs w:val="32"/>
        </w:rPr>
        <w:t xml:space="preserve"> балл</w:t>
      </w:r>
      <w:r w:rsidR="00F435F8" w:rsidRPr="00935F96">
        <w:rPr>
          <w:rFonts w:ascii="Times New Roman" w:hAnsi="Times New Roman" w:cs="Times New Roman"/>
          <w:sz w:val="32"/>
          <w:szCs w:val="32"/>
        </w:rPr>
        <w:t>у</w:t>
      </w:r>
      <w:r w:rsidR="00716AD8" w:rsidRPr="00935F96">
        <w:rPr>
          <w:rFonts w:ascii="Times New Roman" w:hAnsi="Times New Roman" w:cs="Times New Roman"/>
          <w:sz w:val="32"/>
          <w:szCs w:val="32"/>
        </w:rPr>
        <w:t>.</w:t>
      </w:r>
      <w:r w:rsidRPr="00935F96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F15364" w:rsidRPr="00935F96" w:rsidRDefault="00F15364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A034C8" w:rsidRPr="00935F96" w:rsidRDefault="00A034C8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34</w:t>
      </w:r>
      <w:proofErr w:type="gramEnd"/>
    </w:p>
    <w:p w:rsidR="00716AD8" w:rsidRPr="00935F96" w:rsidRDefault="00830FE7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По результатам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обучения  и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государственной итоговой аттестации  три выпускника награждены медалью  «</w:t>
      </w:r>
      <w:r w:rsidR="00BB646E" w:rsidRPr="00935F96">
        <w:rPr>
          <w:rFonts w:ascii="Times New Roman" w:hAnsi="Times New Roman" w:cs="Times New Roman"/>
          <w:sz w:val="32"/>
          <w:szCs w:val="32"/>
        </w:rPr>
        <w:t>З</w:t>
      </w:r>
      <w:r w:rsidRPr="00935F96">
        <w:rPr>
          <w:rFonts w:ascii="Times New Roman" w:hAnsi="Times New Roman" w:cs="Times New Roman"/>
          <w:sz w:val="32"/>
          <w:szCs w:val="32"/>
        </w:rPr>
        <w:t xml:space="preserve">а особые успехи в учении»: </w:t>
      </w:r>
      <w:r w:rsidR="00BB646E" w:rsidRPr="00935F96">
        <w:rPr>
          <w:rFonts w:ascii="Times New Roman" w:hAnsi="Times New Roman" w:cs="Times New Roman"/>
          <w:sz w:val="32"/>
          <w:szCs w:val="32"/>
        </w:rPr>
        <w:t xml:space="preserve">медалью 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  <w:lang w:val="en-GB"/>
        </w:rPr>
        <w:t>I</w:t>
      </w:r>
      <w:r w:rsidRPr="00935F96">
        <w:rPr>
          <w:rFonts w:ascii="Times New Roman" w:hAnsi="Times New Roman" w:cs="Times New Roman"/>
          <w:sz w:val="32"/>
          <w:szCs w:val="32"/>
        </w:rPr>
        <w:t xml:space="preserve"> степени </w:t>
      </w:r>
      <w:r w:rsidR="00BB646E" w:rsidRPr="00935F96">
        <w:rPr>
          <w:rFonts w:ascii="Times New Roman" w:hAnsi="Times New Roman" w:cs="Times New Roman"/>
          <w:sz w:val="32"/>
          <w:szCs w:val="32"/>
        </w:rPr>
        <w:t>выпускницы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Казачинской школы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Коверова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Юлия и Семенова Елизавета, </w:t>
      </w:r>
      <w:r w:rsidR="00BB646E" w:rsidRPr="00935F96">
        <w:rPr>
          <w:rFonts w:ascii="Times New Roman" w:hAnsi="Times New Roman" w:cs="Times New Roman"/>
          <w:sz w:val="32"/>
          <w:szCs w:val="32"/>
        </w:rPr>
        <w:t xml:space="preserve">медалью </w:t>
      </w:r>
      <w:r w:rsidRPr="00935F96">
        <w:rPr>
          <w:rFonts w:ascii="Times New Roman" w:hAnsi="Times New Roman" w:cs="Times New Roman"/>
          <w:sz w:val="32"/>
          <w:szCs w:val="32"/>
          <w:lang w:val="en-GB"/>
        </w:rPr>
        <w:t>II</w:t>
      </w:r>
      <w:r w:rsidRPr="00935F96">
        <w:rPr>
          <w:rFonts w:ascii="Times New Roman" w:hAnsi="Times New Roman" w:cs="Times New Roman"/>
          <w:sz w:val="32"/>
          <w:szCs w:val="32"/>
        </w:rPr>
        <w:t xml:space="preserve"> степени выпускник Рождественской школы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Космынин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Дмитрий.</w:t>
      </w:r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Государственную итоговую аттестацию за курс основной школы прошли   128 выпускников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девятых  классов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. Экзамены проходили по двум обязательным предмета</w:t>
      </w:r>
      <w:r w:rsidR="00C07370" w:rsidRPr="00935F96">
        <w:rPr>
          <w:rFonts w:ascii="Times New Roman" w:hAnsi="Times New Roman" w:cs="Times New Roman"/>
          <w:sz w:val="32"/>
          <w:szCs w:val="32"/>
        </w:rPr>
        <w:t>м - русскому языку и математике, 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двум предметам по выбору - биологии, географии, информатике, истории, обществознанию, физике, химии, литературе.</w:t>
      </w:r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t>По результатам   аттестаций основного периода</w:t>
      </w:r>
      <w:r w:rsidR="00BB646E"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935F9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14 обучающихся не получили документы об образовании.</w:t>
      </w:r>
    </w:p>
    <w:p w:rsidR="00F15364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Причины такой ситуации мы видим, во-первых, в недостаточной работе школьных команд по диагностике отклонений в развитии ребенка с первой ступени образования, т.е. выведение н</w:t>
      </w:r>
      <w:r w:rsidR="00C07370" w:rsidRPr="00935F96">
        <w:rPr>
          <w:rFonts w:ascii="Times New Roman" w:hAnsi="Times New Roman" w:cs="Times New Roman"/>
          <w:sz w:val="32"/>
          <w:szCs w:val="32"/>
        </w:rPr>
        <w:t>а адаптированные программы</w:t>
      </w:r>
      <w:r w:rsidR="00BB646E" w:rsidRPr="00935F96">
        <w:rPr>
          <w:rFonts w:ascii="Times New Roman" w:hAnsi="Times New Roman" w:cs="Times New Roman"/>
          <w:sz w:val="32"/>
          <w:szCs w:val="32"/>
        </w:rPr>
        <w:t>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BB646E" w:rsidRPr="00935F96">
        <w:rPr>
          <w:rFonts w:ascii="Times New Roman" w:hAnsi="Times New Roman" w:cs="Times New Roman"/>
          <w:sz w:val="32"/>
          <w:szCs w:val="32"/>
        </w:rPr>
        <w:t>В</w:t>
      </w:r>
      <w:r w:rsidRPr="00935F96">
        <w:rPr>
          <w:rFonts w:ascii="Times New Roman" w:hAnsi="Times New Roman" w:cs="Times New Roman"/>
          <w:sz w:val="32"/>
          <w:szCs w:val="32"/>
        </w:rPr>
        <w:t xml:space="preserve">о-вторых, в отсутствии должного контроля со стороны администраций школ за уровнем преподавания предметов и эффективных механизмов взаимодействия с родителями по выстраиванию сопровождения ребенка </w:t>
      </w:r>
      <w:r w:rsidR="00BB646E" w:rsidRPr="00935F96">
        <w:rPr>
          <w:rFonts w:ascii="Times New Roman" w:hAnsi="Times New Roman" w:cs="Times New Roman"/>
          <w:sz w:val="32"/>
          <w:szCs w:val="32"/>
        </w:rPr>
        <w:t>в образовательном процессе</w:t>
      </w:r>
      <w:r w:rsidRPr="00935F96">
        <w:rPr>
          <w:rFonts w:ascii="Times New Roman" w:hAnsi="Times New Roman" w:cs="Times New Roman"/>
          <w:sz w:val="32"/>
          <w:szCs w:val="32"/>
        </w:rPr>
        <w:t>.</w:t>
      </w:r>
    </w:p>
    <w:p w:rsidR="00716AD8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35F96" w:rsidRDefault="00935F96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034C8" w:rsidRPr="00935F96" w:rsidRDefault="00A034C8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 35</w:t>
      </w:r>
      <w:proofErr w:type="gramEnd"/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содержании образования происходят серьезные изменения,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касающиеся  федеральных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государственных образовательных стандартов и программ, вводятся новые предметы, курсы.</w:t>
      </w:r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 1 сентября 2024 года во все</w:t>
      </w:r>
      <w:r w:rsidR="00BB646E" w:rsidRPr="00935F96">
        <w:rPr>
          <w:rFonts w:ascii="Times New Roman" w:hAnsi="Times New Roman" w:cs="Times New Roman"/>
          <w:sz w:val="32"/>
          <w:szCs w:val="32"/>
        </w:rPr>
        <w:t>х российских школах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вводится новый предмет «Основы безопасности и защиты Родины». В содержании предмета будут изучаться вопросы безопасности жизнедеятельности и основы начальной </w:t>
      </w:r>
      <w:r w:rsidR="00C07370" w:rsidRPr="00935F96">
        <w:rPr>
          <w:rFonts w:ascii="Times New Roman" w:hAnsi="Times New Roman" w:cs="Times New Roman"/>
          <w:sz w:val="32"/>
          <w:szCs w:val="32"/>
        </w:rPr>
        <w:t xml:space="preserve">военной </w:t>
      </w:r>
      <w:r w:rsidRPr="00935F96">
        <w:rPr>
          <w:rFonts w:ascii="Times New Roman" w:hAnsi="Times New Roman" w:cs="Times New Roman"/>
          <w:sz w:val="32"/>
          <w:szCs w:val="32"/>
        </w:rPr>
        <w:t>подготовки.</w:t>
      </w:r>
    </w:p>
    <w:p w:rsidR="00A034C8" w:rsidRPr="00935F96" w:rsidRDefault="00A034C8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A034C8" w:rsidRPr="00935F96" w:rsidRDefault="00A034C8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36</w:t>
      </w:r>
      <w:proofErr w:type="gramEnd"/>
    </w:p>
    <w:p w:rsidR="00716AD8" w:rsidRPr="00935F96" w:rsidRDefault="00BC1616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</w:t>
      </w:r>
      <w:r w:rsidR="00716AD8" w:rsidRPr="00935F96">
        <w:rPr>
          <w:rFonts w:ascii="Times New Roman" w:hAnsi="Times New Roman" w:cs="Times New Roman"/>
          <w:sz w:val="32"/>
          <w:szCs w:val="32"/>
        </w:rPr>
        <w:t>водится предмет «</w:t>
      </w:r>
      <w:proofErr w:type="spellStart"/>
      <w:r w:rsidR="00716AD8" w:rsidRPr="00935F96">
        <w:rPr>
          <w:rFonts w:ascii="Times New Roman" w:hAnsi="Times New Roman" w:cs="Times New Roman"/>
          <w:sz w:val="32"/>
          <w:szCs w:val="32"/>
        </w:rPr>
        <w:t>Семьеведение</w:t>
      </w:r>
      <w:proofErr w:type="spellEnd"/>
      <w:r w:rsidR="00716AD8" w:rsidRPr="00935F96">
        <w:rPr>
          <w:rFonts w:ascii="Times New Roman" w:hAnsi="Times New Roman" w:cs="Times New Roman"/>
          <w:sz w:val="32"/>
          <w:szCs w:val="32"/>
        </w:rPr>
        <w:t xml:space="preserve">» в рамках занятий курса «Разговоры о важном» или внеклассной работы. Акцент на формирование семейных ценностей будет делаться уже со школьной скамьи.  Предполагаемый формат занятий – доверительный и деликатный </w:t>
      </w:r>
      <w:proofErr w:type="gramStart"/>
      <w:r w:rsidR="00716AD8" w:rsidRPr="00935F96">
        <w:rPr>
          <w:rFonts w:ascii="Times New Roman" w:hAnsi="Times New Roman" w:cs="Times New Roman"/>
          <w:sz w:val="32"/>
          <w:szCs w:val="32"/>
        </w:rPr>
        <w:t>разговор  между</w:t>
      </w:r>
      <w:proofErr w:type="gramEnd"/>
      <w:r w:rsidR="00716AD8" w:rsidRPr="00935F96">
        <w:rPr>
          <w:rFonts w:ascii="Times New Roman" w:hAnsi="Times New Roman" w:cs="Times New Roman"/>
          <w:sz w:val="32"/>
          <w:szCs w:val="32"/>
        </w:rPr>
        <w:t xml:space="preserve"> учителем и детьми, направленный на формирование позитивного отношения к созданию семьи. </w:t>
      </w:r>
    </w:p>
    <w:p w:rsidR="00A034C8" w:rsidRPr="00935F96" w:rsidRDefault="00A034C8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A034C8" w:rsidRPr="00935F96" w:rsidRDefault="00A034C8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37</w:t>
      </w:r>
      <w:proofErr w:type="gramEnd"/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Уже в 2023</w:t>
      </w:r>
      <w:r w:rsidR="00BC1616" w:rsidRPr="00935F96">
        <w:rPr>
          <w:rFonts w:ascii="Times New Roman" w:hAnsi="Times New Roman" w:cs="Times New Roman"/>
          <w:sz w:val="32"/>
          <w:szCs w:val="32"/>
        </w:rPr>
        <w:t>-24 учебном году</w:t>
      </w:r>
      <w:r w:rsidRPr="00935F96">
        <w:rPr>
          <w:rFonts w:ascii="Times New Roman" w:hAnsi="Times New Roman" w:cs="Times New Roman"/>
          <w:sz w:val="32"/>
          <w:szCs w:val="32"/>
        </w:rPr>
        <w:t xml:space="preserve"> школы приступили к трудовому воспитанию учащихся. Для реализации трудового воспитания</w:t>
      </w:r>
      <w:r w:rsidR="00EE7069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BC1616" w:rsidRPr="00935F96">
        <w:rPr>
          <w:rFonts w:ascii="Times New Roman" w:hAnsi="Times New Roman" w:cs="Times New Roman"/>
          <w:sz w:val="32"/>
          <w:szCs w:val="32"/>
        </w:rPr>
        <w:t xml:space="preserve">на законодательном уровне </w:t>
      </w:r>
      <w:r w:rsidR="00BB646E" w:rsidRPr="00935F96">
        <w:rPr>
          <w:rFonts w:ascii="Times New Roman" w:hAnsi="Times New Roman" w:cs="Times New Roman"/>
          <w:sz w:val="32"/>
          <w:szCs w:val="32"/>
        </w:rPr>
        <w:t xml:space="preserve">для обучающихся </w:t>
      </w:r>
      <w:r w:rsidR="00F15364" w:rsidRPr="00935F96">
        <w:rPr>
          <w:rFonts w:ascii="Times New Roman" w:hAnsi="Times New Roman" w:cs="Times New Roman"/>
          <w:sz w:val="32"/>
          <w:szCs w:val="32"/>
        </w:rPr>
        <w:t>установлена обязанность</w:t>
      </w:r>
      <w:r w:rsidRPr="00935F96">
        <w:rPr>
          <w:rFonts w:ascii="Times New Roman" w:hAnsi="Times New Roman" w:cs="Times New Roman"/>
          <w:sz w:val="32"/>
          <w:szCs w:val="32"/>
        </w:rPr>
        <w:t xml:space="preserve"> принимать участ</w:t>
      </w:r>
      <w:r w:rsidR="00BB646E" w:rsidRPr="00935F96">
        <w:rPr>
          <w:rFonts w:ascii="Times New Roman" w:hAnsi="Times New Roman" w:cs="Times New Roman"/>
          <w:sz w:val="32"/>
          <w:szCs w:val="32"/>
        </w:rPr>
        <w:t>ие в общественно-полезном труде.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По новым правилам ученики обязаны </w:t>
      </w:r>
      <w:r w:rsidR="00BC1616" w:rsidRPr="00935F96">
        <w:rPr>
          <w:rFonts w:ascii="Times New Roman" w:hAnsi="Times New Roman" w:cs="Times New Roman"/>
          <w:sz w:val="32"/>
          <w:szCs w:val="32"/>
        </w:rPr>
        <w:t xml:space="preserve">бережно </w:t>
      </w:r>
      <w:r w:rsidRPr="00935F96">
        <w:rPr>
          <w:rFonts w:ascii="Times New Roman" w:hAnsi="Times New Roman" w:cs="Times New Roman"/>
          <w:sz w:val="32"/>
          <w:szCs w:val="32"/>
        </w:rPr>
        <w:t xml:space="preserve">относиться к имуществу своей школы, поддерживать в ней чистоту и порядок, дежурить по классу, участвовать в </w:t>
      </w:r>
      <w:r w:rsidR="00BB646E" w:rsidRPr="00935F96">
        <w:rPr>
          <w:rFonts w:ascii="Times New Roman" w:hAnsi="Times New Roman" w:cs="Times New Roman"/>
          <w:sz w:val="32"/>
          <w:szCs w:val="32"/>
        </w:rPr>
        <w:t>благоустройстве</w:t>
      </w:r>
      <w:r w:rsidRPr="00935F96">
        <w:rPr>
          <w:rFonts w:ascii="Times New Roman" w:hAnsi="Times New Roman" w:cs="Times New Roman"/>
          <w:sz w:val="32"/>
          <w:szCs w:val="32"/>
        </w:rPr>
        <w:t xml:space="preserve"> территории ш</w:t>
      </w:r>
      <w:r w:rsidR="00BB646E" w:rsidRPr="00935F96">
        <w:rPr>
          <w:rFonts w:ascii="Times New Roman" w:hAnsi="Times New Roman" w:cs="Times New Roman"/>
          <w:sz w:val="32"/>
          <w:szCs w:val="32"/>
        </w:rPr>
        <w:t>колы и принимать участие в волонтерской деятельности</w:t>
      </w:r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учебном плане школы с 1 сентября вместо предмета </w:t>
      </w:r>
      <w:r w:rsidR="008E1CD9" w:rsidRPr="00935F96">
        <w:rPr>
          <w:rFonts w:ascii="Times New Roman" w:hAnsi="Times New Roman" w:cs="Times New Roman"/>
          <w:sz w:val="32"/>
          <w:szCs w:val="32"/>
        </w:rPr>
        <w:t>«Т</w:t>
      </w:r>
      <w:r w:rsidRPr="00935F96">
        <w:rPr>
          <w:rFonts w:ascii="Times New Roman" w:hAnsi="Times New Roman" w:cs="Times New Roman"/>
          <w:sz w:val="32"/>
          <w:szCs w:val="32"/>
        </w:rPr>
        <w:t>ехнология</w:t>
      </w:r>
      <w:r w:rsidR="008E1CD9" w:rsidRPr="00935F96">
        <w:rPr>
          <w:rFonts w:ascii="Times New Roman" w:hAnsi="Times New Roman" w:cs="Times New Roman"/>
          <w:sz w:val="32"/>
          <w:szCs w:val="32"/>
        </w:rPr>
        <w:t>»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 начальной и основной школе вводится новый предмет «Труд». </w:t>
      </w:r>
    </w:p>
    <w:p w:rsidR="00716AD8" w:rsidRPr="00935F96" w:rsidRDefault="00716AD8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 1 сентября 2025 года из учебного плана будут исключены предметы «Основы духовно-нравственной культуры народов России» и учебный курс «Ведение в новейшую историю России». Появится учебный курс «История нашего края».</w:t>
      </w:r>
    </w:p>
    <w:p w:rsidR="00716AD8" w:rsidRPr="00935F96" w:rsidRDefault="00716AD8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Будут внесены изменения в перечень предметных результатов по истории, скорректированы учебные планы по всем уровням общего образования в части наименования предметов (курсов) и распределения учебных </w:t>
      </w:r>
      <w:r w:rsidR="00B22155" w:rsidRPr="00935F96">
        <w:rPr>
          <w:rFonts w:ascii="Times New Roman" w:hAnsi="Times New Roman" w:cs="Times New Roman"/>
          <w:sz w:val="32"/>
          <w:szCs w:val="32"/>
        </w:rPr>
        <w:t>часов</w:t>
      </w:r>
      <w:r w:rsidRPr="00935F96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15364" w:rsidRPr="00935F96" w:rsidRDefault="00F15364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F15364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 38</w:t>
      </w:r>
      <w:proofErr w:type="gramEnd"/>
    </w:p>
    <w:p w:rsidR="00716AD8" w:rsidRPr="00935F96" w:rsidRDefault="00666496" w:rsidP="00F15364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716AD8" w:rsidRPr="00935F96">
        <w:rPr>
          <w:rFonts w:ascii="Times New Roman" w:hAnsi="Times New Roman" w:cs="Times New Roman"/>
          <w:sz w:val="32"/>
          <w:szCs w:val="32"/>
        </w:rPr>
        <w:t xml:space="preserve">Реализация изменений в содержании образования требует дополнительного финансирования на совершенствование материально-технической и учебной базы, приобретение учебников для новых предметов и курсов. Замена учебников будет происходить поэтапно. Поэтому учебники, которые имеются в библиотечных фондах общеобразовательных </w:t>
      </w:r>
      <w:proofErr w:type="gramStart"/>
      <w:r w:rsidR="00716AD8" w:rsidRPr="00935F96">
        <w:rPr>
          <w:rFonts w:ascii="Times New Roman" w:hAnsi="Times New Roman" w:cs="Times New Roman"/>
          <w:sz w:val="32"/>
          <w:szCs w:val="32"/>
        </w:rPr>
        <w:t>организаций,  будут</w:t>
      </w:r>
      <w:proofErr w:type="gramEnd"/>
      <w:r w:rsidR="00716AD8" w:rsidRPr="00935F96">
        <w:rPr>
          <w:rFonts w:ascii="Times New Roman" w:hAnsi="Times New Roman" w:cs="Times New Roman"/>
          <w:sz w:val="32"/>
          <w:szCs w:val="32"/>
        </w:rPr>
        <w:t xml:space="preserve"> использоваться на законном  основании в течении всего срока действия экспертных заключений – в течение пяти лет. </w:t>
      </w:r>
    </w:p>
    <w:p w:rsidR="00716AD8" w:rsidRPr="00935F96" w:rsidRDefault="00716AD8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этом году сумма средств на приобретение учебников составила более 4 млн. рублей.</w:t>
      </w:r>
    </w:p>
    <w:p w:rsidR="00666496" w:rsidRPr="00935F96" w:rsidRDefault="00666496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39</w:t>
      </w:r>
      <w:proofErr w:type="gramEnd"/>
    </w:p>
    <w:p w:rsidR="00E6165D" w:rsidRPr="00935F96" w:rsidRDefault="00E6165D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участники.</w:t>
      </w:r>
    </w:p>
    <w:p w:rsidR="00716AD8" w:rsidRPr="00935F96" w:rsidRDefault="00716AD8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условиях предстоящих изменений одной из важных задач является подготовка педагогических кадров</w:t>
      </w:r>
      <w:r w:rsidR="00B57147" w:rsidRPr="00935F96">
        <w:rPr>
          <w:rFonts w:ascii="Times New Roman" w:hAnsi="Times New Roman" w:cs="Times New Roman"/>
          <w:sz w:val="32"/>
          <w:szCs w:val="32"/>
        </w:rPr>
        <w:t xml:space="preserve"> и повышение пре</w:t>
      </w:r>
      <w:r w:rsidR="00F95433" w:rsidRPr="00935F96">
        <w:rPr>
          <w:rFonts w:ascii="Times New Roman" w:hAnsi="Times New Roman" w:cs="Times New Roman"/>
          <w:sz w:val="32"/>
          <w:szCs w:val="32"/>
        </w:rPr>
        <w:t xml:space="preserve">стижа педагогической профессии. Мы убеждены, что гарантом формирования качественно иной </w:t>
      </w:r>
      <w:r w:rsidR="00E66672" w:rsidRPr="00935F96">
        <w:rPr>
          <w:rFonts w:ascii="Times New Roman" w:hAnsi="Times New Roman" w:cs="Times New Roman"/>
          <w:sz w:val="32"/>
          <w:szCs w:val="32"/>
        </w:rPr>
        <w:t>системы общего образования, одним</w:t>
      </w:r>
      <w:r w:rsidR="00F95433" w:rsidRPr="00935F96">
        <w:rPr>
          <w:rFonts w:ascii="Times New Roman" w:hAnsi="Times New Roman" w:cs="Times New Roman"/>
          <w:sz w:val="32"/>
          <w:szCs w:val="32"/>
        </w:rPr>
        <w:t xml:space="preserve"> из ключевых условий реализации и успешной социализации обучающихся</w:t>
      </w:r>
      <w:r w:rsidR="00E66672" w:rsidRPr="00935F96">
        <w:rPr>
          <w:rFonts w:ascii="Times New Roman" w:hAnsi="Times New Roman" w:cs="Times New Roman"/>
          <w:sz w:val="32"/>
          <w:szCs w:val="32"/>
        </w:rPr>
        <w:t>,</w:t>
      </w:r>
      <w:r w:rsidR="00F95433" w:rsidRPr="00935F96">
        <w:rPr>
          <w:rFonts w:ascii="Times New Roman" w:hAnsi="Times New Roman" w:cs="Times New Roman"/>
          <w:sz w:val="32"/>
          <w:szCs w:val="32"/>
        </w:rPr>
        <w:t xml:space="preserve"> является профессионализм педагогов.</w:t>
      </w:r>
    </w:p>
    <w:p w:rsidR="00CB7B03" w:rsidRPr="00935F96" w:rsidRDefault="005A7717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Возникает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 xml:space="preserve">потребность </w:t>
      </w:r>
      <w:r w:rsidR="00F95433" w:rsidRPr="00935F96">
        <w:rPr>
          <w:rFonts w:ascii="Times New Roman" w:hAnsi="Times New Roman" w:cs="Times New Roman"/>
          <w:sz w:val="32"/>
          <w:szCs w:val="32"/>
        </w:rPr>
        <w:t xml:space="preserve"> повышения</w:t>
      </w:r>
      <w:proofErr w:type="gramEnd"/>
      <w:r w:rsidR="00F95433" w:rsidRPr="00935F96">
        <w:rPr>
          <w:rFonts w:ascii="Times New Roman" w:hAnsi="Times New Roman" w:cs="Times New Roman"/>
          <w:sz w:val="32"/>
          <w:szCs w:val="32"/>
        </w:rPr>
        <w:t xml:space="preserve"> инновационного потенциала в м</w:t>
      </w:r>
      <w:r w:rsidR="00CB7B03" w:rsidRPr="00935F96">
        <w:rPr>
          <w:rFonts w:ascii="Times New Roman" w:hAnsi="Times New Roman" w:cs="Times New Roman"/>
          <w:sz w:val="32"/>
          <w:szCs w:val="32"/>
        </w:rPr>
        <w:t>ассовой педагогической практике.</w:t>
      </w:r>
      <w:r w:rsidR="00F95433"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6520C" w:rsidRPr="00935F96" w:rsidRDefault="00716AD8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целях обеспечения методического сопровождения педагогов по внедрению робототехники и конструирования в образовательный процесс</w:t>
      </w:r>
      <w:r w:rsidR="00E66672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 подготовки</w:t>
      </w:r>
      <w:r w:rsidR="00874FE2" w:rsidRPr="00935F96">
        <w:rPr>
          <w:rFonts w:ascii="Times New Roman" w:hAnsi="Times New Roman" w:cs="Times New Roman"/>
          <w:sz w:val="32"/>
          <w:szCs w:val="32"/>
        </w:rPr>
        <w:t xml:space="preserve"> и их</w:t>
      </w:r>
      <w:r w:rsidRPr="00935F96">
        <w:rPr>
          <w:rFonts w:ascii="Times New Roman" w:hAnsi="Times New Roman" w:cs="Times New Roman"/>
          <w:sz w:val="32"/>
          <w:szCs w:val="32"/>
        </w:rPr>
        <w:t xml:space="preserve"> реализации образовательного модуля «Робототехника» программы учебного предмета «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Труд</w:t>
      </w:r>
      <w:r w:rsidR="0084649D" w:rsidRPr="00935F96">
        <w:rPr>
          <w:rFonts w:ascii="Times New Roman" w:hAnsi="Times New Roman" w:cs="Times New Roman"/>
          <w:sz w:val="32"/>
          <w:szCs w:val="32"/>
        </w:rPr>
        <w:t>»</w:t>
      </w:r>
      <w:r w:rsidR="00B4051D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основной </w:t>
      </w:r>
      <w:r w:rsidR="00E6520C" w:rsidRPr="00935F96">
        <w:rPr>
          <w:rFonts w:ascii="Times New Roman" w:hAnsi="Times New Roman" w:cs="Times New Roman"/>
          <w:sz w:val="32"/>
          <w:szCs w:val="32"/>
        </w:rPr>
        <w:t>школе, в 2024 году был реализован муниципальный проект «Интеграция робототехники в образовательное пространство школы».</w:t>
      </w:r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Работа проектной команды представлена на презентационной площадке педагогического совета.</w:t>
      </w:r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Выражаю благодарность инициаторам проектной идеи –</w:t>
      </w:r>
      <w:r w:rsidR="00B4051D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 xml:space="preserve">заместителю начальника отдела образования администрации Казачинского района Волковой </w:t>
      </w:r>
      <w:r w:rsidR="00E66672" w:rsidRPr="00935F96">
        <w:rPr>
          <w:rFonts w:ascii="Times New Roman" w:hAnsi="Times New Roman" w:cs="Times New Roman"/>
          <w:sz w:val="32"/>
          <w:szCs w:val="32"/>
        </w:rPr>
        <w:t>Светлане Юрьевне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 старшему методисту МКУ «Ресурсный центр образования» Чащиной </w:t>
      </w:r>
      <w:r w:rsidR="00E66672" w:rsidRPr="00935F96">
        <w:rPr>
          <w:rFonts w:ascii="Times New Roman" w:hAnsi="Times New Roman" w:cs="Times New Roman"/>
          <w:sz w:val="32"/>
          <w:szCs w:val="32"/>
        </w:rPr>
        <w:t xml:space="preserve">Елене </w:t>
      </w:r>
      <w:proofErr w:type="spellStart"/>
      <w:r w:rsidR="00E66672" w:rsidRPr="00935F96">
        <w:rPr>
          <w:rFonts w:ascii="Times New Roman" w:hAnsi="Times New Roman" w:cs="Times New Roman"/>
          <w:sz w:val="32"/>
          <w:szCs w:val="32"/>
        </w:rPr>
        <w:t>Кимовне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за успешную и результативную реализацию проекта.</w:t>
      </w:r>
    </w:p>
    <w:p w:rsidR="00B57147" w:rsidRDefault="00B57147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Default="00935F96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935F96" w:rsidRPr="00935F96" w:rsidRDefault="00935F96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 40</w:t>
      </w:r>
      <w:proofErr w:type="gramEnd"/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целях формирования института наставничества в муниципальной системе образования </w:t>
      </w:r>
      <w:r w:rsidR="00874FE2" w:rsidRPr="00935F96">
        <w:rPr>
          <w:rFonts w:ascii="Times New Roman" w:hAnsi="Times New Roman" w:cs="Times New Roman"/>
          <w:sz w:val="32"/>
          <w:szCs w:val="32"/>
        </w:rPr>
        <w:t>появляются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новые практики.</w:t>
      </w:r>
    </w:p>
    <w:p w:rsidR="00E6520C" w:rsidRPr="00935F96" w:rsidRDefault="00B57147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      </w:t>
      </w:r>
      <w:r w:rsidR="00E6520C" w:rsidRPr="00935F96">
        <w:rPr>
          <w:rFonts w:ascii="Times New Roman" w:hAnsi="Times New Roman" w:cs="Times New Roman"/>
          <w:sz w:val="32"/>
          <w:szCs w:val="32"/>
        </w:rPr>
        <w:t>Летом 2024 года на базе палаточного лагеря</w:t>
      </w:r>
      <w:r w:rsidR="00E66672" w:rsidRPr="00935F96">
        <w:rPr>
          <w:rFonts w:ascii="Times New Roman" w:hAnsi="Times New Roman" w:cs="Times New Roman"/>
          <w:sz w:val="32"/>
          <w:szCs w:val="32"/>
        </w:rPr>
        <w:t xml:space="preserve"> «Казачинские пороги»</w:t>
      </w:r>
      <w:r w:rsidR="00E6520C" w:rsidRPr="00935F96">
        <w:rPr>
          <w:rFonts w:ascii="Times New Roman" w:hAnsi="Times New Roman" w:cs="Times New Roman"/>
          <w:sz w:val="32"/>
          <w:szCs w:val="32"/>
        </w:rPr>
        <w:t>, была реализована программа межмуниципального проекта Второй выездной школы: «Педагог</w:t>
      </w:r>
      <w:r w:rsidR="00895652" w:rsidRPr="00935F96">
        <w:rPr>
          <w:rFonts w:ascii="Times New Roman" w:hAnsi="Times New Roman" w:cs="Times New Roman"/>
          <w:sz w:val="32"/>
          <w:szCs w:val="32"/>
        </w:rPr>
        <w:t>: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вчера, сегодня, завтра».</w:t>
      </w:r>
    </w:p>
    <w:p w:rsidR="00E6520C" w:rsidRPr="00935F96" w:rsidRDefault="00E6520C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Работа межмуниципальной педагогической кооперации была н</w:t>
      </w:r>
      <w:r w:rsidR="00874FE2" w:rsidRPr="00935F96">
        <w:rPr>
          <w:rFonts w:ascii="Times New Roman" w:hAnsi="Times New Roman" w:cs="Times New Roman"/>
          <w:sz w:val="32"/>
          <w:szCs w:val="32"/>
        </w:rPr>
        <w:t>аправлена на обсуждение проблем с</w:t>
      </w:r>
      <w:r w:rsidRPr="00935F96">
        <w:rPr>
          <w:rFonts w:ascii="Times New Roman" w:hAnsi="Times New Roman" w:cs="Times New Roman"/>
          <w:sz w:val="32"/>
          <w:szCs w:val="32"/>
        </w:rPr>
        <w:t>емь</w:t>
      </w:r>
      <w:r w:rsidR="00874FE2" w:rsidRPr="00935F96">
        <w:rPr>
          <w:rFonts w:ascii="Times New Roman" w:hAnsi="Times New Roman" w:cs="Times New Roman"/>
          <w:sz w:val="32"/>
          <w:szCs w:val="32"/>
        </w:rPr>
        <w:t>и и школ</w:t>
      </w:r>
      <w:r w:rsidR="00895652" w:rsidRPr="00935F96">
        <w:rPr>
          <w:rFonts w:ascii="Times New Roman" w:hAnsi="Times New Roman" w:cs="Times New Roman"/>
          <w:sz w:val="32"/>
          <w:szCs w:val="32"/>
        </w:rPr>
        <w:t>ы</w:t>
      </w:r>
      <w:r w:rsidRPr="00935F96">
        <w:rPr>
          <w:rFonts w:ascii="Times New Roman" w:hAnsi="Times New Roman" w:cs="Times New Roman"/>
          <w:sz w:val="32"/>
          <w:szCs w:val="32"/>
        </w:rPr>
        <w:t>.</w:t>
      </w:r>
    </w:p>
    <w:p w:rsidR="00E6520C" w:rsidRPr="00935F96" w:rsidRDefault="00E6520C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Состоялся обмен опытом по использованию эффективных практик сотрудничества педагогов и родителей в вопросах воспитания и сопровождения ребенка в его развитии.</w:t>
      </w:r>
    </w:p>
    <w:p w:rsidR="00B57147" w:rsidRPr="00935F96" w:rsidRDefault="00B57147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41</w:t>
      </w:r>
      <w:proofErr w:type="gramEnd"/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системе образования Казачинского района ведется работа, направленная на профессиональную и социальную адаптацию молодых специалистов в образовательных организациях. </w:t>
      </w:r>
    </w:p>
    <w:p w:rsidR="00316875" w:rsidRPr="00935F96" w:rsidRDefault="00316875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За молодыми педагогами в образовательных учреждениях закреплены наставники.</w:t>
      </w:r>
    </w:p>
    <w:p w:rsidR="00B57147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декабре 2023 года проведен конкурс «Учитель-учителю», на котором свое профессиональное мастерство </w:t>
      </w:r>
      <w:r w:rsidR="009318E1" w:rsidRPr="00935F96">
        <w:rPr>
          <w:rFonts w:ascii="Times New Roman" w:hAnsi="Times New Roman" w:cs="Times New Roman"/>
          <w:sz w:val="32"/>
          <w:szCs w:val="32"/>
        </w:rPr>
        <w:t>продемонстрировали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895652" w:rsidRPr="00935F96">
        <w:rPr>
          <w:rFonts w:ascii="Times New Roman" w:hAnsi="Times New Roman" w:cs="Times New Roman"/>
          <w:sz w:val="32"/>
          <w:szCs w:val="32"/>
        </w:rPr>
        <w:t>команды молодых педагогов и их наставников</w:t>
      </w:r>
      <w:r w:rsidRPr="00935F96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57147" w:rsidRPr="00935F96" w:rsidRDefault="00B57147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42</w:t>
      </w:r>
      <w:proofErr w:type="gramEnd"/>
    </w:p>
    <w:p w:rsidR="00B57147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марте 2024 года на базе МБОУ «Рождественской СОШ» </w:t>
      </w:r>
      <w:r w:rsidR="009318E1" w:rsidRPr="00935F96">
        <w:rPr>
          <w:rFonts w:ascii="Times New Roman" w:hAnsi="Times New Roman" w:cs="Times New Roman"/>
          <w:sz w:val="32"/>
          <w:szCs w:val="32"/>
        </w:rPr>
        <w:t xml:space="preserve">состоялось </w:t>
      </w:r>
      <w:proofErr w:type="gramStart"/>
      <w:r w:rsidR="009318E1" w:rsidRPr="00935F96">
        <w:rPr>
          <w:rFonts w:ascii="Times New Roman" w:hAnsi="Times New Roman" w:cs="Times New Roman"/>
          <w:sz w:val="32"/>
          <w:szCs w:val="32"/>
        </w:rPr>
        <w:t xml:space="preserve">очередное </w:t>
      </w:r>
      <w:r w:rsidRPr="00935F96">
        <w:rPr>
          <w:rFonts w:ascii="Times New Roman" w:hAnsi="Times New Roman" w:cs="Times New Roman"/>
          <w:sz w:val="32"/>
          <w:szCs w:val="32"/>
        </w:rPr>
        <w:t xml:space="preserve"> заседание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Клуба молодого педагога. </w:t>
      </w:r>
    </w:p>
    <w:p w:rsidR="00B57147" w:rsidRPr="00935F96" w:rsidRDefault="00B57147" w:rsidP="00F15364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43</w:t>
      </w:r>
      <w:proofErr w:type="gramEnd"/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Молодые педагоги Казачинского района приняли участие в зональном этапе Молодежных профессиональных педагогических игр</w:t>
      </w:r>
      <w:r w:rsidR="003E3139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>в г.Лесосибирске.</w:t>
      </w:r>
    </w:p>
    <w:p w:rsidR="00666496" w:rsidRPr="00935F96" w:rsidRDefault="00666496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A763D3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44</w:t>
      </w:r>
      <w:proofErr w:type="gramEnd"/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 целью выявления и поддержки талантливых, активных</w:t>
      </w:r>
      <w:r w:rsidR="00D9782F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владеющих современными профессиональными компетенциями педагогов, повышения социального статуса педагога и престижа педагогической профессии, распространения инновационного опыта лучших педагогов Казачинского района </w:t>
      </w:r>
      <w:r w:rsidR="00A763D3" w:rsidRPr="00935F96">
        <w:rPr>
          <w:rFonts w:ascii="Times New Roman" w:hAnsi="Times New Roman" w:cs="Times New Roman"/>
          <w:sz w:val="32"/>
          <w:szCs w:val="32"/>
        </w:rPr>
        <w:t>проведен</w:t>
      </w:r>
      <w:r w:rsidR="00D9782F" w:rsidRPr="00935F96">
        <w:rPr>
          <w:rFonts w:ascii="Times New Roman" w:hAnsi="Times New Roman" w:cs="Times New Roman"/>
          <w:sz w:val="32"/>
          <w:szCs w:val="32"/>
        </w:rPr>
        <w:t>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конкурс</w:t>
      </w:r>
      <w:r w:rsidR="00D9782F" w:rsidRPr="00935F96">
        <w:rPr>
          <w:rFonts w:ascii="Times New Roman" w:hAnsi="Times New Roman" w:cs="Times New Roman"/>
          <w:sz w:val="32"/>
          <w:szCs w:val="32"/>
        </w:rPr>
        <w:t>ы</w:t>
      </w:r>
      <w:r w:rsidRPr="00935F96">
        <w:rPr>
          <w:rFonts w:ascii="Times New Roman" w:hAnsi="Times New Roman" w:cs="Times New Roman"/>
          <w:sz w:val="32"/>
          <w:szCs w:val="32"/>
        </w:rPr>
        <w:t xml:space="preserve"> профессионального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мастерства  «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Учитель года Казачинского района» и «Воспитатель года Казачинского района». В отборочном </w:t>
      </w:r>
      <w:r w:rsidRPr="00935F96">
        <w:rPr>
          <w:rFonts w:ascii="Times New Roman" w:hAnsi="Times New Roman" w:cs="Times New Roman"/>
          <w:sz w:val="32"/>
          <w:szCs w:val="32"/>
        </w:rPr>
        <w:lastRenderedPageBreak/>
        <w:t xml:space="preserve">заочном этапе приняли участие </w:t>
      </w:r>
      <w:r w:rsidR="00D9782F" w:rsidRPr="00935F96">
        <w:rPr>
          <w:rFonts w:ascii="Times New Roman" w:hAnsi="Times New Roman" w:cs="Times New Roman"/>
          <w:sz w:val="32"/>
          <w:szCs w:val="32"/>
        </w:rPr>
        <w:t>29 учителей и 14 воспитателей. На</w:t>
      </w:r>
      <w:r w:rsidRPr="00935F96">
        <w:rPr>
          <w:rFonts w:ascii="Times New Roman" w:hAnsi="Times New Roman" w:cs="Times New Roman"/>
          <w:sz w:val="32"/>
          <w:szCs w:val="32"/>
        </w:rPr>
        <w:t xml:space="preserve"> муниципальный этап конкурса вышли 4 учителя и 3 воспитателя. </w:t>
      </w:r>
    </w:p>
    <w:p w:rsidR="00CE49A6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краевом этапе профессионального конкурса</w:t>
      </w:r>
      <w:r w:rsidR="00CE49A6" w:rsidRPr="00935F96">
        <w:rPr>
          <w:rFonts w:ascii="Times New Roman" w:hAnsi="Times New Roman" w:cs="Times New Roman"/>
          <w:sz w:val="32"/>
          <w:szCs w:val="32"/>
        </w:rPr>
        <w:t xml:space="preserve"> наш район </w:t>
      </w:r>
      <w:proofErr w:type="gramStart"/>
      <w:r w:rsidR="00CE49A6" w:rsidRPr="00935F96">
        <w:rPr>
          <w:rFonts w:ascii="Times New Roman" w:hAnsi="Times New Roman" w:cs="Times New Roman"/>
          <w:sz w:val="32"/>
          <w:szCs w:val="32"/>
        </w:rPr>
        <w:t>представляли  педагоги</w:t>
      </w:r>
      <w:proofErr w:type="gramEnd"/>
      <w:r w:rsidR="00CE49A6" w:rsidRPr="00935F96">
        <w:rPr>
          <w:rFonts w:ascii="Times New Roman" w:hAnsi="Times New Roman" w:cs="Times New Roman"/>
          <w:sz w:val="32"/>
          <w:szCs w:val="32"/>
        </w:rPr>
        <w:t xml:space="preserve">  Казачинской школы</w:t>
      </w:r>
      <w:r w:rsidR="0037560C" w:rsidRPr="00935F96">
        <w:rPr>
          <w:rFonts w:ascii="Times New Roman" w:hAnsi="Times New Roman" w:cs="Times New Roman"/>
          <w:sz w:val="32"/>
          <w:szCs w:val="32"/>
        </w:rPr>
        <w:t xml:space="preserve">: </w:t>
      </w:r>
      <w:r w:rsidR="00CE49A6" w:rsidRPr="00935F96">
        <w:rPr>
          <w:rFonts w:ascii="Times New Roman" w:hAnsi="Times New Roman" w:cs="Times New Roman"/>
          <w:sz w:val="32"/>
          <w:szCs w:val="32"/>
        </w:rPr>
        <w:t xml:space="preserve"> учитель 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CE49A6" w:rsidRPr="00935F96">
        <w:rPr>
          <w:rFonts w:ascii="Times New Roman" w:hAnsi="Times New Roman" w:cs="Times New Roman"/>
          <w:sz w:val="32"/>
          <w:szCs w:val="32"/>
        </w:rPr>
        <w:t>Прокопьева Юлия Сергеевна и воспитатель дошкольной группы Сушкина Елена Михайловна.</w:t>
      </w:r>
    </w:p>
    <w:p w:rsidR="00B57147" w:rsidRPr="00935F96" w:rsidRDefault="00CE49A6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канун празднования Дня учителя</w:t>
      </w:r>
      <w:r w:rsidR="0037560C" w:rsidRPr="00935F96">
        <w:rPr>
          <w:rFonts w:ascii="Times New Roman" w:hAnsi="Times New Roman" w:cs="Times New Roman"/>
          <w:sz w:val="32"/>
          <w:szCs w:val="32"/>
        </w:rPr>
        <w:t>,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37560C" w:rsidRPr="00935F96">
        <w:rPr>
          <w:rFonts w:ascii="Times New Roman" w:hAnsi="Times New Roman" w:cs="Times New Roman"/>
          <w:sz w:val="32"/>
          <w:szCs w:val="32"/>
        </w:rPr>
        <w:t>проведена встреча и че</w:t>
      </w:r>
      <w:r w:rsidRPr="00935F96">
        <w:rPr>
          <w:rFonts w:ascii="Times New Roman" w:hAnsi="Times New Roman" w:cs="Times New Roman"/>
          <w:sz w:val="32"/>
          <w:szCs w:val="32"/>
        </w:rPr>
        <w:t xml:space="preserve">ствование </w:t>
      </w:r>
      <w:r w:rsidR="00E6520C" w:rsidRPr="00935F96">
        <w:rPr>
          <w:rFonts w:ascii="Times New Roman" w:hAnsi="Times New Roman" w:cs="Times New Roman"/>
          <w:sz w:val="32"/>
          <w:szCs w:val="32"/>
        </w:rPr>
        <w:t>педагогов Казачинского района, находящихся на заслуженном от</w:t>
      </w:r>
      <w:r w:rsidRPr="00935F96">
        <w:rPr>
          <w:rFonts w:ascii="Times New Roman" w:hAnsi="Times New Roman" w:cs="Times New Roman"/>
          <w:sz w:val="32"/>
          <w:szCs w:val="32"/>
        </w:rPr>
        <w:t>дыхе.</w:t>
      </w:r>
    </w:p>
    <w:p w:rsidR="00E6520C" w:rsidRPr="00935F96" w:rsidRDefault="00CE49A6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45</w:t>
      </w:r>
      <w:proofErr w:type="gramEnd"/>
    </w:p>
    <w:p w:rsidR="00E6520C" w:rsidRPr="00935F96" w:rsidRDefault="00FA450A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</w:t>
      </w:r>
      <w:r w:rsidR="00E6520C" w:rsidRPr="00935F96">
        <w:rPr>
          <w:rFonts w:ascii="Times New Roman" w:hAnsi="Times New Roman" w:cs="Times New Roman"/>
          <w:sz w:val="32"/>
          <w:szCs w:val="32"/>
        </w:rPr>
        <w:t>амореализаци</w:t>
      </w:r>
      <w:r w:rsidR="00B57147" w:rsidRPr="00935F96">
        <w:rPr>
          <w:rFonts w:ascii="Times New Roman" w:hAnsi="Times New Roman" w:cs="Times New Roman"/>
          <w:sz w:val="32"/>
          <w:szCs w:val="32"/>
        </w:rPr>
        <w:t>и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и раскрыти</w:t>
      </w:r>
      <w:r w:rsidRPr="00935F96">
        <w:rPr>
          <w:rFonts w:ascii="Times New Roman" w:hAnsi="Times New Roman" w:cs="Times New Roman"/>
          <w:sz w:val="32"/>
          <w:szCs w:val="32"/>
        </w:rPr>
        <w:t>ю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творческого потенциала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работников образования Казачинского района </w:t>
      </w:r>
      <w:r w:rsidRPr="00935F96">
        <w:rPr>
          <w:rFonts w:ascii="Times New Roman" w:hAnsi="Times New Roman" w:cs="Times New Roman"/>
          <w:sz w:val="32"/>
          <w:szCs w:val="32"/>
        </w:rPr>
        <w:t>способствовали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«Смотр-конкурс художественной самодеятельности работников образования Казачинского района»</w:t>
      </w:r>
      <w:r w:rsidR="00FC2568" w:rsidRPr="00935F96">
        <w:rPr>
          <w:rFonts w:ascii="Times New Roman" w:hAnsi="Times New Roman" w:cs="Times New Roman"/>
          <w:sz w:val="32"/>
          <w:szCs w:val="32"/>
        </w:rPr>
        <w:t>, 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их участие </w:t>
      </w:r>
      <w:r w:rsidR="00E6520C" w:rsidRPr="00935F96">
        <w:rPr>
          <w:rFonts w:ascii="Times New Roman" w:hAnsi="Times New Roman" w:cs="Times New Roman"/>
          <w:sz w:val="32"/>
          <w:szCs w:val="32"/>
        </w:rPr>
        <w:t>в выездном концерт-встрече клуба авторской песни «Четыре четверти»</w:t>
      </w:r>
      <w:r w:rsidR="00FC2568" w:rsidRPr="00935F96">
        <w:rPr>
          <w:rFonts w:ascii="Times New Roman" w:hAnsi="Times New Roman" w:cs="Times New Roman"/>
          <w:sz w:val="32"/>
          <w:szCs w:val="32"/>
        </w:rPr>
        <w:t>,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 xml:space="preserve">проведенном </w:t>
      </w:r>
      <w:r w:rsidR="00E6520C" w:rsidRPr="00935F96">
        <w:rPr>
          <w:rFonts w:ascii="Times New Roman" w:hAnsi="Times New Roman" w:cs="Times New Roman"/>
          <w:sz w:val="32"/>
          <w:szCs w:val="32"/>
        </w:rPr>
        <w:t>совместно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E6520C" w:rsidRPr="00935F96">
        <w:rPr>
          <w:rFonts w:ascii="Times New Roman" w:hAnsi="Times New Roman" w:cs="Times New Roman"/>
          <w:sz w:val="32"/>
          <w:szCs w:val="32"/>
        </w:rPr>
        <w:t>с краевым государственным бюджетным учреждением «Дом работников просвещения».</w:t>
      </w:r>
    </w:p>
    <w:p w:rsidR="00B57147" w:rsidRPr="00935F96" w:rsidRDefault="00B57147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6664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46</w:t>
      </w:r>
      <w:proofErr w:type="gramEnd"/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Эффективным результатом Проектного подхода в управлении при внедрении инновационных практик является формирование различных форм коопераций: профессиональных, межведо</w:t>
      </w:r>
      <w:r w:rsidR="0052415C" w:rsidRPr="00935F96">
        <w:rPr>
          <w:rFonts w:ascii="Times New Roman" w:hAnsi="Times New Roman" w:cs="Times New Roman"/>
          <w:sz w:val="32"/>
          <w:szCs w:val="32"/>
        </w:rPr>
        <w:t>мственных, межмуниципальных.</w:t>
      </w:r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Приведу примеры таких коопераций в рамках организации работы по направлению Профориентация.</w:t>
      </w:r>
    </w:p>
    <w:p w:rsidR="00E6520C" w:rsidRPr="00935F96" w:rsidRDefault="00E6520C" w:rsidP="006664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двух школах нашего района –Казачинской и Рождественской функционируют психолого-педагогические классы. Совместно с Красноярским государственным педагогическим университетом реал</w:t>
      </w:r>
      <w:r w:rsidR="0069516C" w:rsidRPr="00935F96">
        <w:rPr>
          <w:rFonts w:ascii="Times New Roman" w:hAnsi="Times New Roman" w:cs="Times New Roman"/>
          <w:sz w:val="32"/>
          <w:szCs w:val="32"/>
        </w:rPr>
        <w:t xml:space="preserve">изуется сетевая модель обучения, которая </w:t>
      </w:r>
      <w:r w:rsidRPr="00935F96">
        <w:rPr>
          <w:rFonts w:ascii="Times New Roman" w:hAnsi="Times New Roman" w:cs="Times New Roman"/>
          <w:sz w:val="32"/>
          <w:szCs w:val="32"/>
        </w:rPr>
        <w:t xml:space="preserve">предполагает тесное взаимодействие педагогического университета со школами. Результатом данной кооперации </w:t>
      </w:r>
      <w:r w:rsidR="00FC2568" w:rsidRPr="00935F96">
        <w:rPr>
          <w:rFonts w:ascii="Times New Roman" w:hAnsi="Times New Roman" w:cs="Times New Roman"/>
          <w:sz w:val="32"/>
          <w:szCs w:val="32"/>
        </w:rPr>
        <w:t>является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52415C" w:rsidRPr="00935F96">
        <w:rPr>
          <w:rFonts w:ascii="Times New Roman" w:hAnsi="Times New Roman" w:cs="Times New Roman"/>
          <w:sz w:val="32"/>
          <w:szCs w:val="32"/>
        </w:rPr>
        <w:t>высокая доля</w:t>
      </w:r>
      <w:r w:rsidRPr="00935F96">
        <w:rPr>
          <w:rFonts w:ascii="Times New Roman" w:hAnsi="Times New Roman" w:cs="Times New Roman"/>
          <w:sz w:val="32"/>
          <w:szCs w:val="32"/>
        </w:rPr>
        <w:t xml:space="preserve"> обучающихся данных классов, поступивших в Вузы и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Ссузы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по педагогическим направлениям.</w:t>
      </w:r>
    </w:p>
    <w:p w:rsidR="00B57147" w:rsidRPr="00935F96" w:rsidRDefault="00B57147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57147" w:rsidRPr="00935F96" w:rsidRDefault="00B57147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47</w:t>
      </w:r>
      <w:proofErr w:type="gramEnd"/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Педагогическому сообществу неоднократно был представлен опыт МБОУ Казачинской СОШ по реализации программы «Полицейский класс».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>Реализуется дополнительная общеразвивающая программа с углубленным изучением основ права</w:t>
      </w:r>
      <w:r w:rsidR="00FC2568" w:rsidRPr="00935F96">
        <w:rPr>
          <w:rFonts w:ascii="Times New Roman" w:hAnsi="Times New Roman" w:cs="Times New Roman"/>
          <w:sz w:val="32"/>
          <w:szCs w:val="32"/>
        </w:rPr>
        <w:t>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FC2568" w:rsidRPr="00935F96">
        <w:rPr>
          <w:rFonts w:ascii="Times New Roman" w:hAnsi="Times New Roman" w:cs="Times New Roman"/>
          <w:sz w:val="32"/>
          <w:szCs w:val="32"/>
        </w:rPr>
        <w:t>Заключено</w:t>
      </w:r>
      <w:r w:rsidRPr="00935F96">
        <w:rPr>
          <w:rFonts w:ascii="Times New Roman" w:hAnsi="Times New Roman" w:cs="Times New Roman"/>
          <w:sz w:val="32"/>
          <w:szCs w:val="32"/>
        </w:rPr>
        <w:t xml:space="preserve"> соглашения о сотрудничестве с МО МВД России «Казачинский». На уроки к ученикам приходят сотрудники ГИБДД, уголовного розыска, следственн</w:t>
      </w:r>
      <w:r w:rsidR="00E453A6" w:rsidRPr="00935F96">
        <w:rPr>
          <w:rFonts w:ascii="Times New Roman" w:hAnsi="Times New Roman" w:cs="Times New Roman"/>
          <w:sz w:val="32"/>
          <w:szCs w:val="32"/>
        </w:rPr>
        <w:t>ого и криминалистического отделов</w:t>
      </w:r>
      <w:r w:rsidRPr="00935F96">
        <w:rPr>
          <w:rFonts w:ascii="Times New Roman" w:hAnsi="Times New Roman" w:cs="Times New Roman"/>
          <w:sz w:val="32"/>
          <w:szCs w:val="32"/>
        </w:rPr>
        <w:t>, отдела дознания, боевой и физиче</w:t>
      </w:r>
      <w:r w:rsidR="00E453A6" w:rsidRPr="00935F96">
        <w:rPr>
          <w:rFonts w:ascii="Times New Roman" w:hAnsi="Times New Roman" w:cs="Times New Roman"/>
          <w:sz w:val="32"/>
          <w:szCs w:val="32"/>
        </w:rPr>
        <w:t>ской подготовки, а также препода</w:t>
      </w:r>
      <w:r w:rsidRPr="00935F96">
        <w:rPr>
          <w:rFonts w:ascii="Times New Roman" w:hAnsi="Times New Roman" w:cs="Times New Roman"/>
          <w:sz w:val="32"/>
          <w:szCs w:val="32"/>
        </w:rPr>
        <w:t>вател</w:t>
      </w:r>
      <w:r w:rsidR="00E453A6" w:rsidRPr="00935F96">
        <w:rPr>
          <w:rFonts w:ascii="Times New Roman" w:hAnsi="Times New Roman" w:cs="Times New Roman"/>
          <w:sz w:val="32"/>
          <w:szCs w:val="32"/>
        </w:rPr>
        <w:t>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факультета правоохранительной деятельности Красноярского кооперативного техникума экономики, коммерции и права.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48</w:t>
      </w:r>
      <w:proofErr w:type="gramEnd"/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2022-2023 учебном году Кирилловой Ольге Александровне, директору «МБОУ Рождественская СОШ», удалось наладить взаимодействие с Красноярским государственным аграрным университетом и Красноярским сельскохозяйственным техникумом по организации агроклассов.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течение года на базе школы совместно с командой преподавателей агроуниверситета реализовывались ключевые мероприятия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профориетационной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направленности для старшеклассников района: конкурсы, мастер-классы, презентации, </w:t>
      </w:r>
      <w:r w:rsidR="00FC2568" w:rsidRPr="00935F96">
        <w:rPr>
          <w:rFonts w:ascii="Times New Roman" w:hAnsi="Times New Roman" w:cs="Times New Roman"/>
          <w:sz w:val="32"/>
          <w:szCs w:val="32"/>
        </w:rPr>
        <w:t>работа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выездных лабораторий. Для школьников проводились занятия на базе Агроуниверситета.</w:t>
      </w:r>
    </w:p>
    <w:p w:rsidR="00E6520C" w:rsidRPr="00935F96" w:rsidRDefault="00FC256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решение задачи профориентации </w:t>
      </w:r>
      <w:r w:rsidRPr="00935F96">
        <w:rPr>
          <w:rFonts w:ascii="Times New Roman" w:hAnsi="Times New Roman" w:cs="Times New Roman"/>
          <w:sz w:val="32"/>
          <w:szCs w:val="32"/>
        </w:rPr>
        <w:t>включены власть, предприниматели, родители</w:t>
      </w:r>
      <w:r w:rsidR="00E6520C" w:rsidRPr="00935F96">
        <w:rPr>
          <w:rFonts w:ascii="Times New Roman" w:hAnsi="Times New Roman" w:cs="Times New Roman"/>
          <w:sz w:val="32"/>
          <w:szCs w:val="32"/>
        </w:rPr>
        <w:t>, население. Школа демонстрирует опыт для педагогического сообщества района, представляет работу на региональных образовательных площадках.</w:t>
      </w:r>
    </w:p>
    <w:p w:rsidR="00E6520C" w:rsidRPr="00935F96" w:rsidRDefault="00FC256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П</w:t>
      </w:r>
      <w:r w:rsidR="00E6520C" w:rsidRPr="00935F96">
        <w:rPr>
          <w:rFonts w:ascii="Times New Roman" w:hAnsi="Times New Roman" w:cs="Times New Roman"/>
          <w:sz w:val="32"/>
          <w:szCs w:val="32"/>
        </w:rPr>
        <w:t>ривлекаются дополнительные финансовые ресурсы, через участие в конкурсах, грантах.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2022 году </w:t>
      </w:r>
      <w:r w:rsidR="00322935" w:rsidRPr="00935F96">
        <w:rPr>
          <w:rFonts w:ascii="Times New Roman" w:hAnsi="Times New Roman" w:cs="Times New Roman"/>
          <w:sz w:val="32"/>
          <w:szCs w:val="32"/>
        </w:rPr>
        <w:t>получен</w:t>
      </w:r>
      <w:r w:rsidRPr="00935F96">
        <w:rPr>
          <w:rFonts w:ascii="Times New Roman" w:hAnsi="Times New Roman" w:cs="Times New Roman"/>
          <w:sz w:val="32"/>
          <w:szCs w:val="32"/>
        </w:rPr>
        <w:t>:</w:t>
      </w:r>
    </w:p>
    <w:p w:rsidR="0069516C" w:rsidRPr="00935F96" w:rsidRDefault="00E6520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-грант Министерства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образования  Красноярского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края в форме субсидии на сумму 430 тысяч рублей для организации работы агрокласса, </w:t>
      </w:r>
    </w:p>
    <w:p w:rsidR="00E6520C" w:rsidRPr="00935F96" w:rsidRDefault="00935F96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-</w:t>
      </w:r>
      <w:r w:rsidR="00E6520C" w:rsidRPr="00935F96">
        <w:rPr>
          <w:rFonts w:ascii="Times New Roman" w:hAnsi="Times New Roman" w:cs="Times New Roman"/>
          <w:sz w:val="32"/>
          <w:szCs w:val="32"/>
        </w:rPr>
        <w:t>в 2023 году гранд победителя Всероссийского конкурса Движения Первых в номинации «Найди призвание» на сумму 860 000 рублей.</w:t>
      </w:r>
    </w:p>
    <w:p w:rsidR="00F5144B" w:rsidRPr="00935F96" w:rsidRDefault="00935F96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-</w:t>
      </w:r>
      <w:r w:rsidR="0069516C" w:rsidRPr="00935F96">
        <w:rPr>
          <w:rFonts w:ascii="Times New Roman" w:hAnsi="Times New Roman" w:cs="Times New Roman"/>
          <w:sz w:val="32"/>
          <w:szCs w:val="32"/>
        </w:rPr>
        <w:t>в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2024 году Рождественская школа стала партнером социального проекта «Предпринимательская компетентность: учимся для жиз</w:t>
      </w:r>
      <w:r w:rsidR="00FC2568" w:rsidRPr="00935F96">
        <w:rPr>
          <w:rFonts w:ascii="Times New Roman" w:hAnsi="Times New Roman" w:cs="Times New Roman"/>
          <w:sz w:val="32"/>
          <w:szCs w:val="32"/>
        </w:rPr>
        <w:t>ни».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FC2568" w:rsidRPr="00935F96">
        <w:rPr>
          <w:rFonts w:ascii="Times New Roman" w:hAnsi="Times New Roman" w:cs="Times New Roman"/>
          <w:sz w:val="32"/>
          <w:szCs w:val="32"/>
        </w:rPr>
        <w:t>Этот проект разработан</w:t>
      </w:r>
      <w:r w:rsidR="0069516C" w:rsidRPr="00935F96">
        <w:rPr>
          <w:rFonts w:ascii="Times New Roman" w:hAnsi="Times New Roman" w:cs="Times New Roman"/>
          <w:sz w:val="32"/>
          <w:szCs w:val="32"/>
        </w:rPr>
        <w:t xml:space="preserve"> КГАУ ДПО «Красноярским краевым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институт</w:t>
      </w:r>
      <w:r w:rsidR="0069516C" w:rsidRPr="00935F96">
        <w:rPr>
          <w:rFonts w:ascii="Times New Roman" w:hAnsi="Times New Roman" w:cs="Times New Roman"/>
          <w:sz w:val="32"/>
          <w:szCs w:val="32"/>
        </w:rPr>
        <w:t>ом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повышения квалификации и профессиональной переподготовки работников образования» совместно с Фондом содействия ранней профе</w:t>
      </w:r>
      <w:r w:rsidR="00FC2568" w:rsidRPr="00935F96">
        <w:rPr>
          <w:rFonts w:ascii="Times New Roman" w:hAnsi="Times New Roman" w:cs="Times New Roman"/>
          <w:sz w:val="32"/>
          <w:szCs w:val="32"/>
        </w:rPr>
        <w:t xml:space="preserve">ссионализации </w:t>
      </w:r>
      <w:r w:rsidR="00FC2568" w:rsidRPr="00935F96">
        <w:rPr>
          <w:rFonts w:ascii="Times New Roman" w:hAnsi="Times New Roman" w:cs="Times New Roman"/>
          <w:sz w:val="32"/>
          <w:szCs w:val="32"/>
        </w:rPr>
        <w:lastRenderedPageBreak/>
        <w:t>«Вектор будущего».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FC2568" w:rsidRPr="00935F96">
        <w:rPr>
          <w:rFonts w:ascii="Times New Roman" w:hAnsi="Times New Roman" w:cs="Times New Roman"/>
          <w:sz w:val="32"/>
          <w:szCs w:val="32"/>
        </w:rPr>
        <w:t xml:space="preserve">Данный проект </w:t>
      </w:r>
      <w:proofErr w:type="gramStart"/>
      <w:r w:rsidR="00FC2568" w:rsidRPr="00935F96">
        <w:rPr>
          <w:rFonts w:ascii="Times New Roman" w:hAnsi="Times New Roman" w:cs="Times New Roman"/>
          <w:sz w:val="32"/>
          <w:szCs w:val="32"/>
        </w:rPr>
        <w:t xml:space="preserve">стал 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победителем</w:t>
      </w:r>
      <w:proofErr w:type="gramEnd"/>
      <w:r w:rsidR="00F5144B" w:rsidRPr="00935F96">
        <w:rPr>
          <w:rFonts w:ascii="Times New Roman" w:hAnsi="Times New Roman" w:cs="Times New Roman"/>
          <w:sz w:val="32"/>
          <w:szCs w:val="32"/>
        </w:rPr>
        <w:t xml:space="preserve"> первого конкурсного отбора 2024 года</w:t>
      </w:r>
      <w:r w:rsidR="0069516C" w:rsidRPr="00935F96">
        <w:rPr>
          <w:rFonts w:ascii="Times New Roman" w:hAnsi="Times New Roman" w:cs="Times New Roman"/>
          <w:sz w:val="32"/>
          <w:szCs w:val="32"/>
        </w:rPr>
        <w:t>,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5144B" w:rsidRPr="00935F96">
        <w:rPr>
          <w:rFonts w:ascii="Times New Roman" w:hAnsi="Times New Roman" w:cs="Times New Roman"/>
          <w:sz w:val="32"/>
          <w:szCs w:val="32"/>
        </w:rPr>
        <w:t>грантовой</w:t>
      </w:r>
      <w:proofErr w:type="spellEnd"/>
      <w:r w:rsidR="00F5144B" w:rsidRPr="00935F96">
        <w:rPr>
          <w:rFonts w:ascii="Times New Roman" w:hAnsi="Times New Roman" w:cs="Times New Roman"/>
          <w:sz w:val="32"/>
          <w:szCs w:val="32"/>
        </w:rPr>
        <w:t xml:space="preserve"> программы Красноярского края «Партнерство».</w:t>
      </w:r>
    </w:p>
    <w:p w:rsidR="00F5144B" w:rsidRPr="00935F96" w:rsidRDefault="00F5144B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первом полугодии 2024-2025 учебного года для учащихся и их родителей проектной командой будет проведена серия обучающих мероприятий по тематике школьного предпринимательства, школьники будут разрабатывать бизнес-идеи и бизнес-проекты.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49</w:t>
      </w:r>
      <w:proofErr w:type="gramEnd"/>
    </w:p>
    <w:p w:rsidR="00E6520C" w:rsidRPr="00935F96" w:rsidRDefault="00935F96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МБОУ </w:t>
      </w:r>
      <w:r w:rsidR="00E6520C" w:rsidRPr="00935F96">
        <w:rPr>
          <w:rFonts w:ascii="Times New Roman" w:hAnsi="Times New Roman" w:cs="Times New Roman"/>
          <w:sz w:val="32"/>
          <w:szCs w:val="32"/>
        </w:rPr>
        <w:t>Мокрушинской средней общеобразоват</w:t>
      </w:r>
      <w:r w:rsidR="00194648" w:rsidRPr="00935F96">
        <w:rPr>
          <w:rFonts w:ascii="Times New Roman" w:hAnsi="Times New Roman" w:cs="Times New Roman"/>
          <w:sz w:val="32"/>
          <w:szCs w:val="32"/>
        </w:rPr>
        <w:t>ельной школой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совместно с КГБУ «Казачинское лесничество» реализуется </w:t>
      </w:r>
      <w:r w:rsidR="00194648" w:rsidRPr="00935F96">
        <w:rPr>
          <w:rFonts w:ascii="Times New Roman" w:hAnsi="Times New Roman" w:cs="Times New Roman"/>
          <w:sz w:val="32"/>
          <w:szCs w:val="32"/>
        </w:rPr>
        <w:t xml:space="preserve">профориентационная </w:t>
      </w:r>
      <w:r w:rsidR="00E6520C" w:rsidRPr="00935F96">
        <w:rPr>
          <w:rFonts w:ascii="Times New Roman" w:hAnsi="Times New Roman" w:cs="Times New Roman"/>
          <w:sz w:val="32"/>
          <w:szCs w:val="32"/>
        </w:rPr>
        <w:t>общеразвивающая программа «Лес и человек». Ежегодно обучающиеся принимают участие в слете школьных лесничеств, о</w:t>
      </w:r>
      <w:r w:rsidR="00FC2568" w:rsidRPr="00935F96">
        <w:rPr>
          <w:rFonts w:ascii="Times New Roman" w:hAnsi="Times New Roman" w:cs="Times New Roman"/>
          <w:sz w:val="32"/>
          <w:szCs w:val="32"/>
        </w:rPr>
        <w:t>рганизаторами которого являются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194648" w:rsidRPr="00935F96">
        <w:rPr>
          <w:rFonts w:ascii="Times New Roman" w:hAnsi="Times New Roman" w:cs="Times New Roman"/>
          <w:sz w:val="32"/>
          <w:szCs w:val="32"/>
        </w:rPr>
        <w:t>Министерство лесного хозяйства,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Министерство </w:t>
      </w:r>
      <w:r w:rsidR="00194648" w:rsidRPr="00935F96">
        <w:rPr>
          <w:rFonts w:ascii="Times New Roman" w:hAnsi="Times New Roman" w:cs="Times New Roman"/>
          <w:sz w:val="32"/>
          <w:szCs w:val="32"/>
        </w:rPr>
        <w:t xml:space="preserve">образования Красноярского края и </w:t>
      </w:r>
      <w:r w:rsidR="00E6520C" w:rsidRPr="00935F96">
        <w:rPr>
          <w:rFonts w:ascii="Times New Roman" w:hAnsi="Times New Roman" w:cs="Times New Roman"/>
          <w:sz w:val="32"/>
          <w:szCs w:val="32"/>
        </w:rPr>
        <w:t>«Красноярский краевой центр «Юннаты».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50</w:t>
      </w:r>
      <w:proofErr w:type="gramEnd"/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На базе </w:t>
      </w:r>
      <w:r w:rsidR="00935F96" w:rsidRPr="00935F96">
        <w:rPr>
          <w:rFonts w:ascii="Times New Roman" w:hAnsi="Times New Roman" w:cs="Times New Roman"/>
          <w:sz w:val="32"/>
          <w:szCs w:val="32"/>
        </w:rPr>
        <w:t xml:space="preserve">МБОУ </w:t>
      </w:r>
      <w:r w:rsidRPr="00935F96">
        <w:rPr>
          <w:rFonts w:ascii="Times New Roman" w:hAnsi="Times New Roman" w:cs="Times New Roman"/>
          <w:sz w:val="32"/>
          <w:szCs w:val="32"/>
        </w:rPr>
        <w:t xml:space="preserve">Вороковской средней общеобразовательной школы создан пришкольный участок, который играет большую роль в трудовом и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профорие</w:t>
      </w:r>
      <w:r w:rsidR="00F6052E" w:rsidRPr="00935F96">
        <w:rPr>
          <w:rFonts w:ascii="Times New Roman" w:hAnsi="Times New Roman" w:cs="Times New Roman"/>
          <w:sz w:val="32"/>
          <w:szCs w:val="32"/>
        </w:rPr>
        <w:t>н</w:t>
      </w:r>
      <w:r w:rsidRPr="00935F96">
        <w:rPr>
          <w:rFonts w:ascii="Times New Roman" w:hAnsi="Times New Roman" w:cs="Times New Roman"/>
          <w:sz w:val="32"/>
          <w:szCs w:val="32"/>
        </w:rPr>
        <w:t>тационном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воспитании учащихся. В рамках сетевого взаимодействия с Красноярским краевым центром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«Юннаты»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обучающиеся проходят обучение в краевой школе ландшафтного дизайна.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51</w:t>
      </w:r>
      <w:proofErr w:type="gramEnd"/>
    </w:p>
    <w:p w:rsidR="00B34E8C" w:rsidRPr="00935F96" w:rsidRDefault="00FC256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Профессиональная проба является важнейшим этапом профессионального самоопределения, поскольку выступает своего рода «индикатором» правильности выбора профессии. </w:t>
      </w:r>
    </w:p>
    <w:p w:rsidR="00E6520C" w:rsidRPr="00935F96" w:rsidRDefault="0019464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С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2020 года в Дудовской средней общеобразовательной школе, обучающиеся 10-11 классов выполняют учебно-исследовательские работы на базе научных лабораторий-сельскохозяйственного предприятия «Дары Малиновки» и Центра защиты леса Красноярского края. </w:t>
      </w:r>
      <w:proofErr w:type="spellStart"/>
      <w:r w:rsidR="00E6520C" w:rsidRPr="00935F96">
        <w:rPr>
          <w:rFonts w:ascii="Times New Roman" w:hAnsi="Times New Roman" w:cs="Times New Roman"/>
          <w:sz w:val="32"/>
          <w:szCs w:val="32"/>
        </w:rPr>
        <w:t>Тьюторское</w:t>
      </w:r>
      <w:proofErr w:type="spellEnd"/>
      <w:r w:rsidR="00E6520C" w:rsidRPr="00935F96">
        <w:rPr>
          <w:rFonts w:ascii="Times New Roman" w:hAnsi="Times New Roman" w:cs="Times New Roman"/>
          <w:sz w:val="32"/>
          <w:szCs w:val="32"/>
        </w:rPr>
        <w:t xml:space="preserve"> сопровождение таких работ осуществляется педагогом школы, а непосредственное научное сопровождение учащихся выполняют специалисты лабораторий. Такие пробы решаю ср</w:t>
      </w:r>
      <w:r w:rsidR="00FC2568" w:rsidRPr="00935F96">
        <w:rPr>
          <w:rFonts w:ascii="Times New Roman" w:hAnsi="Times New Roman" w:cs="Times New Roman"/>
          <w:sz w:val="32"/>
          <w:szCs w:val="32"/>
        </w:rPr>
        <w:t xml:space="preserve">азу две задачи – </w:t>
      </w:r>
      <w:r w:rsidR="00F5144B" w:rsidRPr="00935F96">
        <w:rPr>
          <w:rFonts w:ascii="Times New Roman" w:hAnsi="Times New Roman" w:cs="Times New Roman"/>
          <w:sz w:val="32"/>
          <w:szCs w:val="32"/>
        </w:rPr>
        <w:t>профориентация</w:t>
      </w:r>
      <w:r w:rsidR="00FC2568" w:rsidRPr="00935F96">
        <w:rPr>
          <w:rFonts w:ascii="Times New Roman" w:hAnsi="Times New Roman" w:cs="Times New Roman"/>
          <w:sz w:val="32"/>
          <w:szCs w:val="32"/>
        </w:rPr>
        <w:t>,</w:t>
      </w:r>
      <w:r w:rsidR="00F5144B" w:rsidRPr="00935F96">
        <w:rPr>
          <w:rFonts w:ascii="Times New Roman" w:hAnsi="Times New Roman" w:cs="Times New Roman"/>
          <w:sz w:val="32"/>
          <w:szCs w:val="32"/>
        </w:rPr>
        <w:t xml:space="preserve"> и </w:t>
      </w:r>
      <w:r w:rsidR="00FC2568" w:rsidRPr="00935F96">
        <w:rPr>
          <w:rFonts w:ascii="Times New Roman" w:hAnsi="Times New Roman" w:cs="Times New Roman"/>
          <w:sz w:val="32"/>
          <w:szCs w:val="32"/>
        </w:rPr>
        <w:t>шаг в науку.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>Главным результатом такой деятельности считаем высокий процент поступления обучающихся</w:t>
      </w:r>
      <w:r w:rsidR="00FC2568" w:rsidRPr="00935F96">
        <w:rPr>
          <w:rFonts w:ascii="Times New Roman" w:hAnsi="Times New Roman" w:cs="Times New Roman"/>
          <w:sz w:val="32"/>
          <w:szCs w:val="32"/>
        </w:rPr>
        <w:t>,</w:t>
      </w:r>
      <w:r w:rsidRPr="00935F96">
        <w:rPr>
          <w:rFonts w:ascii="Times New Roman" w:hAnsi="Times New Roman" w:cs="Times New Roman"/>
          <w:sz w:val="32"/>
          <w:szCs w:val="32"/>
        </w:rPr>
        <w:t xml:space="preserve"> выполняющих исследовательские работы, в высшие и средне-профессиональные учебные заведения по направлениям: ландшафтный дизайн, медицина, лаборантское дело, агрономия.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52</w:t>
      </w:r>
      <w:proofErr w:type="gramEnd"/>
    </w:p>
    <w:p w:rsidR="005A57BA" w:rsidRPr="00935F96" w:rsidRDefault="00FC256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Одной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из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самых эффективных форм ознакомления</w:t>
      </w:r>
      <w:proofErr w:type="gramEnd"/>
      <w:r w:rsidR="00E6520C" w:rsidRPr="00935F96">
        <w:rPr>
          <w:rFonts w:ascii="Times New Roman" w:hAnsi="Times New Roman" w:cs="Times New Roman"/>
          <w:sz w:val="32"/>
          <w:szCs w:val="32"/>
        </w:rPr>
        <w:t xml:space="preserve"> учащихся с производством, техникой, технологией различных пр</w:t>
      </w:r>
      <w:r w:rsidR="00194648" w:rsidRPr="00935F96">
        <w:rPr>
          <w:rFonts w:ascii="Times New Roman" w:hAnsi="Times New Roman" w:cs="Times New Roman"/>
          <w:sz w:val="32"/>
          <w:szCs w:val="32"/>
        </w:rPr>
        <w:t>едприятий и основами профессий, я</w:t>
      </w:r>
      <w:r w:rsidR="00A9681D" w:rsidRPr="00935F96">
        <w:rPr>
          <w:rFonts w:ascii="Times New Roman" w:hAnsi="Times New Roman" w:cs="Times New Roman"/>
          <w:sz w:val="32"/>
          <w:szCs w:val="32"/>
        </w:rPr>
        <w:t>вляется профориентационная экскурсия</w:t>
      </w:r>
      <w:r w:rsidR="00194648" w:rsidRPr="00935F96">
        <w:rPr>
          <w:rFonts w:ascii="Times New Roman" w:hAnsi="Times New Roman" w:cs="Times New Roman"/>
          <w:sz w:val="32"/>
          <w:szCs w:val="32"/>
        </w:rPr>
        <w:t>.  Т</w:t>
      </w:r>
      <w:r w:rsidR="00A9681D" w:rsidRPr="00935F96">
        <w:rPr>
          <w:rFonts w:ascii="Times New Roman" w:hAnsi="Times New Roman" w:cs="Times New Roman"/>
          <w:sz w:val="32"/>
          <w:szCs w:val="32"/>
        </w:rPr>
        <w:t xml:space="preserve">акие </w:t>
      </w:r>
      <w:r w:rsidR="00E6520C" w:rsidRPr="00935F96">
        <w:rPr>
          <w:rFonts w:ascii="Times New Roman" w:hAnsi="Times New Roman" w:cs="Times New Roman"/>
          <w:sz w:val="32"/>
          <w:szCs w:val="32"/>
        </w:rPr>
        <w:t>экскурсии на районные предприятия в сфере обслуживания,</w:t>
      </w:r>
      <w:r w:rsidR="00A9681D" w:rsidRPr="00935F96">
        <w:rPr>
          <w:rFonts w:ascii="Times New Roman" w:hAnsi="Times New Roman" w:cs="Times New Roman"/>
          <w:sz w:val="32"/>
          <w:szCs w:val="32"/>
        </w:rPr>
        <w:t xml:space="preserve"> пожарную часть, полицию, сельские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библиотек</w:t>
      </w:r>
      <w:r w:rsidR="00A9681D" w:rsidRPr="00935F96">
        <w:rPr>
          <w:rFonts w:ascii="Times New Roman" w:hAnsi="Times New Roman" w:cs="Times New Roman"/>
          <w:sz w:val="32"/>
          <w:szCs w:val="32"/>
        </w:rPr>
        <w:t>и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, </w:t>
      </w:r>
      <w:r w:rsidR="005A57BA" w:rsidRPr="00935F96">
        <w:rPr>
          <w:rFonts w:ascii="Times New Roman" w:hAnsi="Times New Roman" w:cs="Times New Roman"/>
          <w:sz w:val="32"/>
          <w:szCs w:val="32"/>
        </w:rPr>
        <w:t>аграрные предприятия</w:t>
      </w:r>
      <w:r w:rsidR="00A9681D" w:rsidRPr="00935F96">
        <w:rPr>
          <w:rFonts w:ascii="Times New Roman" w:hAnsi="Times New Roman" w:cs="Times New Roman"/>
          <w:sz w:val="32"/>
          <w:szCs w:val="32"/>
        </w:rPr>
        <w:t>, организуют образовательные организации</w:t>
      </w:r>
      <w:r w:rsidR="00E6520C"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53</w:t>
      </w:r>
      <w:proofErr w:type="gramEnd"/>
    </w:p>
    <w:p w:rsidR="005A57BA" w:rsidRPr="00935F96" w:rsidRDefault="005A57BA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коллеги.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Воспитание ребенка дошкольного возраста как гражданина Российской Федерации, формирование основ его гражданской и культурной идентичности на соответствующем его возрасту содержании доступными средствами является одной из основополагающих функций дошкольного уровня образования.</w:t>
      </w:r>
    </w:p>
    <w:p w:rsidR="00E6520C" w:rsidRPr="00935F96" w:rsidRDefault="00812F1B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Н</w:t>
      </w:r>
      <w:r w:rsidR="00E6520C" w:rsidRPr="00935F96">
        <w:rPr>
          <w:rFonts w:ascii="Times New Roman" w:hAnsi="Times New Roman" w:cs="Times New Roman"/>
          <w:sz w:val="32"/>
          <w:szCs w:val="32"/>
        </w:rPr>
        <w:t>а всех этапах дошкольного детства необходимо активное взаимодействие педагогической общественности, методических объединений, родителей, всех заинтересованных подведомственных и иных организаций.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Для выстраивания</w:t>
      </w:r>
      <w:r w:rsidR="00194648" w:rsidRPr="00935F96">
        <w:rPr>
          <w:rFonts w:ascii="Times New Roman" w:hAnsi="Times New Roman" w:cs="Times New Roman"/>
          <w:sz w:val="32"/>
          <w:szCs w:val="32"/>
        </w:rPr>
        <w:t xml:space="preserve"> такого</w:t>
      </w:r>
      <w:r w:rsidRPr="00935F96">
        <w:rPr>
          <w:rFonts w:ascii="Times New Roman" w:hAnsi="Times New Roman" w:cs="Times New Roman"/>
          <w:sz w:val="32"/>
          <w:szCs w:val="32"/>
        </w:rPr>
        <w:t xml:space="preserve"> диалога используются возможности социальных сетей и мессенджеров.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родительских чатах обсуждаются проблемы учреждений, организация образовательных событий, публикуется важная информация, размещаются новостные репосты.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Информация о деятельности учреждений, фото и видеоматериалы системно публикуются на официальных страницах социальных сетей. Это позволяет родителям становится соучастниками образовательного процесса в детском саду.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Успешной практикой взаимодействия пе</w:t>
      </w:r>
      <w:r w:rsidR="000153B7" w:rsidRPr="00935F96">
        <w:rPr>
          <w:rFonts w:ascii="Times New Roman" w:hAnsi="Times New Roman" w:cs="Times New Roman"/>
          <w:sz w:val="32"/>
          <w:szCs w:val="32"/>
        </w:rPr>
        <w:t>дагогических коллективов, семьи 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общественности</w:t>
      </w:r>
      <w:r w:rsidR="000153B7" w:rsidRPr="00935F96">
        <w:rPr>
          <w:rFonts w:ascii="Times New Roman" w:hAnsi="Times New Roman" w:cs="Times New Roman"/>
          <w:sz w:val="32"/>
          <w:szCs w:val="32"/>
        </w:rPr>
        <w:t xml:space="preserve">, </w:t>
      </w:r>
      <w:r w:rsidRPr="00935F96">
        <w:rPr>
          <w:rFonts w:ascii="Times New Roman" w:hAnsi="Times New Roman" w:cs="Times New Roman"/>
          <w:sz w:val="32"/>
          <w:szCs w:val="32"/>
        </w:rPr>
        <w:t>является организация и проведение яркого спортивного праздника малышей «Веселые старты дошколят».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E6520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lastRenderedPageBreak/>
        <w:t>СЛАЙД  54</w:t>
      </w:r>
      <w:proofErr w:type="gramEnd"/>
    </w:p>
    <w:p w:rsidR="00B34E8C" w:rsidRPr="00935F96" w:rsidRDefault="00E6520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Уважаемые </w:t>
      </w:r>
      <w:r w:rsidR="000153B7" w:rsidRPr="00935F96">
        <w:rPr>
          <w:rFonts w:ascii="Times New Roman" w:hAnsi="Times New Roman" w:cs="Times New Roman"/>
          <w:sz w:val="32"/>
          <w:szCs w:val="32"/>
        </w:rPr>
        <w:t>участники</w:t>
      </w:r>
      <w:r w:rsidRPr="00935F96">
        <w:rPr>
          <w:rFonts w:ascii="Times New Roman" w:hAnsi="Times New Roman" w:cs="Times New Roman"/>
          <w:sz w:val="32"/>
          <w:szCs w:val="32"/>
        </w:rPr>
        <w:t>!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Дальнейшее успешное развитие системы образования невозможно без адресной поддержки и внимания к проблемам образования на всех уровнях власти.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Эта поддержка проявляется в конкретных делах, взаимоотношениях руководителей и коллективов образовательных организаций с администрацией.</w:t>
      </w:r>
    </w:p>
    <w:p w:rsidR="00E6520C" w:rsidRPr="00935F96" w:rsidRDefault="00E6520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Глава района </w:t>
      </w:r>
      <w:proofErr w:type="spellStart"/>
      <w:r w:rsidRPr="00935F96">
        <w:rPr>
          <w:rFonts w:ascii="Times New Roman" w:hAnsi="Times New Roman" w:cs="Times New Roman"/>
          <w:sz w:val="32"/>
          <w:szCs w:val="32"/>
        </w:rPr>
        <w:t>Ю.Е.Озерских</w:t>
      </w:r>
      <w:proofErr w:type="spellEnd"/>
      <w:r w:rsidRPr="00935F96">
        <w:rPr>
          <w:rFonts w:ascii="Times New Roman" w:hAnsi="Times New Roman" w:cs="Times New Roman"/>
          <w:sz w:val="32"/>
          <w:szCs w:val="32"/>
        </w:rPr>
        <w:t xml:space="preserve"> всегда находит возможность поддержать лучшие начинания и инициативы которые предлагает система образования:</w:t>
      </w:r>
    </w:p>
    <w:p w:rsidR="00E6520C" w:rsidRPr="00935F96" w:rsidRDefault="00E6520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-проект «Муниципальный выпускной», </w:t>
      </w:r>
    </w:p>
    <w:p w:rsidR="00E6520C" w:rsidRPr="00935F96" w:rsidRDefault="00E6520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-церемония награждения одаренных школьников, </w:t>
      </w:r>
    </w:p>
    <w:p w:rsidR="00E6520C" w:rsidRPr="00935F96" w:rsidRDefault="00E6520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-</w:t>
      </w:r>
      <w:r w:rsidR="006D003A" w:rsidRPr="00935F96">
        <w:rPr>
          <w:rFonts w:ascii="Times New Roman" w:hAnsi="Times New Roman" w:cs="Times New Roman"/>
          <w:sz w:val="32"/>
          <w:szCs w:val="32"/>
        </w:rPr>
        <w:t>Палаточный лагерь «</w:t>
      </w:r>
      <w:r w:rsidRPr="00935F96">
        <w:rPr>
          <w:rFonts w:ascii="Times New Roman" w:hAnsi="Times New Roman" w:cs="Times New Roman"/>
          <w:sz w:val="32"/>
          <w:szCs w:val="32"/>
        </w:rPr>
        <w:t>Казачинские пороги</w:t>
      </w:r>
      <w:r w:rsidR="006D003A" w:rsidRPr="00935F96">
        <w:rPr>
          <w:rFonts w:ascii="Times New Roman" w:hAnsi="Times New Roman" w:cs="Times New Roman"/>
          <w:sz w:val="32"/>
          <w:szCs w:val="32"/>
        </w:rPr>
        <w:t>»</w:t>
      </w:r>
      <w:r w:rsidR="00CB05EC" w:rsidRPr="00935F96">
        <w:rPr>
          <w:rFonts w:ascii="Times New Roman" w:hAnsi="Times New Roman" w:cs="Times New Roman"/>
          <w:sz w:val="32"/>
          <w:szCs w:val="32"/>
        </w:rPr>
        <w:t>.</w:t>
      </w:r>
    </w:p>
    <w:p w:rsidR="00CB05EC" w:rsidRPr="00935F96" w:rsidRDefault="00CB05E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особой зоне его внимания находятся вопросы безопасности детей</w:t>
      </w:r>
      <w:r w:rsidR="00A9681D" w:rsidRPr="00935F96">
        <w:rPr>
          <w:rFonts w:ascii="Times New Roman" w:hAnsi="Times New Roman" w:cs="Times New Roman"/>
          <w:sz w:val="32"/>
          <w:szCs w:val="32"/>
        </w:rPr>
        <w:t xml:space="preserve"> в</w:t>
      </w:r>
      <w:r w:rsidRPr="00935F96">
        <w:rPr>
          <w:rFonts w:ascii="Times New Roman" w:hAnsi="Times New Roman" w:cs="Times New Roman"/>
          <w:sz w:val="32"/>
          <w:szCs w:val="32"/>
        </w:rPr>
        <w:t xml:space="preserve"> образовании</w:t>
      </w:r>
      <w:r w:rsidR="00A9681D" w:rsidRPr="00935F96">
        <w:rPr>
          <w:rFonts w:ascii="Times New Roman" w:hAnsi="Times New Roman" w:cs="Times New Roman"/>
          <w:sz w:val="32"/>
          <w:szCs w:val="32"/>
        </w:rPr>
        <w:t>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A9681D" w:rsidRPr="00935F96">
        <w:rPr>
          <w:rFonts w:ascii="Times New Roman" w:hAnsi="Times New Roman" w:cs="Times New Roman"/>
          <w:sz w:val="32"/>
          <w:szCs w:val="32"/>
        </w:rPr>
        <w:t>В</w:t>
      </w:r>
      <w:r w:rsidRPr="00935F96">
        <w:rPr>
          <w:rFonts w:ascii="Times New Roman" w:hAnsi="Times New Roman" w:cs="Times New Roman"/>
          <w:sz w:val="32"/>
          <w:szCs w:val="32"/>
        </w:rPr>
        <w:t>ыделяются средства на оснащение школ системами жизнеобеспечения: видеонаблюдени</w:t>
      </w:r>
      <w:r w:rsidR="00A9681D" w:rsidRPr="00935F96">
        <w:rPr>
          <w:rFonts w:ascii="Times New Roman" w:hAnsi="Times New Roman" w:cs="Times New Roman"/>
          <w:sz w:val="32"/>
          <w:szCs w:val="32"/>
        </w:rPr>
        <w:t>я</w:t>
      </w:r>
      <w:r w:rsidRPr="00935F96">
        <w:rPr>
          <w:rFonts w:ascii="Times New Roman" w:hAnsi="Times New Roman" w:cs="Times New Roman"/>
          <w:sz w:val="32"/>
          <w:szCs w:val="32"/>
        </w:rPr>
        <w:t>, теплоснабжени</w:t>
      </w:r>
      <w:r w:rsidR="00A9681D" w:rsidRPr="00935F96">
        <w:rPr>
          <w:rFonts w:ascii="Times New Roman" w:hAnsi="Times New Roman" w:cs="Times New Roman"/>
          <w:sz w:val="32"/>
          <w:szCs w:val="32"/>
        </w:rPr>
        <w:t>я</w:t>
      </w:r>
      <w:r w:rsidRPr="00935F96">
        <w:rPr>
          <w:rFonts w:ascii="Times New Roman" w:hAnsi="Times New Roman" w:cs="Times New Roman"/>
          <w:sz w:val="32"/>
          <w:szCs w:val="32"/>
        </w:rPr>
        <w:t xml:space="preserve">, пожарной 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 xml:space="preserve">безопасности,  </w:t>
      </w:r>
      <w:r w:rsidR="00A9681D" w:rsidRPr="00935F96">
        <w:rPr>
          <w:rFonts w:ascii="Times New Roman" w:hAnsi="Times New Roman" w:cs="Times New Roman"/>
          <w:sz w:val="32"/>
          <w:szCs w:val="32"/>
        </w:rPr>
        <w:t>комфортности</w:t>
      </w:r>
      <w:proofErr w:type="gramEnd"/>
      <w:r w:rsidR="00A9681D" w:rsidRPr="00935F96">
        <w:rPr>
          <w:rFonts w:ascii="Times New Roman" w:hAnsi="Times New Roman" w:cs="Times New Roman"/>
          <w:sz w:val="32"/>
          <w:szCs w:val="32"/>
        </w:rPr>
        <w:t xml:space="preserve"> и безопасности транспортных перевозок, на освещение и ограждение территорий.</w:t>
      </w:r>
    </w:p>
    <w:p w:rsidR="00CB05EC" w:rsidRPr="00935F96" w:rsidRDefault="00CB05E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В текущем году на эти цели выделено из местного бюджета более   </w:t>
      </w:r>
      <w:r w:rsidR="00194648" w:rsidRPr="00935F96">
        <w:rPr>
          <w:rFonts w:ascii="Times New Roman" w:hAnsi="Times New Roman" w:cs="Times New Roman"/>
          <w:sz w:val="32"/>
          <w:szCs w:val="32"/>
        </w:rPr>
        <w:t>7</w:t>
      </w:r>
      <w:r w:rsidRPr="00935F96">
        <w:rPr>
          <w:rFonts w:ascii="Times New Roman" w:hAnsi="Times New Roman" w:cs="Times New Roman"/>
          <w:sz w:val="32"/>
          <w:szCs w:val="32"/>
        </w:rPr>
        <w:t xml:space="preserve">   млн рублей.</w:t>
      </w:r>
    </w:p>
    <w:p w:rsidR="00CB05EC" w:rsidRPr="00935F96" w:rsidRDefault="00CB05E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За эту поддержку педагогическое сообщество выражает Вам Ю.Е. огромную благодарность.</w:t>
      </w:r>
    </w:p>
    <w:p w:rsidR="006D003A" w:rsidRPr="00935F96" w:rsidRDefault="006D003A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CB05EC" w:rsidRPr="00935F96" w:rsidRDefault="00CB05E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CB05EC" w:rsidRPr="00935F96" w:rsidRDefault="00CB05E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Российская Федерация признает детство важным этапом развития человека и исходит из необходимости создания безопасных условий для реализации прав и законных интересов ребенка, подготовки детей к полноценной жизни в обществе, защиты детей от факторов, негативно влияющих на их физическое, интеллектуальное, психическое, духовное и нравственное развитие.</w:t>
      </w:r>
    </w:p>
    <w:p w:rsidR="00CB05EC" w:rsidRPr="00935F96" w:rsidRDefault="0019464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Решать </w:t>
      </w:r>
      <w:r w:rsidR="00AD64F4" w:rsidRPr="00935F96">
        <w:rPr>
          <w:rFonts w:ascii="Times New Roman" w:hAnsi="Times New Roman" w:cs="Times New Roman"/>
          <w:sz w:val="32"/>
          <w:szCs w:val="32"/>
        </w:rPr>
        <w:t xml:space="preserve">эти задачи </w:t>
      </w:r>
      <w:r w:rsidR="00CB05EC" w:rsidRPr="00935F96">
        <w:rPr>
          <w:rFonts w:ascii="Times New Roman" w:hAnsi="Times New Roman" w:cs="Times New Roman"/>
          <w:sz w:val="32"/>
          <w:szCs w:val="32"/>
        </w:rPr>
        <w:t>невозможно без конструктивного диалога школы и семьи.</w:t>
      </w:r>
    </w:p>
    <w:p w:rsidR="00CB05EC" w:rsidRPr="00935F96" w:rsidRDefault="00CB05E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Ребенок</w:t>
      </w:r>
      <w:r w:rsidR="00AD64F4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>-</w:t>
      </w:r>
      <w:r w:rsidR="00AD64F4"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Pr="00935F96">
        <w:rPr>
          <w:rFonts w:ascii="Times New Roman" w:hAnsi="Times New Roman" w:cs="Times New Roman"/>
          <w:sz w:val="32"/>
          <w:szCs w:val="32"/>
        </w:rPr>
        <w:t>это главная ценность нашего общества, котором</w:t>
      </w:r>
      <w:r w:rsidR="00E1634D" w:rsidRPr="00935F96">
        <w:rPr>
          <w:rFonts w:ascii="Times New Roman" w:hAnsi="Times New Roman" w:cs="Times New Roman"/>
          <w:sz w:val="32"/>
          <w:szCs w:val="32"/>
        </w:rPr>
        <w:t>у будет доверено будущее России.</w:t>
      </w:r>
      <w:r w:rsidRPr="00935F96">
        <w:rPr>
          <w:rFonts w:ascii="Times New Roman" w:hAnsi="Times New Roman" w:cs="Times New Roman"/>
          <w:sz w:val="32"/>
          <w:szCs w:val="32"/>
        </w:rPr>
        <w:t xml:space="preserve"> </w:t>
      </w:r>
      <w:r w:rsidR="00E1634D" w:rsidRPr="00935F96">
        <w:rPr>
          <w:rFonts w:ascii="Times New Roman" w:hAnsi="Times New Roman" w:cs="Times New Roman"/>
          <w:sz w:val="32"/>
          <w:szCs w:val="32"/>
        </w:rPr>
        <w:t>Э</w:t>
      </w:r>
      <w:r w:rsidRPr="00935F96">
        <w:rPr>
          <w:rFonts w:ascii="Times New Roman" w:hAnsi="Times New Roman" w:cs="Times New Roman"/>
          <w:sz w:val="32"/>
          <w:szCs w:val="32"/>
        </w:rPr>
        <w:t>та идея отражается в главной цели национальной политики, поставленной перед нами Президен</w:t>
      </w:r>
      <w:r w:rsidR="00AD64F4" w:rsidRPr="00935F96">
        <w:rPr>
          <w:rFonts w:ascii="Times New Roman" w:hAnsi="Times New Roman" w:cs="Times New Roman"/>
          <w:sz w:val="32"/>
          <w:szCs w:val="32"/>
        </w:rPr>
        <w:t xml:space="preserve">том Российской Федерации: </w:t>
      </w:r>
      <w:r w:rsidR="00F762F0" w:rsidRPr="00935F96">
        <w:rPr>
          <w:rFonts w:ascii="Times New Roman" w:hAnsi="Times New Roman" w:cs="Times New Roman"/>
          <w:sz w:val="32"/>
          <w:szCs w:val="32"/>
        </w:rPr>
        <w:t>«</w:t>
      </w:r>
      <w:r w:rsidRPr="00935F96">
        <w:rPr>
          <w:rFonts w:ascii="Times New Roman" w:hAnsi="Times New Roman" w:cs="Times New Roman"/>
          <w:sz w:val="32"/>
          <w:szCs w:val="32"/>
        </w:rPr>
        <w:t>Реализация потенциала каждого человека, развитие его талантов</w:t>
      </w:r>
      <w:r w:rsidR="006D003A" w:rsidRPr="00935F96">
        <w:rPr>
          <w:rFonts w:ascii="Times New Roman" w:hAnsi="Times New Roman" w:cs="Times New Roman"/>
          <w:sz w:val="32"/>
          <w:szCs w:val="32"/>
        </w:rPr>
        <w:t xml:space="preserve">, воспитание </w:t>
      </w:r>
      <w:proofErr w:type="gramStart"/>
      <w:r w:rsidR="006D003A" w:rsidRPr="00935F96">
        <w:rPr>
          <w:rFonts w:ascii="Times New Roman" w:hAnsi="Times New Roman" w:cs="Times New Roman"/>
          <w:sz w:val="32"/>
          <w:szCs w:val="32"/>
        </w:rPr>
        <w:t>патриотичной  и</w:t>
      </w:r>
      <w:proofErr w:type="gramEnd"/>
      <w:r w:rsidR="006D003A" w:rsidRPr="00935F96">
        <w:rPr>
          <w:rFonts w:ascii="Times New Roman" w:hAnsi="Times New Roman" w:cs="Times New Roman"/>
          <w:sz w:val="32"/>
          <w:szCs w:val="32"/>
        </w:rPr>
        <w:t xml:space="preserve"> социально ответственной личности»</w:t>
      </w:r>
      <w:r w:rsidRPr="00935F96">
        <w:rPr>
          <w:rFonts w:ascii="Times New Roman" w:hAnsi="Times New Roman" w:cs="Times New Roman"/>
          <w:sz w:val="32"/>
          <w:szCs w:val="32"/>
        </w:rPr>
        <w:t>.</w:t>
      </w:r>
    </w:p>
    <w:p w:rsidR="006D003A" w:rsidRPr="00935F96" w:rsidRDefault="0013431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lastRenderedPageBreak/>
        <w:t>Муниципальной</w:t>
      </w:r>
      <w:r w:rsidR="006D003A" w:rsidRPr="00935F96">
        <w:rPr>
          <w:rFonts w:ascii="Times New Roman" w:hAnsi="Times New Roman" w:cs="Times New Roman"/>
          <w:sz w:val="32"/>
          <w:szCs w:val="32"/>
        </w:rPr>
        <w:t xml:space="preserve"> систем</w:t>
      </w:r>
      <w:r w:rsidRPr="00935F96">
        <w:rPr>
          <w:rFonts w:ascii="Times New Roman" w:hAnsi="Times New Roman" w:cs="Times New Roman"/>
          <w:sz w:val="32"/>
          <w:szCs w:val="32"/>
        </w:rPr>
        <w:t>е</w:t>
      </w:r>
      <w:r w:rsidR="006D003A" w:rsidRPr="00935F96">
        <w:rPr>
          <w:rFonts w:ascii="Times New Roman" w:hAnsi="Times New Roman" w:cs="Times New Roman"/>
          <w:sz w:val="32"/>
          <w:szCs w:val="32"/>
        </w:rPr>
        <w:t xml:space="preserve"> образования необходимо осмыслить свою роль, оценить ресурсы, определить механизмы достижения показателей национальных целей, определить эффективные формы включения социума в решение проблем образования</w:t>
      </w:r>
      <w:r w:rsidR="00171718" w:rsidRPr="00935F96">
        <w:rPr>
          <w:rFonts w:ascii="Times New Roman" w:hAnsi="Times New Roman" w:cs="Times New Roman"/>
          <w:sz w:val="32"/>
          <w:szCs w:val="32"/>
        </w:rPr>
        <w:t>.</w:t>
      </w:r>
      <w:r w:rsidR="006D003A" w:rsidRPr="00935F9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34E8C" w:rsidRPr="00935F96" w:rsidRDefault="00B34E8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AD64F4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55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-60</w:t>
      </w:r>
    </w:p>
    <w:p w:rsidR="00CB05EC" w:rsidRPr="00935F96" w:rsidRDefault="00CB05E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Уважаемые  коллеги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!</w:t>
      </w:r>
    </w:p>
    <w:p w:rsidR="00CB05EC" w:rsidRPr="00935F96" w:rsidRDefault="00CB05EC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В 2024-</w:t>
      </w:r>
      <w:proofErr w:type="gramStart"/>
      <w:r w:rsidRPr="00935F96">
        <w:rPr>
          <w:rFonts w:ascii="Times New Roman" w:hAnsi="Times New Roman" w:cs="Times New Roman"/>
          <w:sz w:val="32"/>
          <w:szCs w:val="32"/>
        </w:rPr>
        <w:t>2025  учебном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 xml:space="preserve"> году системе образования Казачинского района необходимо </w:t>
      </w:r>
      <w:r w:rsidR="00134318" w:rsidRPr="00935F96">
        <w:rPr>
          <w:rFonts w:ascii="Times New Roman" w:hAnsi="Times New Roman" w:cs="Times New Roman"/>
          <w:sz w:val="32"/>
          <w:szCs w:val="32"/>
        </w:rPr>
        <w:t xml:space="preserve">направить </w:t>
      </w:r>
      <w:r w:rsidRPr="00935F96">
        <w:rPr>
          <w:rFonts w:ascii="Times New Roman" w:hAnsi="Times New Roman" w:cs="Times New Roman"/>
          <w:sz w:val="32"/>
          <w:szCs w:val="32"/>
        </w:rPr>
        <w:t>деятельность на решение следующих задач:</w:t>
      </w:r>
    </w:p>
    <w:p w:rsidR="00CB05EC" w:rsidRPr="00935F96" w:rsidRDefault="0017171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1.П</w:t>
      </w:r>
      <w:r w:rsidR="00CB05EC" w:rsidRPr="00935F96">
        <w:rPr>
          <w:rFonts w:ascii="Times New Roman" w:hAnsi="Times New Roman" w:cs="Times New Roman"/>
          <w:sz w:val="32"/>
          <w:szCs w:val="32"/>
        </w:rPr>
        <w:t>родолжить работу по созданию единого образовательного пространства через реализацию муниципального системного межведомственного проекта «</w:t>
      </w:r>
      <w:proofErr w:type="gramStart"/>
      <w:r w:rsidR="00CB05EC" w:rsidRPr="00935F96">
        <w:rPr>
          <w:rFonts w:ascii="Times New Roman" w:hAnsi="Times New Roman" w:cs="Times New Roman"/>
          <w:sz w:val="32"/>
          <w:szCs w:val="32"/>
        </w:rPr>
        <w:t>Про-Чтение</w:t>
      </w:r>
      <w:proofErr w:type="gramEnd"/>
      <w:r w:rsidR="00CB05EC" w:rsidRPr="00935F96">
        <w:rPr>
          <w:rFonts w:ascii="Times New Roman" w:hAnsi="Times New Roman" w:cs="Times New Roman"/>
          <w:sz w:val="32"/>
          <w:szCs w:val="32"/>
        </w:rPr>
        <w:t>»;</w:t>
      </w:r>
    </w:p>
    <w:p w:rsidR="00CB05EC" w:rsidRPr="00935F96" w:rsidRDefault="00134318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2.С</w:t>
      </w:r>
      <w:r w:rsidR="00CB05EC" w:rsidRPr="00935F96">
        <w:rPr>
          <w:rFonts w:ascii="Times New Roman" w:hAnsi="Times New Roman" w:cs="Times New Roman"/>
          <w:sz w:val="32"/>
          <w:szCs w:val="32"/>
        </w:rPr>
        <w:t>корректировать профориентационную работу образовательных организаций в соответствие с потребностями развивающейся экономики края, усилить технологическую</w:t>
      </w:r>
      <w:r w:rsidR="00F762F0" w:rsidRPr="00935F96">
        <w:rPr>
          <w:rFonts w:ascii="Times New Roman" w:hAnsi="Times New Roman" w:cs="Times New Roman"/>
          <w:sz w:val="32"/>
          <w:szCs w:val="32"/>
        </w:rPr>
        <w:t xml:space="preserve"> и</w:t>
      </w:r>
      <w:r w:rsidR="00CB05EC" w:rsidRPr="00935F96">
        <w:rPr>
          <w:rFonts w:ascii="Times New Roman" w:hAnsi="Times New Roman" w:cs="Times New Roman"/>
          <w:sz w:val="32"/>
          <w:szCs w:val="32"/>
        </w:rPr>
        <w:t xml:space="preserve"> естественно научную составляющую в содержании программ </w:t>
      </w:r>
      <w:r w:rsidRPr="00935F96">
        <w:rPr>
          <w:rFonts w:ascii="Times New Roman" w:hAnsi="Times New Roman" w:cs="Times New Roman"/>
          <w:sz w:val="32"/>
          <w:szCs w:val="32"/>
        </w:rPr>
        <w:t>дополнительного</w:t>
      </w:r>
      <w:r w:rsidR="00CB05EC" w:rsidRPr="00935F96">
        <w:rPr>
          <w:rFonts w:ascii="Times New Roman" w:hAnsi="Times New Roman" w:cs="Times New Roman"/>
          <w:sz w:val="32"/>
          <w:szCs w:val="32"/>
        </w:rPr>
        <w:t xml:space="preserve"> образования;</w:t>
      </w:r>
    </w:p>
    <w:p w:rsidR="00CB05EC" w:rsidRPr="00935F96" w:rsidRDefault="00CB05E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ab/>
      </w:r>
      <w:r w:rsidR="00134318" w:rsidRPr="00935F96">
        <w:rPr>
          <w:rFonts w:ascii="Times New Roman" w:hAnsi="Times New Roman" w:cs="Times New Roman"/>
          <w:sz w:val="32"/>
          <w:szCs w:val="32"/>
        </w:rPr>
        <w:t>3.Р</w:t>
      </w:r>
      <w:r w:rsidRPr="00935F96">
        <w:rPr>
          <w:rFonts w:ascii="Times New Roman" w:hAnsi="Times New Roman" w:cs="Times New Roman"/>
          <w:sz w:val="32"/>
          <w:szCs w:val="32"/>
        </w:rPr>
        <w:t>азработать и реализовать школьные проекты</w:t>
      </w:r>
      <w:r w:rsidR="00F762F0" w:rsidRPr="00935F96">
        <w:rPr>
          <w:rFonts w:ascii="Times New Roman" w:hAnsi="Times New Roman" w:cs="Times New Roman"/>
          <w:sz w:val="32"/>
          <w:szCs w:val="32"/>
        </w:rPr>
        <w:t>,</w:t>
      </w:r>
      <w:r w:rsidR="005317BF" w:rsidRPr="00935F96">
        <w:rPr>
          <w:rFonts w:ascii="Times New Roman" w:hAnsi="Times New Roman" w:cs="Times New Roman"/>
          <w:sz w:val="32"/>
          <w:szCs w:val="32"/>
        </w:rPr>
        <w:t xml:space="preserve"> направленные </w:t>
      </w:r>
      <w:proofErr w:type="gramStart"/>
      <w:r w:rsidR="005317BF" w:rsidRPr="00935F96">
        <w:rPr>
          <w:rFonts w:ascii="Times New Roman" w:hAnsi="Times New Roman" w:cs="Times New Roman"/>
          <w:sz w:val="32"/>
          <w:szCs w:val="32"/>
        </w:rPr>
        <w:t xml:space="preserve">на </w:t>
      </w:r>
      <w:r w:rsidR="008C0775" w:rsidRPr="00935F96">
        <w:rPr>
          <w:rFonts w:ascii="Times New Roman" w:hAnsi="Times New Roman" w:cs="Times New Roman"/>
          <w:sz w:val="32"/>
          <w:szCs w:val="32"/>
        </w:rPr>
        <w:t xml:space="preserve"> в</w:t>
      </w:r>
      <w:r w:rsidRPr="00935F96">
        <w:rPr>
          <w:rFonts w:ascii="Times New Roman" w:hAnsi="Times New Roman" w:cs="Times New Roman"/>
          <w:sz w:val="32"/>
          <w:szCs w:val="32"/>
        </w:rPr>
        <w:t>ыявление</w:t>
      </w:r>
      <w:proofErr w:type="gramEnd"/>
      <w:r w:rsidRPr="00935F96">
        <w:rPr>
          <w:rFonts w:ascii="Times New Roman" w:hAnsi="Times New Roman" w:cs="Times New Roman"/>
          <w:sz w:val="32"/>
          <w:szCs w:val="32"/>
        </w:rPr>
        <w:t>, поддержк</w:t>
      </w:r>
      <w:r w:rsidR="008C0775" w:rsidRPr="00935F96">
        <w:rPr>
          <w:rFonts w:ascii="Times New Roman" w:hAnsi="Times New Roman" w:cs="Times New Roman"/>
          <w:sz w:val="32"/>
          <w:szCs w:val="32"/>
        </w:rPr>
        <w:t>у</w:t>
      </w:r>
      <w:r w:rsidRPr="00935F96">
        <w:rPr>
          <w:rFonts w:ascii="Times New Roman" w:hAnsi="Times New Roman" w:cs="Times New Roman"/>
          <w:sz w:val="32"/>
          <w:szCs w:val="32"/>
        </w:rPr>
        <w:t xml:space="preserve"> и сопровождение </w:t>
      </w:r>
      <w:r w:rsidR="008C0775" w:rsidRPr="00935F96">
        <w:rPr>
          <w:rFonts w:ascii="Times New Roman" w:hAnsi="Times New Roman" w:cs="Times New Roman"/>
          <w:sz w:val="32"/>
          <w:szCs w:val="32"/>
        </w:rPr>
        <w:t>интеллектуально одаренных детей</w:t>
      </w:r>
    </w:p>
    <w:p w:rsidR="00CB05EC" w:rsidRPr="00935F96" w:rsidRDefault="00935F96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       4.</w:t>
      </w:r>
      <w:r w:rsidR="00134318" w:rsidRPr="00935F96">
        <w:rPr>
          <w:rFonts w:ascii="Times New Roman" w:hAnsi="Times New Roman" w:cs="Times New Roman"/>
          <w:sz w:val="32"/>
          <w:szCs w:val="32"/>
        </w:rPr>
        <w:t>У</w:t>
      </w:r>
      <w:r w:rsidR="00CB05EC" w:rsidRPr="00935F96">
        <w:rPr>
          <w:rFonts w:ascii="Times New Roman" w:hAnsi="Times New Roman" w:cs="Times New Roman"/>
          <w:sz w:val="32"/>
          <w:szCs w:val="32"/>
        </w:rPr>
        <w:t>силить приорите</w:t>
      </w:r>
      <w:r w:rsidR="00555932" w:rsidRPr="00935F96">
        <w:rPr>
          <w:rFonts w:ascii="Times New Roman" w:hAnsi="Times New Roman" w:cs="Times New Roman"/>
          <w:sz w:val="32"/>
          <w:szCs w:val="32"/>
        </w:rPr>
        <w:t>т на формирование патриотичной</w:t>
      </w:r>
      <w:r w:rsidR="00CB05EC" w:rsidRPr="00935F96">
        <w:rPr>
          <w:rFonts w:ascii="Times New Roman" w:hAnsi="Times New Roman" w:cs="Times New Roman"/>
          <w:sz w:val="32"/>
          <w:szCs w:val="32"/>
        </w:rPr>
        <w:t xml:space="preserve"> и социально ответственной личности на основе традиционных российских духовно-нравственных и культурно-исторических ценностей.</w:t>
      </w:r>
    </w:p>
    <w:p w:rsidR="00CB05EC" w:rsidRPr="00935F96" w:rsidRDefault="00AD64F4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 xml:space="preserve">        </w:t>
      </w:r>
      <w:r w:rsidR="00F762F0" w:rsidRPr="00935F96">
        <w:rPr>
          <w:rFonts w:ascii="Times New Roman" w:hAnsi="Times New Roman" w:cs="Times New Roman"/>
          <w:sz w:val="32"/>
          <w:szCs w:val="32"/>
        </w:rPr>
        <w:t>5.</w:t>
      </w:r>
      <w:r w:rsidR="00CB05EC" w:rsidRPr="00935F96">
        <w:rPr>
          <w:rFonts w:ascii="Times New Roman" w:hAnsi="Times New Roman" w:cs="Times New Roman"/>
          <w:sz w:val="32"/>
          <w:szCs w:val="32"/>
        </w:rPr>
        <w:t xml:space="preserve">Организовать работу школы </w:t>
      </w:r>
      <w:r w:rsidRPr="00935F96">
        <w:rPr>
          <w:rFonts w:ascii="Times New Roman" w:hAnsi="Times New Roman" w:cs="Times New Roman"/>
          <w:sz w:val="32"/>
          <w:szCs w:val="32"/>
        </w:rPr>
        <w:t xml:space="preserve">заместителей директоров по учебно-воспитательной работе </w:t>
      </w:r>
      <w:r w:rsidR="00F762F0" w:rsidRPr="00935F96">
        <w:rPr>
          <w:rFonts w:ascii="Times New Roman" w:hAnsi="Times New Roman" w:cs="Times New Roman"/>
          <w:sz w:val="32"/>
          <w:szCs w:val="32"/>
        </w:rPr>
        <w:t>«Эффективные методики</w:t>
      </w:r>
      <w:r w:rsidRPr="00935F96">
        <w:rPr>
          <w:rFonts w:ascii="Times New Roman" w:hAnsi="Times New Roman" w:cs="Times New Roman"/>
          <w:sz w:val="32"/>
          <w:szCs w:val="32"/>
        </w:rPr>
        <w:t xml:space="preserve"> современного урока».</w:t>
      </w:r>
    </w:p>
    <w:p w:rsidR="00CB05EC" w:rsidRPr="00935F96" w:rsidRDefault="00F762F0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6.</w:t>
      </w:r>
      <w:r w:rsidR="00134318" w:rsidRPr="00935F96">
        <w:rPr>
          <w:rFonts w:ascii="Times New Roman" w:hAnsi="Times New Roman" w:cs="Times New Roman"/>
          <w:sz w:val="32"/>
          <w:szCs w:val="32"/>
        </w:rPr>
        <w:t>О</w:t>
      </w:r>
      <w:r w:rsidR="00CB05EC" w:rsidRPr="00935F96">
        <w:rPr>
          <w:rFonts w:ascii="Times New Roman" w:hAnsi="Times New Roman" w:cs="Times New Roman"/>
          <w:sz w:val="32"/>
          <w:szCs w:val="32"/>
        </w:rPr>
        <w:t xml:space="preserve">рганизовать </w:t>
      </w:r>
      <w:r w:rsidR="00134318" w:rsidRPr="00935F96">
        <w:rPr>
          <w:rFonts w:ascii="Times New Roman" w:hAnsi="Times New Roman" w:cs="Times New Roman"/>
          <w:sz w:val="32"/>
          <w:szCs w:val="32"/>
        </w:rPr>
        <w:t xml:space="preserve">работу площадок по </w:t>
      </w:r>
      <w:proofErr w:type="gramStart"/>
      <w:r w:rsidR="00134318" w:rsidRPr="00935F96">
        <w:rPr>
          <w:rFonts w:ascii="Times New Roman" w:hAnsi="Times New Roman" w:cs="Times New Roman"/>
          <w:sz w:val="32"/>
          <w:szCs w:val="32"/>
        </w:rPr>
        <w:t xml:space="preserve">выявлению  </w:t>
      </w:r>
      <w:r w:rsidR="00CB05EC" w:rsidRPr="00935F96">
        <w:rPr>
          <w:rFonts w:ascii="Times New Roman" w:hAnsi="Times New Roman" w:cs="Times New Roman"/>
          <w:sz w:val="32"/>
          <w:szCs w:val="32"/>
        </w:rPr>
        <w:t>эффективных</w:t>
      </w:r>
      <w:proofErr w:type="gramEnd"/>
      <w:r w:rsidR="00CB05EC" w:rsidRPr="00935F96">
        <w:rPr>
          <w:rFonts w:ascii="Times New Roman" w:hAnsi="Times New Roman" w:cs="Times New Roman"/>
          <w:sz w:val="32"/>
          <w:szCs w:val="32"/>
        </w:rPr>
        <w:t xml:space="preserve"> практик сотрудничества образовательных организаций с родителями.</w:t>
      </w:r>
    </w:p>
    <w:p w:rsidR="00CB05EC" w:rsidRPr="00935F96" w:rsidRDefault="00CB05EC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34E8C" w:rsidRPr="00935F96" w:rsidRDefault="00B34E8C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935F96">
        <w:rPr>
          <w:rFonts w:ascii="Times New Roman" w:hAnsi="Times New Roman" w:cs="Times New Roman"/>
          <w:sz w:val="32"/>
          <w:szCs w:val="32"/>
        </w:rPr>
        <w:t>СЛАЙД  61</w:t>
      </w:r>
      <w:proofErr w:type="gramEnd"/>
    </w:p>
    <w:p w:rsidR="00716AD8" w:rsidRPr="00935F96" w:rsidRDefault="00AD64F4" w:rsidP="00935F96">
      <w:pPr>
        <w:pStyle w:val="a5"/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Уважаемые участники педагогического совета!</w:t>
      </w:r>
    </w:p>
    <w:p w:rsidR="00B94724" w:rsidRPr="00935F96" w:rsidRDefault="00B94724" w:rsidP="00935F96">
      <w:pPr>
        <w:pStyle w:val="a5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Разрешите поздравить вас с наступающим новым учебным годом, пожелать доброго здоровья, хорошего настроения, реализации новых планов и ожиданий.</w:t>
      </w:r>
    </w:p>
    <w:p w:rsidR="00B94724" w:rsidRPr="00935F96" w:rsidRDefault="00B94724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B94724" w:rsidRPr="00935F96" w:rsidRDefault="00B94724" w:rsidP="00935F96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935F96">
        <w:rPr>
          <w:rFonts w:ascii="Times New Roman" w:hAnsi="Times New Roman" w:cs="Times New Roman"/>
          <w:sz w:val="32"/>
          <w:szCs w:val="32"/>
        </w:rPr>
        <w:t>ЦЕРЕМОНИЯ НАГРАЖДЕНИЯ</w:t>
      </w:r>
    </w:p>
    <w:p w:rsidR="00716AD8" w:rsidRPr="00935F96" w:rsidRDefault="00716AD8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716AD8" w:rsidRPr="00935F96" w:rsidRDefault="00716AD8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E73B2E" w:rsidRPr="00935F96" w:rsidRDefault="00E73B2E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902CF2" w:rsidRPr="00935F96" w:rsidRDefault="00902CF2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902CF2" w:rsidRPr="00935F96" w:rsidRDefault="00902CF2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902CF2" w:rsidRPr="00935F96" w:rsidRDefault="00902CF2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72481E" w:rsidRPr="00935F96" w:rsidRDefault="0072481E" w:rsidP="00666496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sectPr w:rsidR="0072481E" w:rsidRPr="00935F96" w:rsidSect="00682F74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15B" w:rsidRDefault="0081515B" w:rsidP="00F435F8">
      <w:pPr>
        <w:spacing w:after="0" w:line="240" w:lineRule="auto"/>
      </w:pPr>
      <w:r>
        <w:separator/>
      </w:r>
    </w:p>
  </w:endnote>
  <w:endnote w:type="continuationSeparator" w:id="0">
    <w:p w:rsidR="0081515B" w:rsidRDefault="0081515B" w:rsidP="00F4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775099"/>
      <w:docPartObj>
        <w:docPartGallery w:val="Page Numbers (Bottom of Page)"/>
        <w:docPartUnique/>
      </w:docPartObj>
    </w:sdtPr>
    <w:sdtEndPr/>
    <w:sdtContent>
      <w:p w:rsidR="00F435F8" w:rsidRDefault="00091556">
        <w:pPr>
          <w:pStyle w:val="a8"/>
          <w:jc w:val="center"/>
        </w:pPr>
        <w:r>
          <w:fldChar w:fldCharType="begin"/>
        </w:r>
        <w:r w:rsidR="00F435F8">
          <w:instrText>PAGE   \* MERGEFORMAT</w:instrText>
        </w:r>
        <w:r>
          <w:fldChar w:fldCharType="separate"/>
        </w:r>
        <w:r w:rsidR="00935F96">
          <w:rPr>
            <w:noProof/>
          </w:rPr>
          <w:t>22</w:t>
        </w:r>
        <w:r>
          <w:fldChar w:fldCharType="end"/>
        </w:r>
      </w:p>
    </w:sdtContent>
  </w:sdt>
  <w:p w:rsidR="00F435F8" w:rsidRDefault="00F435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15B" w:rsidRDefault="0081515B" w:rsidP="00F435F8">
      <w:pPr>
        <w:spacing w:after="0" w:line="240" w:lineRule="auto"/>
      </w:pPr>
      <w:r>
        <w:separator/>
      </w:r>
    </w:p>
  </w:footnote>
  <w:footnote w:type="continuationSeparator" w:id="0">
    <w:p w:rsidR="0081515B" w:rsidRDefault="0081515B" w:rsidP="00F43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1900CF"/>
    <w:multiLevelType w:val="multilevel"/>
    <w:tmpl w:val="6848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6B2048"/>
    <w:multiLevelType w:val="hybridMultilevel"/>
    <w:tmpl w:val="73285258"/>
    <w:lvl w:ilvl="0" w:tplc="08D8ACB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B030E"/>
    <w:multiLevelType w:val="multilevel"/>
    <w:tmpl w:val="B3C64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2"/>
    <w:lvlOverride w:ilvl="0">
      <w:startOverride w:val="4"/>
    </w:lvlOverride>
  </w:num>
  <w:num w:numId="5">
    <w:abstractNumId w:val="2"/>
    <w:lvlOverride w:ilvl="0">
      <w:startOverride w:val="5"/>
    </w:lvlOverride>
  </w:num>
  <w:num w:numId="6">
    <w:abstractNumId w:val="2"/>
    <w:lvlOverride w:ilvl="0">
      <w:startOverride w:val="6"/>
    </w:lvlOverride>
  </w:num>
  <w:num w:numId="7">
    <w:abstractNumId w:val="2"/>
    <w:lvlOverride w:ilvl="0">
      <w:startOverride w:val="7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60E6"/>
    <w:rsid w:val="00013513"/>
    <w:rsid w:val="000153B7"/>
    <w:rsid w:val="000907D7"/>
    <w:rsid w:val="00091556"/>
    <w:rsid w:val="00093A04"/>
    <w:rsid w:val="000C21F5"/>
    <w:rsid w:val="00111C2A"/>
    <w:rsid w:val="00134318"/>
    <w:rsid w:val="00171718"/>
    <w:rsid w:val="001758C3"/>
    <w:rsid w:val="00190304"/>
    <w:rsid w:val="00194648"/>
    <w:rsid w:val="001A5254"/>
    <w:rsid w:val="001D485E"/>
    <w:rsid w:val="001D60E0"/>
    <w:rsid w:val="00223FA7"/>
    <w:rsid w:val="002308D6"/>
    <w:rsid w:val="0025087A"/>
    <w:rsid w:val="00257E44"/>
    <w:rsid w:val="00263B21"/>
    <w:rsid w:val="00266E1F"/>
    <w:rsid w:val="00273427"/>
    <w:rsid w:val="002764E4"/>
    <w:rsid w:val="00316875"/>
    <w:rsid w:val="00322935"/>
    <w:rsid w:val="00352AF4"/>
    <w:rsid w:val="0037560C"/>
    <w:rsid w:val="00393794"/>
    <w:rsid w:val="0039709D"/>
    <w:rsid w:val="003E3139"/>
    <w:rsid w:val="003E7F0A"/>
    <w:rsid w:val="00450236"/>
    <w:rsid w:val="00450B01"/>
    <w:rsid w:val="00456146"/>
    <w:rsid w:val="004B4B83"/>
    <w:rsid w:val="004D10DA"/>
    <w:rsid w:val="00511A5D"/>
    <w:rsid w:val="0051628C"/>
    <w:rsid w:val="0052415C"/>
    <w:rsid w:val="005317BF"/>
    <w:rsid w:val="00545128"/>
    <w:rsid w:val="00555932"/>
    <w:rsid w:val="0056037E"/>
    <w:rsid w:val="00574E17"/>
    <w:rsid w:val="005A57BA"/>
    <w:rsid w:val="005A7717"/>
    <w:rsid w:val="005B7435"/>
    <w:rsid w:val="005F5344"/>
    <w:rsid w:val="00616793"/>
    <w:rsid w:val="006234F0"/>
    <w:rsid w:val="006268B2"/>
    <w:rsid w:val="00642D16"/>
    <w:rsid w:val="00654388"/>
    <w:rsid w:val="00666496"/>
    <w:rsid w:val="00680EF5"/>
    <w:rsid w:val="00682F74"/>
    <w:rsid w:val="0069516C"/>
    <w:rsid w:val="006C7334"/>
    <w:rsid w:val="006D003A"/>
    <w:rsid w:val="006F2586"/>
    <w:rsid w:val="006F30B5"/>
    <w:rsid w:val="00716AD8"/>
    <w:rsid w:val="0072481E"/>
    <w:rsid w:val="00775C52"/>
    <w:rsid w:val="007845B6"/>
    <w:rsid w:val="007E0B0F"/>
    <w:rsid w:val="007F4D25"/>
    <w:rsid w:val="00807D46"/>
    <w:rsid w:val="00812F1B"/>
    <w:rsid w:val="0081407A"/>
    <w:rsid w:val="0081515B"/>
    <w:rsid w:val="00830FE7"/>
    <w:rsid w:val="0084649D"/>
    <w:rsid w:val="00874FE2"/>
    <w:rsid w:val="008841FA"/>
    <w:rsid w:val="00895652"/>
    <w:rsid w:val="008B61A1"/>
    <w:rsid w:val="008C0775"/>
    <w:rsid w:val="008C2824"/>
    <w:rsid w:val="008E1CD9"/>
    <w:rsid w:val="008F5DF2"/>
    <w:rsid w:val="00902CF2"/>
    <w:rsid w:val="009127AA"/>
    <w:rsid w:val="00912AAE"/>
    <w:rsid w:val="00917CA0"/>
    <w:rsid w:val="009318E1"/>
    <w:rsid w:val="00935F96"/>
    <w:rsid w:val="00954503"/>
    <w:rsid w:val="009546B3"/>
    <w:rsid w:val="00975C10"/>
    <w:rsid w:val="009F2F41"/>
    <w:rsid w:val="009F6CBA"/>
    <w:rsid w:val="00A034C8"/>
    <w:rsid w:val="00A2720A"/>
    <w:rsid w:val="00A62FEF"/>
    <w:rsid w:val="00A763D3"/>
    <w:rsid w:val="00A90FE5"/>
    <w:rsid w:val="00A9681D"/>
    <w:rsid w:val="00AA7E72"/>
    <w:rsid w:val="00AC649C"/>
    <w:rsid w:val="00AC70C1"/>
    <w:rsid w:val="00AD64F4"/>
    <w:rsid w:val="00AF078F"/>
    <w:rsid w:val="00B22155"/>
    <w:rsid w:val="00B27704"/>
    <w:rsid w:val="00B34E8C"/>
    <w:rsid w:val="00B4051D"/>
    <w:rsid w:val="00B5604F"/>
    <w:rsid w:val="00B57147"/>
    <w:rsid w:val="00B819BC"/>
    <w:rsid w:val="00B85D8B"/>
    <w:rsid w:val="00B94724"/>
    <w:rsid w:val="00BA2405"/>
    <w:rsid w:val="00BB646E"/>
    <w:rsid w:val="00BC1616"/>
    <w:rsid w:val="00BC3877"/>
    <w:rsid w:val="00C07370"/>
    <w:rsid w:val="00C247F5"/>
    <w:rsid w:val="00C44887"/>
    <w:rsid w:val="00C90806"/>
    <w:rsid w:val="00CB05EC"/>
    <w:rsid w:val="00CB3F14"/>
    <w:rsid w:val="00CB7B03"/>
    <w:rsid w:val="00CD1863"/>
    <w:rsid w:val="00CE49A6"/>
    <w:rsid w:val="00CF04AD"/>
    <w:rsid w:val="00CF2790"/>
    <w:rsid w:val="00CF3C9B"/>
    <w:rsid w:val="00D31BA7"/>
    <w:rsid w:val="00D33069"/>
    <w:rsid w:val="00D6525D"/>
    <w:rsid w:val="00D70B1B"/>
    <w:rsid w:val="00D9782F"/>
    <w:rsid w:val="00DC543F"/>
    <w:rsid w:val="00DE274E"/>
    <w:rsid w:val="00E1634D"/>
    <w:rsid w:val="00E453A6"/>
    <w:rsid w:val="00E6165D"/>
    <w:rsid w:val="00E6520C"/>
    <w:rsid w:val="00E66672"/>
    <w:rsid w:val="00E73B2E"/>
    <w:rsid w:val="00E760E6"/>
    <w:rsid w:val="00EA7399"/>
    <w:rsid w:val="00EB2C57"/>
    <w:rsid w:val="00EC468F"/>
    <w:rsid w:val="00ED1945"/>
    <w:rsid w:val="00ED5C2A"/>
    <w:rsid w:val="00EE7069"/>
    <w:rsid w:val="00EF4D50"/>
    <w:rsid w:val="00EF6018"/>
    <w:rsid w:val="00F15364"/>
    <w:rsid w:val="00F435F8"/>
    <w:rsid w:val="00F473DA"/>
    <w:rsid w:val="00F5144B"/>
    <w:rsid w:val="00F6052E"/>
    <w:rsid w:val="00F6209E"/>
    <w:rsid w:val="00F762F0"/>
    <w:rsid w:val="00F95433"/>
    <w:rsid w:val="00FA450A"/>
    <w:rsid w:val="00FC2568"/>
    <w:rsid w:val="00FE1188"/>
    <w:rsid w:val="00FF1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B3E80-80C7-49CD-8C84-04EA69D1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B8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F04AD"/>
    <w:pPr>
      <w:ind w:left="720"/>
      <w:contextualSpacing/>
    </w:pPr>
  </w:style>
  <w:style w:type="character" w:styleId="a4">
    <w:name w:val="Strong"/>
    <w:basedOn w:val="a0"/>
    <w:uiPriority w:val="22"/>
    <w:qFormat/>
    <w:rsid w:val="00EA7399"/>
    <w:rPr>
      <w:b/>
      <w:bCs/>
    </w:rPr>
  </w:style>
  <w:style w:type="paragraph" w:styleId="a5">
    <w:name w:val="No Spacing"/>
    <w:uiPriority w:val="1"/>
    <w:qFormat/>
    <w:rsid w:val="00B94724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F43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35F8"/>
  </w:style>
  <w:style w:type="paragraph" w:styleId="a8">
    <w:name w:val="footer"/>
    <w:basedOn w:val="a"/>
    <w:link w:val="a9"/>
    <w:uiPriority w:val="99"/>
    <w:unhideWhenUsed/>
    <w:rsid w:val="00F43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35F8"/>
  </w:style>
  <w:style w:type="paragraph" w:styleId="aa">
    <w:name w:val="Balloon Text"/>
    <w:basedOn w:val="a"/>
    <w:link w:val="ab"/>
    <w:uiPriority w:val="99"/>
    <w:semiHidden/>
    <w:unhideWhenUsed/>
    <w:rsid w:val="00C24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24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5B53D-B43B-4712-8E7D-7769D3B8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22</Pages>
  <Words>5317</Words>
  <Characters>30311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2024-08-26T10:00:00Z</cp:lastPrinted>
  <dcterms:created xsi:type="dcterms:W3CDTF">2024-08-26T02:39:00Z</dcterms:created>
  <dcterms:modified xsi:type="dcterms:W3CDTF">2024-08-27T03:18:00Z</dcterms:modified>
</cp:coreProperties>
</file>