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0" w:type="auto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03"/>
      </w:tblGrid>
      <w:tr w:rsidR="005B2937" w:rsidTr="005B2937">
        <w:tc>
          <w:tcPr>
            <w:tcW w:w="4303" w:type="dxa"/>
          </w:tcPr>
          <w:p w:rsidR="005B2937" w:rsidRDefault="005B2937">
            <w:pPr>
              <w:contextualSpacing/>
              <w:rPr>
                <w:rFonts w:ascii="Times New Roman" w:hAnsi="Times New Roman" w:cs="Times New Roman"/>
              </w:rPr>
            </w:pP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№3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к приказу Отдела образования администрации Казачинского района                                                                       </w:t>
            </w:r>
            <w:r w:rsidR="009E59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                         от 03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.09</w:t>
            </w:r>
            <w:r w:rsidRPr="004614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2025 г. №138</w:t>
            </w:r>
          </w:p>
        </w:tc>
      </w:tr>
    </w:tbl>
    <w:p w:rsidR="00916DAE" w:rsidRDefault="00D32A4D" w:rsidP="009E592B">
      <w:pPr>
        <w:contextualSpacing/>
      </w:pPr>
      <w:r>
        <w:rPr>
          <w:rFonts w:ascii="Times New Roman" w:hAnsi="Times New Roman" w:cs="Times New Roman"/>
        </w:rPr>
        <w:t xml:space="preserve"> </w:t>
      </w:r>
    </w:p>
    <w:p w:rsidR="00916DAE" w:rsidRPr="005B2937" w:rsidRDefault="00D32A4D" w:rsidP="005B2937">
      <w:pPr>
        <w:pStyle w:val="a9"/>
        <w:jc w:val="center"/>
        <w:rPr>
          <w:b/>
        </w:rPr>
      </w:pPr>
      <w:bookmarkStart w:id="0" w:name="_GoBack"/>
      <w:r w:rsidRPr="005B2937">
        <w:rPr>
          <w:b/>
        </w:rPr>
        <w:t>Порядок проведения школьного этапа</w:t>
      </w:r>
      <w:r w:rsidRPr="005B2937">
        <w:rPr>
          <w:b/>
        </w:rPr>
        <w:br/>
        <w:t>всероссийской олимпиады школьников</w:t>
      </w:r>
    </w:p>
    <w:p w:rsidR="00916DAE" w:rsidRDefault="00D32A4D" w:rsidP="005B2937">
      <w:pPr>
        <w:pStyle w:val="a9"/>
        <w:jc w:val="center"/>
        <w:rPr>
          <w:b/>
        </w:rPr>
      </w:pPr>
      <w:r w:rsidRPr="005B2937">
        <w:rPr>
          <w:b/>
        </w:rPr>
        <w:t>в Казачинском районе</w:t>
      </w:r>
    </w:p>
    <w:bookmarkEnd w:id="0"/>
    <w:p w:rsidR="005B2937" w:rsidRPr="005B2937" w:rsidRDefault="005B2937" w:rsidP="005B2937">
      <w:pPr>
        <w:pStyle w:val="a9"/>
        <w:jc w:val="center"/>
        <w:rPr>
          <w:b/>
        </w:rPr>
      </w:pPr>
    </w:p>
    <w:p w:rsidR="00916DAE" w:rsidRPr="005B2937" w:rsidRDefault="00D32A4D" w:rsidP="005B2937">
      <w:pPr>
        <w:pStyle w:val="a9"/>
        <w:numPr>
          <w:ilvl w:val="0"/>
          <w:numId w:val="4"/>
        </w:numPr>
        <w:jc w:val="center"/>
        <w:rPr>
          <w:b/>
        </w:rPr>
      </w:pPr>
      <w:r w:rsidRPr="005B2937">
        <w:rPr>
          <w:b/>
        </w:rPr>
        <w:t>Общие положения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5B2937">
      <w:pPr>
        <w:pStyle w:val="a9"/>
        <w:ind w:firstLine="567"/>
        <w:jc w:val="both"/>
      </w:pPr>
      <w:r w:rsidRPr="005B2937">
        <w:t xml:space="preserve">1.1. Школьный этап всероссийской олимпиады школьников в Казачинском районе проводится в соответствии с Порядком проведения всероссийской олимпиады школьников, утвержденным </w:t>
      </w:r>
      <w:hyperlink r:id="rId8" w:history="1">
        <w:r w:rsidRPr="005B2937">
          <w:rPr>
            <w:rStyle w:val="a3"/>
            <w:color w:val="auto"/>
            <w:u w:val="none"/>
            <w:shd w:val="clear" w:color="auto" w:fill="FFFFFF"/>
          </w:rPr>
          <w:t>приказом Министерства просвещения Российской Федерации</w:t>
        </w:r>
        <w:r w:rsidRPr="005B2937">
          <w:rPr>
            <w:rStyle w:val="apple-converted-space"/>
            <w:shd w:val="clear" w:color="auto" w:fill="FFFFFF"/>
          </w:rPr>
          <w:t xml:space="preserve"> </w:t>
        </w:r>
        <w:r w:rsidRPr="005B2937">
          <w:rPr>
            <w:rStyle w:val="a3"/>
            <w:color w:val="auto"/>
            <w:u w:val="none"/>
            <w:shd w:val="clear" w:color="auto" w:fill="FFFFFF"/>
          </w:rPr>
          <w:t>от 27 ноября  2020 года № 678</w:t>
        </w:r>
      </w:hyperlink>
      <w:r w:rsidRPr="005B2937">
        <w:t>, и настоящим Порядком  проведения школьного этапа Всероссийской олимпиады школьников в Казачинском районе (далее – Порядок).</w:t>
      </w:r>
    </w:p>
    <w:p w:rsidR="00916DAE" w:rsidRPr="005B2937" w:rsidRDefault="00D32A4D" w:rsidP="005B2937">
      <w:pPr>
        <w:pStyle w:val="a9"/>
        <w:jc w:val="both"/>
        <w:rPr>
          <w:color w:val="auto"/>
        </w:rPr>
      </w:pPr>
      <w:r w:rsidRPr="005B2937">
        <w:rPr>
          <w:rFonts w:eastAsia="Calibri"/>
          <w:color w:val="auto"/>
          <w:lang w:eastAsia="en-US"/>
        </w:rPr>
        <w:t xml:space="preserve">        1.2. Школьный этап Всероссийской олимпиады школьников (далее – олимпиада) </w:t>
      </w:r>
      <w:r w:rsidRPr="005B2937">
        <w:rPr>
          <w:color w:val="auto"/>
        </w:rPr>
        <w:t>проводится по следующим общеобразовательным предметам: математика, русский, иностранный язык (английский, немецкий), информатика и ИКТ, физика, химия, биология, экология, география, литература, история, обществознание, экономика, право, искусство (мировая художественная культура), физическая культура, астрономия, технология, основы безопасности жизнедеятельности для обучающихся по образовательным программам основного общего и среднего общего образования;  математика, русский язык для обучающихся по образовательным программам начального общего образования.</w:t>
      </w:r>
    </w:p>
    <w:p w:rsidR="00916DAE" w:rsidRPr="005B2937" w:rsidRDefault="00D32A4D" w:rsidP="005B2937">
      <w:pPr>
        <w:pStyle w:val="a9"/>
        <w:jc w:val="both"/>
        <w:rPr>
          <w:color w:val="auto"/>
        </w:rPr>
      </w:pPr>
      <w:r w:rsidRPr="005B2937">
        <w:rPr>
          <w:color w:val="auto"/>
          <w:shd w:val="clear" w:color="auto" w:fill="FFFFFF"/>
        </w:rPr>
        <w:t>Форма проведения олимпиады - очная.</w:t>
      </w:r>
    </w:p>
    <w:p w:rsidR="00916DAE" w:rsidRPr="005B2937" w:rsidRDefault="00D32A4D" w:rsidP="005B2937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iCs/>
          <w:lang w:eastAsia="en-US"/>
        </w:rPr>
        <w:t>1.3. О</w:t>
      </w:r>
      <w:r w:rsidRPr="005B2937">
        <w:rPr>
          <w:rFonts w:eastAsia="Calibri"/>
          <w:lang w:eastAsia="en-US"/>
        </w:rPr>
        <w:t xml:space="preserve">рганизатором олимпиады является Отдел образования администрации Казачинского </w:t>
      </w:r>
      <w:r w:rsidR="005B2937" w:rsidRPr="005B2937">
        <w:rPr>
          <w:rFonts w:eastAsia="Calibri"/>
          <w:lang w:eastAsia="en-US"/>
        </w:rPr>
        <w:t>района (</w:t>
      </w:r>
      <w:r w:rsidRPr="005B2937">
        <w:rPr>
          <w:rFonts w:eastAsia="Calibri"/>
          <w:lang w:eastAsia="en-US"/>
        </w:rPr>
        <w:t xml:space="preserve">далее – </w:t>
      </w:r>
      <w:r w:rsidR="005B2937" w:rsidRPr="005B2937">
        <w:rPr>
          <w:rFonts w:eastAsia="Calibri"/>
          <w:lang w:eastAsia="en-US"/>
        </w:rPr>
        <w:t>Отдел образования</w:t>
      </w:r>
      <w:r w:rsidRPr="005B2937">
        <w:rPr>
          <w:rFonts w:eastAsia="Calibri"/>
          <w:lang w:eastAsia="en-US"/>
        </w:rPr>
        <w:t xml:space="preserve">). </w:t>
      </w:r>
    </w:p>
    <w:p w:rsidR="00916DAE" w:rsidRDefault="00D32A4D" w:rsidP="005B2937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lang w:eastAsia="en-US"/>
        </w:rPr>
        <w:t>1.4. Привлеченными организациями для проведения олимпиады являются МБОУ ДО Казачинский РЦДТ.</w:t>
      </w:r>
    </w:p>
    <w:p w:rsidR="005B2937" w:rsidRPr="005B2937" w:rsidRDefault="005B2937" w:rsidP="005B2937">
      <w:pPr>
        <w:pStyle w:val="a9"/>
        <w:ind w:firstLine="567"/>
        <w:jc w:val="both"/>
        <w:rPr>
          <w:rFonts w:eastAsia="Calibri"/>
          <w:lang w:eastAsia="en-US"/>
        </w:rPr>
      </w:pPr>
    </w:p>
    <w:p w:rsidR="00916DAE" w:rsidRPr="005B2937" w:rsidRDefault="00D32A4D" w:rsidP="005B2937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lang w:eastAsia="en-US"/>
        </w:rPr>
        <w:t xml:space="preserve">1.5. </w:t>
      </w:r>
      <w:r w:rsidR="005B2937" w:rsidRPr="005B2937">
        <w:rPr>
          <w:rFonts w:eastAsia="Calibri"/>
          <w:lang w:eastAsia="en-US"/>
        </w:rPr>
        <w:t>Отдел образования</w:t>
      </w:r>
      <w:r w:rsidRPr="005B2937">
        <w:rPr>
          <w:rFonts w:eastAsia="Calibri"/>
          <w:lang w:eastAsia="en-US"/>
        </w:rPr>
        <w:t xml:space="preserve"> совместно с МБОУ ДО Казач</w:t>
      </w:r>
      <w:r w:rsidR="005B2937">
        <w:rPr>
          <w:rFonts w:eastAsia="Calibri"/>
          <w:lang w:eastAsia="en-US"/>
        </w:rPr>
        <w:t>инский РЦДТ</w:t>
      </w:r>
      <w:r w:rsidRPr="005B2937">
        <w:rPr>
          <w:rFonts w:eastAsia="Calibri"/>
          <w:lang w:eastAsia="en-US"/>
        </w:rPr>
        <w:t>: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rPr>
          <w:rFonts w:eastAsia="Calibri"/>
          <w:lang w:eastAsia="en-US"/>
        </w:rPr>
        <w:t>1.5.1.</w:t>
      </w:r>
      <w:r w:rsidRPr="005B2937">
        <w:t xml:space="preserve"> Формирует организационный комитет школьного этапа олимпиады (далее – Оргкомитет</w:t>
      </w:r>
      <w:r w:rsidR="005B2937" w:rsidRPr="005B2937">
        <w:t>), утверждает</w:t>
      </w:r>
      <w:r w:rsidRPr="005B2937">
        <w:t xml:space="preserve"> его состав.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1.5.2. Формирует из числа педагогов муниципальных образовательных    учреждений:</w:t>
      </w:r>
    </w:p>
    <w:p w:rsidR="00916DAE" w:rsidRPr="005B2937" w:rsidRDefault="00D32A4D" w:rsidP="005B2937">
      <w:pPr>
        <w:pStyle w:val="a9"/>
        <w:jc w:val="both"/>
      </w:pPr>
      <w:r w:rsidRPr="005B2937">
        <w:t>- муниципальные предметно-методические комиссии по каждому           общеобразовательному предмету для школьного этапа олимпиады (далее - Комиссии олимпиады), утверждает их составы;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1.5.3. Направляет в МБОУ методические рекомендации центральной предметно-методической комиссии олимпиады: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требования к принципам составления олимпиадных заданий и            формирования комплектов олимпиадных заданий; 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критерии и методики оценивания выполненных олимпиадных заданий;</w:t>
      </w:r>
    </w:p>
    <w:p w:rsidR="00916DAE" w:rsidRPr="005B2937" w:rsidRDefault="005B2937" w:rsidP="005B2937">
      <w:pPr>
        <w:pStyle w:val="a9"/>
        <w:jc w:val="both"/>
      </w:pPr>
      <w:r>
        <w:t xml:space="preserve">- </w:t>
      </w:r>
      <w:r w:rsidR="00D32A4D" w:rsidRPr="005B2937">
        <w:t>требования к организации и проведению школьного этапа олимпиады;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требования </w:t>
      </w:r>
      <w:r w:rsidRPr="005B2937">
        <w:t>к материально</w:t>
      </w:r>
      <w:r w:rsidR="00D32A4D" w:rsidRPr="005B2937">
        <w:t xml:space="preserve">-техническому обеспечению выполнения олимпиадных заданий, перечню справочных материалов, средств связи и     </w:t>
      </w:r>
      <w:r w:rsidR="00D32A4D" w:rsidRPr="005B2937">
        <w:lastRenderedPageBreak/>
        <w:t>электронно-вычислительной техники</w:t>
      </w:r>
      <w:r w:rsidR="00D32A4D" w:rsidRPr="005B2937">
        <w:rPr>
          <w:color w:val="FF0000"/>
        </w:rPr>
        <w:t xml:space="preserve">, </w:t>
      </w:r>
      <w:r w:rsidR="00D32A4D" w:rsidRPr="005B2937">
        <w:t xml:space="preserve">разрешенных к использованию во время проведения олимпиады. 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1.5.4.</w:t>
      </w:r>
      <w:r w:rsidRPr="005B2937">
        <w:tab/>
        <w:t xml:space="preserve">Информирует руководителей муниципальных бюджетных </w:t>
      </w:r>
      <w:r w:rsidR="005B2937" w:rsidRPr="005B2937">
        <w:t>общеобразовательных учреждений</w:t>
      </w:r>
      <w:r w:rsidRPr="005B2937">
        <w:t>,   о сроках  проведения школьного этапа олимпиады по каждому общеобразовательному предмету, а также о настоящем Порядке и утвержденных требованиях к организации и проведению школьного этапа олимпиады.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1.5.5. Готовит: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материалы для проведения аккредитации общественных наблюдателей в министерстве образования Красноярского края;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отчетность для министерства образования Красноярского края об итогах проведения олимпиады.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 xml:space="preserve">1.5.6. Утверждает окончательные результаты олимпиады по каждому общеобразовательному предмету (рейтинг победителей и рейтинг призеров школьного этапа олимпиады в каждой параллели) и публикует их на официальном сайте Отдела </w:t>
      </w:r>
      <w:r w:rsidR="005B2937" w:rsidRPr="005B2937">
        <w:t>образования администрации</w:t>
      </w:r>
      <w:r w:rsidRPr="005B2937">
        <w:t xml:space="preserve"> Казачинского района</w:t>
      </w:r>
    </w:p>
    <w:p w:rsidR="00916DAE" w:rsidRDefault="00D32A4D" w:rsidP="005B2937">
      <w:pPr>
        <w:pStyle w:val="a9"/>
        <w:ind w:firstLine="567"/>
        <w:jc w:val="both"/>
      </w:pPr>
      <w:r w:rsidRPr="005B2937">
        <w:t>1.5.7. Осуществляет мониторинг выполнения требований к проведению олимпиады.</w:t>
      </w:r>
    </w:p>
    <w:p w:rsidR="005B2937" w:rsidRPr="005B2937" w:rsidRDefault="005B2937" w:rsidP="005B2937">
      <w:pPr>
        <w:pStyle w:val="a9"/>
        <w:ind w:firstLine="567"/>
        <w:jc w:val="both"/>
      </w:pPr>
    </w:p>
    <w:p w:rsidR="00916DAE" w:rsidRPr="005B2937" w:rsidRDefault="00D32A4D" w:rsidP="005B2937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t xml:space="preserve">1.6. </w:t>
      </w:r>
      <w:r w:rsidRPr="005B2937">
        <w:rPr>
          <w:rFonts w:eastAsia="Calibri"/>
          <w:lang w:eastAsia="en-US"/>
        </w:rPr>
        <w:t>МБОУ:</w:t>
      </w:r>
    </w:p>
    <w:p w:rsidR="00916DAE" w:rsidRPr="005B2937" w:rsidRDefault="00D32A4D" w:rsidP="005B2937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lang w:eastAsia="en-US"/>
        </w:rPr>
        <w:t>1.6.1. Для подготовки к проведению олимпиады: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готовят локальные акты, регламентирующие проведение олимпиады на местах, в том числе приказ руководителя МБОУ о назначении ответственных за проведение школьного этапа олимпиады на местах;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выдвигают кандидатов от МБОУ по составу жюри олимпиады;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1.6.2. Во время проведения олимпиады по каждому общеобразовательному предмету обеспечивают: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копирование олимпиадных заданий по числу участников;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хранение заданий с соблюдением конфиденциальности;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организацию и проведение олимпиады в соответствии с утвержденными графиками, требованиями к организации </w:t>
      </w:r>
      <w:r w:rsidRPr="005B2937">
        <w:t>и проведению</w:t>
      </w:r>
      <w:r w:rsidR="00D32A4D" w:rsidRPr="005B2937">
        <w:t xml:space="preserve"> школьного этапа олимпиады, настоящим Порядком и действующими на момент проведения школьного этапа олимпиады санитарно-эпидемиологическими требованиями на местах; 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регистрацию участников и распределение их по аудиториям с предоставлением каждому участнику олимпиады отдельного рабочего </w:t>
      </w:r>
      <w:r w:rsidRPr="005B2937">
        <w:t xml:space="preserve">места,  </w:t>
      </w:r>
      <w:r w:rsidR="00D32A4D" w:rsidRPr="005B2937">
        <w:t xml:space="preserve">                 оборудованного в соответствии с требованиями к проведению олимпиады. Все рабочие места участников олимпиады должны предоставлять школьникам равные   условия, соответствовать действующим на момент проведения </w:t>
      </w:r>
      <w:r w:rsidRPr="005B2937">
        <w:t>олимпиады санитарным</w:t>
      </w:r>
      <w:r w:rsidR="00D32A4D" w:rsidRPr="005B2937">
        <w:t xml:space="preserve"> эпидемиологическим правилам и нормам;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проведение инструктажа для участников до начала олимпиады по каждому общеобразовательному предмету – информирование о продолжительности олимпиады, порядке подачи апелляций о несогласии с выставленными баллами, о случаях удаления с олимпиады, а также о времени и месте ознакомления с результатами олимпиады. </w:t>
      </w:r>
    </w:p>
    <w:p w:rsidR="00916DAE" w:rsidRPr="005B2937" w:rsidRDefault="005B2937" w:rsidP="005B2937">
      <w:pPr>
        <w:pStyle w:val="a9"/>
        <w:jc w:val="both"/>
      </w:pPr>
      <w:r>
        <w:t xml:space="preserve"> -</w:t>
      </w:r>
      <w:r w:rsidR="00D32A4D" w:rsidRPr="005B2937">
        <w:t xml:space="preserve">работу организаторов в каждой аудитории, где будет проходить школьный этап олимпиады (приложение </w:t>
      </w:r>
      <w:r w:rsidRPr="005B2937">
        <w:t>№ 2</w:t>
      </w:r>
      <w:r w:rsidR="00D32A4D" w:rsidRPr="005B2937">
        <w:t xml:space="preserve">  к настоящему Порядку);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наличие дежурных из числа педагогов, не являющихся специалистами по предмету олимпиады;</w:t>
      </w:r>
    </w:p>
    <w:p w:rsidR="00916DAE" w:rsidRPr="005B2937" w:rsidRDefault="005B2937" w:rsidP="005B2937">
      <w:pPr>
        <w:pStyle w:val="a9"/>
        <w:jc w:val="both"/>
      </w:pPr>
      <w:r>
        <w:t xml:space="preserve"> -</w:t>
      </w:r>
      <w:r w:rsidR="00D32A4D" w:rsidRPr="005B2937">
        <w:t>наличие медицинского работника на время проведения олимпиады.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lastRenderedPageBreak/>
        <w:t>1.6.3. МБОУ несут ответственность за жизнь и здоровье участников олимпиады во время проведения олимпиады.</w:t>
      </w:r>
    </w:p>
    <w:p w:rsidR="00916DAE" w:rsidRPr="005B2937" w:rsidRDefault="00D32A4D" w:rsidP="005B2937">
      <w:pPr>
        <w:pStyle w:val="a9"/>
        <w:ind w:firstLine="567"/>
        <w:jc w:val="both"/>
        <w:rPr>
          <w:color w:val="333333"/>
        </w:rPr>
      </w:pPr>
      <w:r w:rsidRPr="005B2937">
        <w:t xml:space="preserve">1.6.4. </w:t>
      </w:r>
      <w:r w:rsidRPr="005B2937">
        <w:rPr>
          <w:color w:val="333333"/>
        </w:rPr>
        <w:t>В месте проведения олимпиады вправе присутствовать представители организатора олимпиады, оргкомитетов и жюри школьного этапа олимпиады по соответствующему предмету, общественные наблюдатели</w:t>
      </w:r>
      <w:hyperlink r:id="rId9" w:anchor="11116" w:history="1">
        <w:r w:rsidRPr="005B2937">
          <w:rPr>
            <w:rStyle w:val="a3"/>
            <w:color w:val="808080"/>
          </w:rPr>
          <w:t>6</w:t>
        </w:r>
      </w:hyperlink>
      <w:r w:rsidRPr="005B2937">
        <w:rPr>
          <w:color w:val="333333"/>
        </w:rPr>
        <w:t>, должностные лица Министерства, Рособрнадзора, органов исполнительной власти субъектов Российской Федерации, осуществляющих государственное управление в сфере образования, или органов исполнительной власти субъектов Российской Федерации, осуществляющих переданные полномочия Российской Федерации в сфере образования, субъекта Российской Федерации, на территории которого проводится этап олимпиады, медицинские работники, технические специалисты, занятые обслуживанием оборудования, используемого при проведении олимпиады, представители средств массовой информации.</w:t>
      </w:r>
    </w:p>
    <w:p w:rsidR="00916DAE" w:rsidRPr="005B2937" w:rsidRDefault="00D32A4D" w:rsidP="005B2937">
      <w:pPr>
        <w:pStyle w:val="a9"/>
        <w:ind w:firstLine="567"/>
        <w:jc w:val="both"/>
        <w:rPr>
          <w:color w:val="333333"/>
        </w:rPr>
      </w:pPr>
      <w:r w:rsidRPr="005B2937">
        <w:rPr>
          <w:color w:val="333333"/>
        </w:rPr>
        <w:t>Представители Министерства, Рособрнадзора и органов, осуществляющих переданные полномочия, имеют право присутствовать при проведении всех процедур всех этапов олимпиады.</w:t>
      </w:r>
    </w:p>
    <w:p w:rsidR="00916DAE" w:rsidRPr="005B2937" w:rsidRDefault="00D32A4D" w:rsidP="005B2937">
      <w:pPr>
        <w:pStyle w:val="a9"/>
        <w:ind w:firstLine="567"/>
        <w:jc w:val="both"/>
        <w:rPr>
          <w:color w:val="333333"/>
        </w:rPr>
      </w:pPr>
      <w:r w:rsidRPr="005B2937">
        <w:rPr>
          <w:color w:val="333333"/>
        </w:rPr>
        <w:t>Представители средств массовой информации присутствуют в месте проведения олимпиады до момента выдачи участникам олимпиадных заданий.</w:t>
      </w:r>
    </w:p>
    <w:p w:rsidR="00916DAE" w:rsidRPr="005B2937" w:rsidRDefault="00D32A4D" w:rsidP="005B2937">
      <w:pPr>
        <w:pStyle w:val="a9"/>
        <w:ind w:firstLine="567"/>
        <w:jc w:val="both"/>
        <w:rPr>
          <w:color w:val="333333"/>
        </w:rPr>
      </w:pPr>
      <w:r w:rsidRPr="005B2937">
        <w:rPr>
          <w:color w:val="333333"/>
        </w:rPr>
        <w:t>Общественным наблюдателям предоставляется право при предъявлении документа, удостоверяющего личность, и удостоверения общественного наблюдателя присутствовать на всех мероприятиях соответствующего этапа олимпиады, в том числе при проверке и показе выполненных олимпиадных работ, а также при рассмотрении апелляций участников олимпиады.</w:t>
      </w:r>
    </w:p>
    <w:p w:rsidR="00916DAE" w:rsidRPr="005B2937" w:rsidRDefault="00D32A4D" w:rsidP="005B2937">
      <w:pPr>
        <w:pStyle w:val="a9"/>
        <w:ind w:firstLine="567"/>
        <w:jc w:val="both"/>
        <w:rPr>
          <w:color w:val="333333"/>
        </w:rPr>
      </w:pPr>
      <w:r w:rsidRPr="005B2937">
        <w:rPr>
          <w:color w:val="333333"/>
        </w:rPr>
        <w:t>Во время выполнения участниками олимпиадных заданий общественные наблюдатели занимают места, определенные оргкомитетом соответствующего этапа олимпиады.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rPr>
          <w:color w:val="333333"/>
        </w:rPr>
        <w:t>В случае выявления нарушений Порядка при проведении олимпиады общественными наблюдателями в срок не позднее чем через 3 рабочих дня со дня выявления нарушения соответствующая информация направляется организатору соответствующего этапа олимпиады для рассмотрения и принятия решения в соответствии с  Порядком.</w:t>
      </w:r>
    </w:p>
    <w:p w:rsidR="00916DAE" w:rsidRPr="005B2937" w:rsidRDefault="005B2937" w:rsidP="005B2937">
      <w:pPr>
        <w:pStyle w:val="a9"/>
        <w:ind w:firstLine="567"/>
        <w:jc w:val="both"/>
      </w:pPr>
      <w:r>
        <w:t>1.6.5.</w:t>
      </w:r>
      <w:r w:rsidR="00D32A4D" w:rsidRPr="005B2937">
        <w:t>По завершении школьного этапа олимпиады по каждому общеобразовательному предмету: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осуществляют кодирование (обезличивание) олимпиадных работ участников школьного этапа олимпиады и передачу их жюри;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обеспечивают работу жюри по проверке олимпиадных работ по каждому общеобразовательному предмету в день проведения олимпиады;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выставляют на официальных сайтах МБОУ предварительные результаты олимпиады (протоколы); 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 xml:space="preserve">создают апелляционные комиссии по рассмотрению апелляций; 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t>оформляют окончательные итоги олимпиады по каждому общеобразовательному предмету (протоколы) и передают в Отдел образования для утверждения;</w:t>
      </w:r>
    </w:p>
    <w:p w:rsidR="00916DAE" w:rsidRPr="005B2937" w:rsidRDefault="005B2937" w:rsidP="005B2937">
      <w:pPr>
        <w:pStyle w:val="a9"/>
        <w:jc w:val="both"/>
      </w:pPr>
      <w:r>
        <w:t>-</w:t>
      </w:r>
      <w:r w:rsidR="00D32A4D" w:rsidRPr="005B2937">
        <w:rPr>
          <w:rFonts w:eastAsia="Calibri"/>
          <w:lang w:eastAsia="en-US"/>
        </w:rPr>
        <w:t xml:space="preserve">несут ответственность за своевременность и правильность данных о результатах олимпиады, публикуемых на </w:t>
      </w:r>
      <w:r w:rsidR="00D32A4D" w:rsidRPr="005B2937">
        <w:t>официальном сайте Отдела образования  администрации Казачинского района.</w:t>
      </w:r>
    </w:p>
    <w:p w:rsidR="00916DAE" w:rsidRPr="005B2937" w:rsidRDefault="00D32A4D" w:rsidP="005B2937">
      <w:pPr>
        <w:pStyle w:val="a9"/>
        <w:ind w:firstLine="567"/>
        <w:jc w:val="both"/>
        <w:rPr>
          <w:rFonts w:eastAsia="Calibri"/>
          <w:iCs/>
          <w:lang w:eastAsia="en-US"/>
        </w:rPr>
      </w:pPr>
      <w:r w:rsidRPr="005B2937">
        <w:rPr>
          <w:rFonts w:eastAsia="Calibri"/>
          <w:iCs/>
          <w:lang w:eastAsia="en-US"/>
        </w:rPr>
        <w:t>1.7. Оргкомитет: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1.7.1.  Определяет организационно-технологическую модель проведения олимпиады;</w:t>
      </w:r>
    </w:p>
    <w:p w:rsidR="00916DAE" w:rsidRPr="005B2937" w:rsidRDefault="00D32A4D" w:rsidP="005B2937">
      <w:pPr>
        <w:pStyle w:val="a9"/>
        <w:tabs>
          <w:tab w:val="left" w:pos="567"/>
        </w:tabs>
        <w:ind w:firstLine="567"/>
        <w:jc w:val="both"/>
      </w:pPr>
      <w:r w:rsidRPr="005B2937">
        <w:lastRenderedPageBreak/>
        <w:t>1.7.2. Вносит предложения по составу муниципальной предметно-методической комиссии по каждому предмету;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1.7.3. Обеспечивает организацию и проведение школьного и муниципального этапов олимпиады в соответствии с утвержденными требованиями к проведению по каждому общеобразовательному предмету, настоящим Порядком и действующими на момент проведения олимпиады санитарно-эпидемиологическими требованиями к условиям и организации обучения в организациях, осуществляющих образовательную деятельность по образовательным программам основного общего и среднего общего образования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1.7.4. Осуществляет кодирование (обезличивание) олимпиадных работ участников олимпиады.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1.7.5. Определяет квоты победителей и призеров олимпиады по каждому общеобразовательному предмету.</w:t>
      </w:r>
    </w:p>
    <w:p w:rsidR="00916DAE" w:rsidRPr="005B2937" w:rsidRDefault="00D32A4D" w:rsidP="005B2937">
      <w:pPr>
        <w:pStyle w:val="a9"/>
        <w:ind w:firstLine="567"/>
        <w:jc w:val="both"/>
      </w:pPr>
      <w:r w:rsidRPr="005B2937">
        <w:t>1.7.6.</w:t>
      </w:r>
      <w:r w:rsidRPr="005B2937">
        <w:tab/>
        <w:t>Устанавливает количество баллов по каждому общеобразовательному предмету и классу, необходимое для участия в муниципальном этапе олимпиады.</w:t>
      </w:r>
    </w:p>
    <w:p w:rsidR="00916DAE" w:rsidRPr="005B2937" w:rsidRDefault="00D32A4D" w:rsidP="005B2937">
      <w:pPr>
        <w:pStyle w:val="a9"/>
        <w:jc w:val="both"/>
      </w:pPr>
      <w:r w:rsidRPr="005B2937">
        <w:t xml:space="preserve">Состав Оргкомитета формируется из представителей образовательных учреждений, задействованных в проведении школьного этапа олимпиады, представителей Отдела образования, МБОУ ДО Казачинский РЦДТ. </w:t>
      </w:r>
    </w:p>
    <w:p w:rsidR="00916DAE" w:rsidRPr="005B2937" w:rsidRDefault="00D32A4D" w:rsidP="005B2937">
      <w:pPr>
        <w:pStyle w:val="a9"/>
        <w:jc w:val="both"/>
      </w:pPr>
      <w:r w:rsidRPr="005B2937">
        <w:t xml:space="preserve">В местах проведения школьного этапа олимпиады могут быть сформированы внутриучрежденческие  организационные комитеты в целях более четкой организации работы по проведению олимпиады. 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1.8. Жюри олимпиады: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1.8.1.</w:t>
      </w:r>
      <w:r w:rsidRPr="005B2937">
        <w:tab/>
        <w:t>Принимает для оценивания закодированные (</w:t>
      </w:r>
      <w:r w:rsidR="009F52A5" w:rsidRPr="005B2937">
        <w:t xml:space="preserve">обезличенные)  </w:t>
      </w:r>
      <w:r w:rsidRPr="005B2937">
        <w:t xml:space="preserve">  олимпиадные работы участников олимпиады.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1.8.2.  Определяет победителей и призеров школьного этапа олимпиады на основании рейтинга по каждому общеобразовательному предмету, в соответствии с квотой, установленной настоящим Порядком.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1.8.3. Оформляет протоколы.</w:t>
      </w:r>
    </w:p>
    <w:p w:rsidR="00916DAE" w:rsidRDefault="00D32A4D" w:rsidP="009F52A5">
      <w:pPr>
        <w:pStyle w:val="a9"/>
        <w:ind w:firstLine="567"/>
        <w:jc w:val="both"/>
      </w:pPr>
      <w:r w:rsidRPr="005B2937">
        <w:t>1.8.4. Состав жюри олимпиады формируется из числа педагогов образовательных учреждений, являющихся членами районных методических объединений и утверждается приказом Отдела образования.</w:t>
      </w:r>
    </w:p>
    <w:p w:rsidR="009F52A5" w:rsidRPr="005B2937" w:rsidRDefault="009F52A5" w:rsidP="009F52A5">
      <w:pPr>
        <w:pStyle w:val="a9"/>
        <w:ind w:firstLine="567"/>
        <w:jc w:val="both"/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1.9. Комиссии олимпиады: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>составляют олимпиадные задания, а также требования  к организации и проведению школьного этапа олимпиады с учетом методических рекомендаций, подготовленных центральными предметно-методическими комиссиями олимпиады;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>формируют комплекты заданий;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 xml:space="preserve">обеспечивают хранение олимпиадных заданий для школьного этапа олимпиады до и после их передачи Отделу образования, несут установленную законодательством Российской Федерации ответственность за их конфиденциальность.   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</w:t>
      </w:r>
      <w:r w:rsidR="009F52A5">
        <w:t>10</w:t>
      </w:r>
      <w:r w:rsidRPr="005B2937">
        <w:t>. Участники олимпиады: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1.</w:t>
      </w:r>
      <w:r w:rsidR="009F52A5">
        <w:t>10</w:t>
      </w:r>
      <w:r w:rsidRPr="005B2937">
        <w:t xml:space="preserve">.1. Во время проведения олимпиады должны соблюдать настоящий Порядок и требования к проведению олимпиады по каждому общеобразовательному предмету, утвержденные организатором школьного,                    </w:t>
      </w:r>
      <w:r w:rsidRPr="005B2937">
        <w:lastRenderedPageBreak/>
        <w:t>этапа олимпиады, центральными предметно-методическими комиссиями олимпиады.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>.2.</w:t>
      </w:r>
      <w:r w:rsidR="00D32A4D" w:rsidRPr="005B2937">
        <w:tab/>
        <w:t>В случае нарушения участником олимпиады настоящего Порядка и (или) утвержденных требований к организации и проведению школьного этапа олимпиады по</w:t>
      </w:r>
      <w:r w:rsidR="00D32A4D" w:rsidRPr="005B2937">
        <w:rPr>
          <w:color w:val="FF0000"/>
        </w:rPr>
        <w:t xml:space="preserve"> </w:t>
      </w:r>
      <w:r w:rsidR="00D32A4D" w:rsidRPr="005B2937">
        <w:t>каждому общеобразовательному предмету, представитель оргкомитета вправе удалить данного участника олимпиады из аудитории, составив акт об удалении участника олимпиады (приложение № 3 к настоящему Порядку).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>.3. Участники олимпиады, которые были удалены, лишаются права дальнейшего участия в олимпиаде по данному общеобразовательному предмету в текущем году.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>.4. В целях обеспечения права на объективное оценивание работы участники олимпиады вправе подать в Отдел образования апелляцию о несогласии с выставленными баллами (приложение № 4 к настоящему Порядку). Процедура рассмотрения апелляции осуществляется в соответствии с  п. 4. настоящего Порядка.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 xml:space="preserve">.5. Индивидуальные результаты участников олимпиады заносятся в протокол, на основании которого формируется </w:t>
      </w:r>
      <w:r w:rsidRPr="005B2937">
        <w:t>муниципальная рейтинговая</w:t>
      </w:r>
      <w:r w:rsidR="00D32A4D" w:rsidRPr="005B2937">
        <w:t xml:space="preserve"> таблица результатов участников олимпиады по каждому общеобразовательному предмету, представляющая </w:t>
      </w:r>
      <w:r w:rsidRPr="005B2937">
        <w:t>собой ранжированный</w:t>
      </w:r>
      <w:r w:rsidR="00D32A4D" w:rsidRPr="005B2937">
        <w:t xml:space="preserve"> список участников, расположенных по мере </w:t>
      </w:r>
      <w:r w:rsidRPr="005B2937">
        <w:t>убывания набранных</w:t>
      </w:r>
      <w:r w:rsidR="00D32A4D" w:rsidRPr="005B2937">
        <w:t xml:space="preserve"> ими баллов (далее - рейтинг). 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>.6. Участники с равным количеством баллов располагаются в рейтинге в алфавитном порядке.</w:t>
      </w:r>
    </w:p>
    <w:p w:rsidR="00916DAE" w:rsidRPr="005B2937" w:rsidRDefault="009F52A5" w:rsidP="009F52A5">
      <w:pPr>
        <w:pStyle w:val="a9"/>
        <w:ind w:firstLine="567"/>
        <w:jc w:val="both"/>
      </w:pPr>
      <w:r>
        <w:t>1.10</w:t>
      </w:r>
      <w:r w:rsidR="00D32A4D" w:rsidRPr="005B2937">
        <w:t>.7. Участники олимпиады вправе выполнять олимпиадные задания, разработанные для более старших классов по отношению к тем, в которых они проходят обучение.</w:t>
      </w:r>
    </w:p>
    <w:p w:rsidR="00916DAE" w:rsidRDefault="009F52A5" w:rsidP="009F52A5">
      <w:pPr>
        <w:pStyle w:val="a9"/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1.10</w:t>
      </w:r>
      <w:r w:rsidR="00D32A4D" w:rsidRPr="005B2937">
        <w:rPr>
          <w:rFonts w:eastAsia="Calibri"/>
          <w:lang w:eastAsia="en-US"/>
        </w:rPr>
        <w:t>.8. Участники в день проведения олимпиады могут быть освобождены от учебных занятий.</w:t>
      </w:r>
    </w:p>
    <w:p w:rsidR="009F52A5" w:rsidRPr="005B2937" w:rsidRDefault="009F52A5" w:rsidP="009F52A5">
      <w:pPr>
        <w:pStyle w:val="a9"/>
        <w:ind w:firstLine="567"/>
        <w:jc w:val="both"/>
        <w:rPr>
          <w:rFonts w:eastAsia="Calibri"/>
          <w:lang w:eastAsia="en-US"/>
        </w:rPr>
      </w:pPr>
    </w:p>
    <w:p w:rsidR="00916DAE" w:rsidRPr="005B2937" w:rsidRDefault="00D32A4D" w:rsidP="009F52A5">
      <w:pPr>
        <w:pStyle w:val="a9"/>
        <w:numPr>
          <w:ilvl w:val="0"/>
          <w:numId w:val="4"/>
        </w:numPr>
        <w:jc w:val="center"/>
        <w:rPr>
          <w:rFonts w:eastAsia="Calibri"/>
          <w:lang w:eastAsia="en-US"/>
        </w:rPr>
      </w:pPr>
      <w:r w:rsidRPr="005B2937">
        <w:rPr>
          <w:rFonts w:eastAsia="Calibri"/>
          <w:lang w:eastAsia="en-US"/>
        </w:rPr>
        <w:t>Проведение школьного этапа олимпиады</w:t>
      </w:r>
    </w:p>
    <w:p w:rsidR="00916DAE" w:rsidRPr="005B2937" w:rsidRDefault="00916DAE" w:rsidP="005B2937">
      <w:pPr>
        <w:pStyle w:val="a9"/>
        <w:jc w:val="both"/>
        <w:rPr>
          <w:rFonts w:eastAsia="Calibri"/>
          <w:lang w:eastAsia="en-US"/>
        </w:rPr>
      </w:pPr>
    </w:p>
    <w:p w:rsidR="00916DAE" w:rsidRPr="005B2937" w:rsidRDefault="00D32A4D" w:rsidP="009F52A5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iCs/>
          <w:lang w:eastAsia="en-US"/>
        </w:rPr>
        <w:t>2.1.  Школьный этап о</w:t>
      </w:r>
      <w:r w:rsidRPr="005B2937">
        <w:rPr>
          <w:rFonts w:eastAsia="Calibri"/>
        </w:rPr>
        <w:t xml:space="preserve">лимпиады проводится в период </w:t>
      </w:r>
      <w:r w:rsidRPr="005B2937">
        <w:rPr>
          <w:rFonts w:eastAsia="Calibri"/>
          <w:u w:val="single"/>
        </w:rPr>
        <w:t>с 17 сентября по 24 октября 2025</w:t>
      </w:r>
      <w:r w:rsidR="009F52A5" w:rsidRPr="005B2937">
        <w:rPr>
          <w:rFonts w:eastAsia="Calibri"/>
          <w:u w:val="single"/>
        </w:rPr>
        <w:t xml:space="preserve">года </w:t>
      </w:r>
      <w:r w:rsidR="009F52A5" w:rsidRPr="005B2937">
        <w:rPr>
          <w:rFonts w:eastAsia="Calibri"/>
        </w:rPr>
        <w:t>в</w:t>
      </w:r>
      <w:r w:rsidRPr="005B2937">
        <w:rPr>
          <w:rFonts w:eastAsia="Calibri"/>
        </w:rPr>
        <w:t xml:space="preserve"> соответствии с утвержденным графиком на базе МБОУ, </w:t>
      </w:r>
      <w:r w:rsidRPr="005B2937">
        <w:rPr>
          <w:rFonts w:eastAsia="Calibri"/>
          <w:lang w:eastAsia="en-US"/>
        </w:rPr>
        <w:t xml:space="preserve">реализующих </w:t>
      </w:r>
      <w:r w:rsidRPr="005B2937">
        <w:rPr>
          <w:rFonts w:eastAsia="Calibri"/>
          <w:iCs/>
          <w:lang w:eastAsia="en-US"/>
        </w:rPr>
        <w:t>образовательные</w:t>
      </w:r>
      <w:r w:rsidRPr="005B2937">
        <w:rPr>
          <w:rFonts w:eastAsia="Calibri"/>
          <w:lang w:eastAsia="en-US"/>
        </w:rPr>
        <w:t xml:space="preserve"> программы </w:t>
      </w:r>
      <w:r w:rsidRPr="005B2937">
        <w:t>основного общего и среднего общего образования</w:t>
      </w:r>
      <w:r w:rsidRPr="005B2937">
        <w:rPr>
          <w:rFonts w:eastAsia="Calibri"/>
          <w:lang w:eastAsia="en-US"/>
        </w:rPr>
        <w:t>.</w:t>
      </w:r>
    </w:p>
    <w:p w:rsidR="00916DAE" w:rsidRPr="005B2937" w:rsidRDefault="00D32A4D" w:rsidP="009F52A5">
      <w:pPr>
        <w:pStyle w:val="a9"/>
        <w:ind w:firstLine="567"/>
        <w:jc w:val="both"/>
        <w:rPr>
          <w:rFonts w:eastAsia="Calibri"/>
          <w:lang w:eastAsia="en-US"/>
        </w:rPr>
      </w:pPr>
      <w:r w:rsidRPr="005B2937">
        <w:rPr>
          <w:rFonts w:eastAsia="Calibri"/>
          <w:iCs/>
          <w:lang w:eastAsia="en-US"/>
        </w:rPr>
        <w:t xml:space="preserve">2.2. </w:t>
      </w:r>
      <w:r w:rsidRPr="005B2937">
        <w:t>На школьном этапе олимпиады на добровольной основе принимают индивидуальное участие обучающиеся 4 - 11 классов</w:t>
      </w:r>
      <w:r w:rsidRPr="005B2937">
        <w:rPr>
          <w:rFonts w:eastAsia="Calibri"/>
          <w:lang w:eastAsia="en-US"/>
        </w:rPr>
        <w:t xml:space="preserve">. </w:t>
      </w:r>
      <w:r w:rsidRPr="005B2937">
        <w:t xml:space="preserve">В олимпиаде имеет право принимать участие </w:t>
      </w:r>
      <w:r w:rsidRPr="005B2937">
        <w:rPr>
          <w:bCs/>
        </w:rPr>
        <w:t xml:space="preserve">каждый обучающийся </w:t>
      </w:r>
      <w:r w:rsidRPr="005B2937">
        <w:t xml:space="preserve">(далее – участник), в том числе вне зависимости от его успеваемости по предмету. </w:t>
      </w:r>
      <w:r w:rsidRPr="005B2937">
        <w:rPr>
          <w:color w:val="333333"/>
          <w:shd w:val="clear" w:color="auto" w:fill="FFFFFF"/>
        </w:rPr>
        <w:t> В олимпиаде принимают участие обучающиеся, осваивающие основные образовательные программы начального общего,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программы в форме самообразования или семейного образования.</w:t>
      </w:r>
    </w:p>
    <w:p w:rsidR="00916DAE" w:rsidRPr="005B2937" w:rsidRDefault="00D32A4D" w:rsidP="009F52A5">
      <w:pPr>
        <w:pStyle w:val="a9"/>
        <w:ind w:firstLine="567"/>
        <w:jc w:val="both"/>
        <w:rPr>
          <w:color w:val="333333"/>
          <w:shd w:val="clear" w:color="auto" w:fill="FFFFFF"/>
        </w:rPr>
      </w:pPr>
      <w:r w:rsidRPr="005B2937">
        <w:rPr>
          <w:rFonts w:eastAsia="Calibri"/>
          <w:iCs/>
          <w:lang w:eastAsia="en-US"/>
        </w:rPr>
        <w:t>2.3. Школьный этап о</w:t>
      </w:r>
      <w:r w:rsidRPr="005B2937">
        <w:rPr>
          <w:rFonts w:eastAsia="Calibri"/>
        </w:rPr>
        <w:t xml:space="preserve">лимпиады проводится </w:t>
      </w:r>
      <w:r w:rsidRPr="005B2937">
        <w:t xml:space="preserve">по разработанным                муниципальными предметно-методическими комиссиями олимпиадным        </w:t>
      </w:r>
      <w:r w:rsidR="009F52A5" w:rsidRPr="005B2937">
        <w:t>заданиям, основанным</w:t>
      </w:r>
      <w:r w:rsidRPr="005B2937">
        <w:t xml:space="preserve"> на содержании образовательных программ основного общего и среднего общего образования углубленного уровня и                        соответствующей направленности (профиля), для 5-11 классов (далее -      олимпиадные задания),</w:t>
      </w:r>
      <w:r w:rsidRPr="005B2937">
        <w:rPr>
          <w:color w:val="333333"/>
          <w:shd w:val="clear" w:color="auto" w:fill="FFFFFF"/>
        </w:rPr>
        <w:t xml:space="preserve"> (по русскому языку и математике - для 4-11 классов).</w:t>
      </w:r>
    </w:p>
    <w:p w:rsidR="00916DAE" w:rsidRPr="009F52A5" w:rsidRDefault="00D32A4D" w:rsidP="005B2937">
      <w:pPr>
        <w:pStyle w:val="a9"/>
        <w:jc w:val="both"/>
        <w:rPr>
          <w:color w:val="auto"/>
          <w:shd w:val="clear" w:color="auto" w:fill="FFFFFF"/>
        </w:rPr>
      </w:pPr>
      <w:r w:rsidRPr="005B2937">
        <w:rPr>
          <w:color w:val="333333"/>
          <w:shd w:val="clear" w:color="auto" w:fill="FFFFFF"/>
        </w:rPr>
        <w:lastRenderedPageBreak/>
        <w:t xml:space="preserve">Участник каждого этапа олимпиады выполняет по своему выбору олимпиадные задания, разработанные для класса, программу которого он осваивает, или для более старших классов. В случае прохождения участников олимпиады, </w:t>
      </w:r>
      <w:r w:rsidRPr="009F52A5">
        <w:rPr>
          <w:color w:val="auto"/>
          <w:shd w:val="clear" w:color="auto" w:fill="FFFFFF"/>
        </w:rPr>
        <w:t>выполнивших задания, разработанные для более старших классов по отношению к тем классам, программы которых они осваивают, на следующий этап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олимпиады, или более старших классов.</w:t>
      </w:r>
    </w:p>
    <w:p w:rsidR="00916DAE" w:rsidRPr="009F52A5" w:rsidRDefault="00D32A4D" w:rsidP="009F52A5">
      <w:pPr>
        <w:pStyle w:val="a9"/>
        <w:ind w:firstLine="567"/>
        <w:jc w:val="both"/>
        <w:rPr>
          <w:color w:val="auto"/>
          <w:shd w:val="clear" w:color="auto" w:fill="FFFFFF"/>
        </w:rPr>
      </w:pPr>
      <w:r w:rsidRPr="009F52A5">
        <w:rPr>
          <w:color w:val="auto"/>
          <w:shd w:val="clear" w:color="auto" w:fill="FFFFFF"/>
        </w:rPr>
        <w:t>Участники олимпиады с ограниченными возможностями здоровья (далее - ОВЗ) и дети-инвалиды принимают участие в олимпиаде на общих основаниях.</w:t>
      </w:r>
    </w:p>
    <w:p w:rsidR="00916DAE" w:rsidRPr="009F52A5" w:rsidRDefault="00D32A4D" w:rsidP="009F52A5">
      <w:pPr>
        <w:pStyle w:val="a9"/>
        <w:ind w:firstLine="567"/>
        <w:jc w:val="both"/>
        <w:rPr>
          <w:color w:val="auto"/>
        </w:rPr>
      </w:pPr>
      <w:r w:rsidRPr="009F52A5">
        <w:rPr>
          <w:color w:val="auto"/>
          <w:shd w:val="clear" w:color="auto" w:fill="FFFFFF"/>
        </w:rPr>
        <w:t>2.4. При проведении олимпиады каждому участнику олимпиады должно быть предоставлено отдельное рабочее место, оборудованное с учетом требований к проведению школьного этапа олимпиады, утвержденными протоколом муниципальной предметно-методической комиссии по соответствующему общеобразовательному предмету.</w:t>
      </w:r>
    </w:p>
    <w:p w:rsidR="00916DAE" w:rsidRPr="009F52A5" w:rsidRDefault="00D32A4D" w:rsidP="009F52A5">
      <w:pPr>
        <w:pStyle w:val="a9"/>
        <w:ind w:firstLine="567"/>
        <w:jc w:val="both"/>
        <w:rPr>
          <w:color w:val="auto"/>
        </w:rPr>
      </w:pPr>
      <w:r w:rsidRPr="009F52A5">
        <w:rPr>
          <w:color w:val="auto"/>
        </w:rPr>
        <w:t xml:space="preserve">2.5. Участники олимпиады должны иметь с собой: </w:t>
      </w:r>
    </w:p>
    <w:p w:rsidR="00916DAE" w:rsidRPr="005B2937" w:rsidRDefault="009F52A5" w:rsidP="005B2937">
      <w:pPr>
        <w:pStyle w:val="a9"/>
        <w:jc w:val="both"/>
      </w:pPr>
      <w:r>
        <w:rPr>
          <w:color w:val="auto"/>
        </w:rPr>
        <w:t>-</w:t>
      </w:r>
      <w:r w:rsidR="00D32A4D" w:rsidRPr="009F52A5">
        <w:rPr>
          <w:color w:val="auto"/>
        </w:rPr>
        <w:t xml:space="preserve">тетрадь в клетку или в линейку (для олимпиад по русскому языку и литературе) для выполнения олимпиадных заданий </w:t>
      </w:r>
      <w:r w:rsidR="00D32A4D" w:rsidRPr="005B2937">
        <w:t xml:space="preserve">и черновик; 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>ручку с синими чернилами, принадлежности для выполнения чертежей, рисунков.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Разрешается брать с собой  прохладительные напитки в прозрачной упаковке, шоколад.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2.6. Все электронные устройства, имеющиеся у участников олимпиады, до начала олимпиады должны быть оставлены в аудитории в специально отведенном для этого месте.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2.7. Организаторам в аудиториях во время проведения школьного этапа олимпиады запрещается: пользоваться электронными приборами или средствами связи; отвечать на вопросы учащихся, касающиеся решения олимпиадных заданий; оставлять участников олимпиады одних в аудитории после начала олимпиады; допускать грубые, некорректные действия в отношении участников олимпиады; делать какие-либо пометки в сданных участниками бланках ответов.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2.8. В случае нарушения организаторами порядка проведения олимпиады участник имеет право подать апелляцию по процедуре проведения (приложение № 4 к настоящему Порядку) сразу после окончания олимпиады.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2.9. Во время выполнения заданий участник может выходить из аудитории только в сопровождении дежурного. При этом работа в обязательном порядке остается в аудитории у организатора.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2.10. Участник олимпиады может закончить выполнение заданий раньше отведенного времени, сдать лист (тетрадь) с ответами/решениями и покинуть аудиторию. В этом случае он не имеет права вернуться и продолжить выполнение заданий.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2.11. Участник олимпиады не имеет права продолжить выполнение заданий дольше отведенного времени.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2.12. Тексты олимпиадных заданий сдаются организаторам, участник олимпиады не имеет права их уносить с собой. </w:t>
      </w:r>
    </w:p>
    <w:p w:rsidR="00916DAE" w:rsidRPr="009F52A5" w:rsidRDefault="00D32A4D" w:rsidP="009F52A5">
      <w:pPr>
        <w:pStyle w:val="a9"/>
        <w:ind w:firstLine="567"/>
        <w:jc w:val="both"/>
        <w:rPr>
          <w:color w:val="auto"/>
          <w:shd w:val="clear" w:color="auto" w:fill="FFFFFF"/>
        </w:rPr>
      </w:pPr>
      <w:r w:rsidRPr="009F52A5">
        <w:rPr>
          <w:color w:val="auto"/>
        </w:rPr>
        <w:t xml:space="preserve">2.13. </w:t>
      </w:r>
      <w:r w:rsidRPr="009F52A5">
        <w:rPr>
          <w:color w:val="auto"/>
          <w:shd w:val="clear" w:color="auto" w:fill="FFFFFF"/>
        </w:rPr>
        <w:t xml:space="preserve"> В случае участия в олимпиаде участников олимпиады с ОВЗ и детей-инвалидов при необходимости организаторами соответствующих этапов олимпиады создаются специальные условия для обеспечения возможности их </w:t>
      </w:r>
      <w:r w:rsidRPr="009F52A5">
        <w:rPr>
          <w:color w:val="auto"/>
          <w:shd w:val="clear" w:color="auto" w:fill="FFFFFF"/>
        </w:rPr>
        <w:lastRenderedPageBreak/>
        <w:t>участия, учитывающие состояние их здоровья, особенности психофизического развития.</w:t>
      </w:r>
    </w:p>
    <w:p w:rsidR="00916DAE" w:rsidRPr="009F52A5" w:rsidRDefault="00D32A4D" w:rsidP="009F52A5">
      <w:pPr>
        <w:pStyle w:val="a9"/>
        <w:ind w:firstLine="567"/>
        <w:jc w:val="both"/>
        <w:rPr>
          <w:color w:val="auto"/>
          <w:shd w:val="clear" w:color="auto" w:fill="FFFFFF"/>
        </w:rPr>
      </w:pPr>
      <w:r w:rsidRPr="009F52A5">
        <w:rPr>
          <w:color w:val="auto"/>
          <w:shd w:val="clear" w:color="auto" w:fill="FFFFFF"/>
        </w:rPr>
        <w:t>2.14. В случае необходимости привлечения ассистентов для участников олимпиады с ОВЗ и детей-инвалидов заявления о необходимости создания специальных условий и документы, подтверждающие необходимость их создания (заключение психолого-медико-педагогической комиссии, справка об инвалидности), должны быть направлены в оргкомитеты соответствующих этапов олимпиады указанными участниками или их родителями (законными представителями) не позднее чем за 10 календарных дней до даты проведения соответствующих этапов олимпиады.</w:t>
      </w:r>
    </w:p>
    <w:p w:rsidR="00916DAE" w:rsidRPr="005B2937" w:rsidRDefault="00D32A4D" w:rsidP="009F52A5">
      <w:pPr>
        <w:pStyle w:val="a9"/>
        <w:ind w:firstLine="567"/>
        <w:jc w:val="both"/>
      </w:pPr>
      <w:r w:rsidRPr="009F52A5">
        <w:rPr>
          <w:color w:val="auto"/>
          <w:shd w:val="clear" w:color="auto" w:fill="FFFFFF"/>
        </w:rPr>
        <w:t xml:space="preserve">2.15 Родители (законные представители) участника олимпиады не позднее чем за 3 календарных дня до начала проведения этапа олимпиады, в котором он принимает участие, письменно подтверждают ознакомление с настоящим Порядком и предоставляют письменное </w:t>
      </w:r>
      <w:r w:rsidRPr="005B2937">
        <w:rPr>
          <w:color w:val="333333"/>
          <w:shd w:val="clear" w:color="auto" w:fill="FFFFFF"/>
        </w:rPr>
        <w:t>согласие на публикацию результатов по каждому общеобразовательному предмету на своем официальном сайте в сети Интернет с указанием сведений об участниках, которые хранятся организатором соответствующего этапа олимпиады в течение 1 года с даты проведения соответствующего этапа олимпиады.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numPr>
          <w:ilvl w:val="0"/>
          <w:numId w:val="4"/>
        </w:numPr>
        <w:jc w:val="center"/>
      </w:pPr>
      <w:r w:rsidRPr="005B2937">
        <w:t>Подведение итогов олимпиады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t>3.1. Подведение итогов олимпиады по каждому общеобразовательному предмету осуществляется в два приема: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3.1.1. подведение предварительных результатов олимпиады производится по завершению работы жюри:</w:t>
      </w:r>
    </w:p>
    <w:p w:rsidR="00916DAE" w:rsidRPr="005B2937" w:rsidRDefault="009F52A5" w:rsidP="005B2937">
      <w:pPr>
        <w:pStyle w:val="a9"/>
        <w:jc w:val="both"/>
      </w:pPr>
      <w:r>
        <w:t xml:space="preserve">- </w:t>
      </w:r>
      <w:r w:rsidR="00D32A4D" w:rsidRPr="005B2937">
        <w:t>протоколы школьного этапа олимпиады в тот же день размещаются на официальных сайтах МБОУ;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>в течение двух рабочих дней после завершения работы жюри и размещения протоколов на сайтах МБОУ, участник олимпиады может подать апелляцию;</w:t>
      </w:r>
    </w:p>
    <w:p w:rsidR="00916DAE" w:rsidRPr="005B2937" w:rsidRDefault="009F52A5" w:rsidP="005B2937">
      <w:pPr>
        <w:pStyle w:val="a9"/>
        <w:jc w:val="both"/>
      </w:pPr>
      <w:r>
        <w:t>-</w:t>
      </w:r>
      <w:r w:rsidR="00D32A4D" w:rsidRPr="005B2937">
        <w:t xml:space="preserve">подведение окончательных итогов школьного этапа олимпиады осуществляется по завершению работы апелляционных комиссий. На третий день после проведения олимпиады по каждому общеобразовательному предмету, МБОУ направляют итоговые протоколы в МБОУ ДО Казачинский РЦДТ.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3.1.2. Отдел образования утверждает окончательные итоги школьного этапа олимпиады по предмету и размещает их на официальном сайте Отдела  образования </w:t>
      </w:r>
      <w:hyperlink r:id="rId10" w:history="1"/>
      <w:r w:rsidRPr="005B2937">
        <w:t xml:space="preserve">  в течение трех рабочих дней по завершению  работы апелляционных комиссий.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3.2.</w:t>
      </w:r>
      <w:r w:rsidR="009F52A5">
        <w:t xml:space="preserve"> П</w:t>
      </w:r>
      <w:r w:rsidRPr="005B2937">
        <w:t>обедителем школьного этапа считается участник, набравший от 80% до 100% от общего числа баллов; призером- участник набравший от 50% до 79% от общего числа баллов.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В случае равенства набранных баллов у нескольких участников все они признаются победителями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3.3. Количество призеров школьного этапа определяет жюри.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3.4.  Победители и призеры школьного этапа олимпиады награждаются грамотами общеобразовательных организаций.  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numPr>
          <w:ilvl w:val="0"/>
          <w:numId w:val="4"/>
        </w:numPr>
        <w:jc w:val="center"/>
      </w:pPr>
      <w:r w:rsidRPr="005B2937">
        <w:rPr>
          <w:bCs/>
        </w:rPr>
        <w:t>Р</w:t>
      </w:r>
      <w:r w:rsidRPr="005B2937">
        <w:t>ассмотрение</w:t>
      </w:r>
      <w:r w:rsidRPr="005B2937">
        <w:rPr>
          <w:bCs/>
        </w:rPr>
        <w:t xml:space="preserve"> </w:t>
      </w:r>
      <w:r w:rsidRPr="005B2937">
        <w:t>апелляций участников олимпиады</w:t>
      </w:r>
    </w:p>
    <w:p w:rsidR="00916DAE" w:rsidRPr="005B2937" w:rsidRDefault="00916DAE" w:rsidP="005B2937">
      <w:pPr>
        <w:pStyle w:val="a9"/>
        <w:jc w:val="both"/>
        <w:rPr>
          <w:bCs/>
        </w:rPr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lastRenderedPageBreak/>
        <w:t xml:space="preserve">4.1. Апелляция проводится в случаях несогласия участника олимпиады с результатами оценивания его олимпиадной работы или нарушения процедуры проведения соответствующего этапа олимпиады.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Заявление на апелляцию на имя председателя  Оргкомитета принимаются в течение 2 дней после размещения предварительных результатов олимпиады на сайте МБОУ.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4.2. Для проведения апелляции оргкомитет создает апелляционную комиссию из членов жюри (не менее трех человек).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4.3. Рассмотрение апелляции проводится в спокойной и доброжелательной обстановке. Участнику олимпиады, подавшему апелляцию, предоставляется возможность убедиться в том, что его работа проверена и оценена в соответствии с критериями и методикой, разработанными соответствующими предметно-методическими комиссиями.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4.4. </w:t>
      </w:r>
      <w:r w:rsidRPr="005B2937">
        <w:tab/>
        <w:t xml:space="preserve">При рассмотрении апелляции присутствует участник олимпиады, подавший заявление, имеющий при себе документ, удостоверяющий личность. </w:t>
      </w:r>
    </w:p>
    <w:p w:rsidR="00916DAE" w:rsidRPr="005B2937" w:rsidRDefault="00D32A4D" w:rsidP="005B2937">
      <w:pPr>
        <w:pStyle w:val="a9"/>
        <w:jc w:val="both"/>
      </w:pPr>
      <w:r w:rsidRPr="005B2937">
        <w:t>В качестве наблюдателя за соблюдением прав ребенка (без права подавать апелляцию) могут присутствовать его родители (законные представители).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 xml:space="preserve">4.5. На апелляции перепроверяется только текст решения задачи, который письменно был изложен в работе участника. Устные пояснения участника не оцениваются. 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4.6. Апелляция по условиям заданий, системе оценивая заданий не рассматривается.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4.7. По результатам рассмотрения апелляции о несогласии с выставленными баллами апелляционная комиссия принимает решение об отклонении апелляции и сохранении выставленных баллов или об удовлетворении апелляции и корректировке баллов.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4.8. 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имеет право решающего голоса.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4.9. Решения апелляционной комиссии являются окончательными и пересмотру не подлежат.</w:t>
      </w:r>
    </w:p>
    <w:p w:rsidR="00916DAE" w:rsidRPr="005B2937" w:rsidRDefault="00D32A4D" w:rsidP="009F52A5">
      <w:pPr>
        <w:pStyle w:val="a9"/>
        <w:ind w:firstLine="567"/>
        <w:jc w:val="both"/>
      </w:pPr>
      <w:r w:rsidRPr="005B2937">
        <w:t>4.10.  Работа апелляционной комиссии оформляется протоколом (приложение № 5 к настоящему Порядку), которые подписываются председателем и всеми членами комиссии.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numPr>
          <w:ilvl w:val="0"/>
          <w:numId w:val="4"/>
        </w:numPr>
        <w:jc w:val="center"/>
        <w:rPr>
          <w:iCs/>
        </w:rPr>
      </w:pPr>
      <w:r w:rsidRPr="005B2937">
        <w:rPr>
          <w:iCs/>
        </w:rPr>
        <w:t>Участие в муниципальном этапе олимпиады</w:t>
      </w:r>
    </w:p>
    <w:p w:rsidR="00916DAE" w:rsidRPr="005B2937" w:rsidRDefault="00916DAE" w:rsidP="005B2937">
      <w:pPr>
        <w:pStyle w:val="a9"/>
        <w:jc w:val="both"/>
      </w:pPr>
    </w:p>
    <w:p w:rsidR="00916DAE" w:rsidRPr="005B2937" w:rsidRDefault="00D32A4D" w:rsidP="009F52A5">
      <w:pPr>
        <w:pStyle w:val="a9"/>
        <w:ind w:firstLine="567"/>
        <w:jc w:val="both"/>
      </w:pPr>
      <w:r w:rsidRPr="005B2937">
        <w:t>5.1. Состав участников муниципального этапа определяет организатор        школьного этапа олимпиады на основании представленных результатов (протоколов) проведения школьного этапа олимпиады.</w:t>
      </w:r>
    </w:p>
    <w:p w:rsidR="00916DAE" w:rsidRDefault="00916DAE" w:rsidP="005B2937">
      <w:pPr>
        <w:pStyle w:val="a9"/>
        <w:jc w:val="both"/>
      </w:pPr>
    </w:p>
    <w:p w:rsidR="005B2937" w:rsidRDefault="005B2937" w:rsidP="005B2937">
      <w:pPr>
        <w:pStyle w:val="a9"/>
        <w:jc w:val="both"/>
      </w:pPr>
    </w:p>
    <w:p w:rsidR="005B2937" w:rsidRDefault="005B2937" w:rsidP="005B2937">
      <w:pPr>
        <w:pStyle w:val="a9"/>
        <w:jc w:val="both"/>
      </w:pPr>
    </w:p>
    <w:p w:rsidR="005B2937" w:rsidRDefault="005B2937" w:rsidP="005B2937">
      <w:pPr>
        <w:pStyle w:val="a9"/>
        <w:jc w:val="both"/>
      </w:pPr>
    </w:p>
    <w:p w:rsidR="005B2937" w:rsidRDefault="005B2937" w:rsidP="005B2937">
      <w:pPr>
        <w:pStyle w:val="a9"/>
        <w:jc w:val="both"/>
      </w:pPr>
    </w:p>
    <w:p w:rsidR="009F52A5" w:rsidRPr="005B2937" w:rsidRDefault="009F52A5" w:rsidP="005B2937">
      <w:pPr>
        <w:pStyle w:val="a9"/>
        <w:jc w:val="both"/>
      </w:pPr>
    </w:p>
    <w:p w:rsidR="00916DAE" w:rsidRDefault="00916DAE" w:rsidP="005B2937">
      <w:pPr>
        <w:pStyle w:val="a9"/>
        <w:jc w:val="both"/>
      </w:pPr>
    </w:p>
    <w:p w:rsidR="009E592B" w:rsidRDefault="009E592B" w:rsidP="005B2937">
      <w:pPr>
        <w:pStyle w:val="a9"/>
        <w:jc w:val="both"/>
      </w:pPr>
    </w:p>
    <w:p w:rsidR="009E592B" w:rsidRPr="005B2937" w:rsidRDefault="009E592B" w:rsidP="005B2937">
      <w:pPr>
        <w:pStyle w:val="a9"/>
        <w:jc w:val="both"/>
      </w:pPr>
    </w:p>
    <w:sectPr w:rsidR="009E592B" w:rsidRPr="005B2937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038" w:rsidRDefault="00BE1038">
      <w:pPr>
        <w:spacing w:line="240" w:lineRule="auto"/>
      </w:pPr>
      <w:r>
        <w:separator/>
      </w:r>
    </w:p>
  </w:endnote>
  <w:endnote w:type="continuationSeparator" w:id="0">
    <w:p w:rsidR="00BE1038" w:rsidRDefault="00BE10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SerifRegular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038" w:rsidRDefault="00BE1038">
      <w:pPr>
        <w:spacing w:after="0"/>
      </w:pPr>
      <w:r>
        <w:separator/>
      </w:r>
    </w:p>
  </w:footnote>
  <w:footnote w:type="continuationSeparator" w:id="0">
    <w:p w:rsidR="00BE1038" w:rsidRDefault="00BE103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E43B682"/>
    <w:multiLevelType w:val="multilevel"/>
    <w:tmpl w:val="CE43B682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09F0637D"/>
    <w:multiLevelType w:val="multilevel"/>
    <w:tmpl w:val="09F0637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DA2CE6"/>
    <w:multiLevelType w:val="multilevel"/>
    <w:tmpl w:val="23DA2CE6"/>
    <w:lvl w:ilvl="0">
      <w:start w:val="1"/>
      <w:numFmt w:val="decimal"/>
      <w:lvlText w:val="%1)"/>
      <w:lvlJc w:val="left"/>
      <w:pPr>
        <w:ind w:left="502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278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4363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514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3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0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8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74" w:hanging="420"/>
      </w:pPr>
      <w:rPr>
        <w:rFonts w:hint="default"/>
        <w:lang w:val="ru-RU" w:eastAsia="en-US" w:bidi="ar-SA"/>
      </w:rPr>
    </w:lvl>
  </w:abstractNum>
  <w:abstractNum w:abstractNumId="3" w15:restartNumberingAfterBreak="0">
    <w:nsid w:val="6AF75A00"/>
    <w:multiLevelType w:val="hybridMultilevel"/>
    <w:tmpl w:val="D48803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AE"/>
    <w:rsid w:val="00154A2E"/>
    <w:rsid w:val="0021496E"/>
    <w:rsid w:val="002C5F80"/>
    <w:rsid w:val="002D4C87"/>
    <w:rsid w:val="003662B4"/>
    <w:rsid w:val="00461474"/>
    <w:rsid w:val="005B2937"/>
    <w:rsid w:val="0066078F"/>
    <w:rsid w:val="008B34F6"/>
    <w:rsid w:val="00916DAE"/>
    <w:rsid w:val="009E592B"/>
    <w:rsid w:val="009F52A5"/>
    <w:rsid w:val="00BE1038"/>
    <w:rsid w:val="00D32A4D"/>
    <w:rsid w:val="00F215F7"/>
    <w:rsid w:val="2AD84E3C"/>
    <w:rsid w:val="5A4F0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92C0F59B-780D-4784-A0ED-48B5C9465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semiHidden="1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footnote text"/>
    <w:basedOn w:val="a"/>
    <w:semiHidden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3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List Paragraph"/>
    <w:basedOn w:val="a"/>
    <w:qFormat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pple-converted-space">
    <w:name w:val="apple-converted-space"/>
    <w:qFormat/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normacttext">
    <w:name w:val="norm_act_text"/>
    <w:basedOn w:val="a"/>
    <w:qFormat/>
    <w:pPr>
      <w:spacing w:before="100" w:beforeAutospacing="1" w:after="100" w:afterAutospacing="1" w:line="240" w:lineRule="auto"/>
    </w:pPr>
    <w:rPr>
      <w:rFonts w:ascii="PTSerifRegular" w:eastAsia="Times New Roman" w:hAnsi="PTSerifRegular" w:cs="Times New Roman"/>
      <w:color w:val="000000"/>
      <w:sz w:val="18"/>
      <w:szCs w:val="18"/>
    </w:rPr>
  </w:style>
  <w:style w:type="paragraph" w:customStyle="1" w:styleId="a9">
    <w:name w:val="без интервала"/>
    <w:basedOn w:val="a"/>
    <w:link w:val="aa"/>
    <w:qFormat/>
    <w:rsid w:val="00D32A4D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a">
    <w:name w:val="без интервала Знак"/>
    <w:basedOn w:val="a0"/>
    <w:link w:val="a9"/>
    <w:rsid w:val="00D32A4D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db-mon/mo/Data/d_09/m69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eduzg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0311428/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1</Pages>
  <Words>3217</Words>
  <Characters>18341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ЕГЭ</dc:creator>
  <cp:lastModifiedBy>User</cp:lastModifiedBy>
  <cp:revision>7</cp:revision>
  <dcterms:created xsi:type="dcterms:W3CDTF">2025-09-01T03:58:00Z</dcterms:created>
  <dcterms:modified xsi:type="dcterms:W3CDTF">2025-09-08T07:34:00Z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5F6CBBF0576247B79F5FCF1D3A92BA33_12</vt:lpwstr>
  </property>
</Properties>
</file>