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  <w:jc w:val="center"/>
      </w:pP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  <w:jc w:val="center"/>
        <w:rPr>
          <w:i/>
        </w:rPr>
      </w:pPr>
      <w:r w:rsidRPr="002A6239">
        <w:rPr>
          <w:i/>
        </w:rPr>
        <w:t>МБОУ Казанская СОШ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  <w:jc w:val="center"/>
      </w:pPr>
      <w:r w:rsidRPr="002A6239">
        <w:t>ПРИКАЗ (распоряжение)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  <w:jc w:val="center"/>
      </w:pPr>
      <w:r w:rsidRPr="002A6239">
        <w:t>№86-1 от 04.09.2025 года</w:t>
      </w:r>
    </w:p>
    <w:p w:rsid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"О проведении школьного этапа ВОШ"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На основании Приказа №138 от 03.09.2025 года, Отдела образования администрации Казачинского районва  "О проведении школьного этапа всероссийской олимпиады школьников в 2025/2026 учебном году",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 Приказываю: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1.Организовать проведение школьного этапа проведения Всероссийской олимпиады школьников в образовательном учреждении в период с 17 сентября 2024 года по 24 октября 2025 года;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2. Заместителя директора по УВР Кузьмину Н.В. назначить ответственной за проведение школьного этапа Олимпиады в образовательном учреждении.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3. Кузьминой Н.В. обеспечить  сбор и  публикацию заявлений об участии в школьном этапе ВОШ. 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4. Утвердить состав жюри по каждому предметы. (Приложение1)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5.Утвердить состав аппеляционной комиссии по каждому предмету (Приложение2)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6.Кузьминой Н.В. , обеспечить тиражирование олимпиадных заданий.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7. Кузьминой Н.В. обеспечить участие школьников в олимпиаде на платформе "Сириус.Курсы"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8. Степанову С.И., Ефимову Е.В., назначить дежурными администраторами во время проведения олимпиад.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9.Утвердить график проведения школьного этапа ВОШ. (Приложение3)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10. Кузьминой Н.В. обеспечить своевременное выставление материалов школьного этапа на сайте ОУ.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11. Степанова О.Г. назначить ответственным за техническое сопровождение интернет -олимпиады на платформе "Сириус.Курсы"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12.При проведении Олимпиады на цифровой платформе «Сириус.Курсы» обеспечить: 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-участие учащихся 4 классов в Олимпиаде по математике, русский язык;  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-организовать участие учащихся 5 классов в Олимпиаде по  предметам на базе школы;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-организовать участие учащихся 6-11 классов в Олимпиаде по 6 предметам дистанционно (математика, физика, химия, биология, астрономия, информатика);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13. Кузьминой Н.В. :  - до 15 сентября 2025 года разместить на сайте Учреждения  приказ о проведении школьного этапа Олимпиады.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 - в течение 5 календарных дней после окончания школьного этапа Олимпиады работы победителей и призеров отправить на эл.адрес: cherepina-rcdt@mail.ru;</w:t>
      </w:r>
    </w:p>
    <w:p w:rsid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 w:rsidRPr="002A6239">
        <w:t>14. Контроль за исполнением настоящего приказа оставляю за собой.</w:t>
      </w:r>
    </w:p>
    <w:p w:rsidR="002A6239" w:rsidRPr="002A6239" w:rsidRDefault="002A6239" w:rsidP="002A6239">
      <w:pPr>
        <w:pStyle w:val="a3"/>
        <w:shd w:val="clear" w:color="auto" w:fill="FFFFFF"/>
        <w:spacing w:before="0" w:beforeAutospacing="0" w:after="151" w:afterAutospacing="0" w:line="226" w:lineRule="atLeast"/>
      </w:pPr>
      <w:r>
        <w:t>Директор школы:                           О.Г. Степанов</w:t>
      </w:r>
    </w:p>
    <w:p w:rsidR="00F32988" w:rsidRPr="002A6239" w:rsidRDefault="00F32988">
      <w:pPr>
        <w:rPr>
          <w:rFonts w:ascii="Times New Roman" w:hAnsi="Times New Roman" w:cs="Times New Roman"/>
          <w:sz w:val="24"/>
          <w:szCs w:val="24"/>
        </w:rPr>
      </w:pPr>
    </w:p>
    <w:sectPr w:rsidR="00F32988" w:rsidRPr="002A6239" w:rsidSect="002A623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compat/>
  <w:rsids>
    <w:rsidRoot w:val="002A6239"/>
    <w:rsid w:val="002A6239"/>
    <w:rsid w:val="00F32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1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2025-09-09T14:55:00Z</dcterms:created>
  <dcterms:modified xsi:type="dcterms:W3CDTF">2025-09-09T14:58:00Z</dcterms:modified>
</cp:coreProperties>
</file>