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108" w:rsidRPr="00DD6108" w:rsidRDefault="00DD6108" w:rsidP="00DD6108">
      <w:pPr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108" w:rsidRPr="00DD6108" w:rsidRDefault="00DD6108" w:rsidP="00DD6108">
      <w:pPr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108" w:rsidRPr="00DD6108" w:rsidRDefault="00DD6108" w:rsidP="00DD6108">
      <w:pPr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108" w:rsidRPr="00DD6108" w:rsidRDefault="00DD6108" w:rsidP="00DD6108">
      <w:pPr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108" w:rsidRPr="00DD6108" w:rsidRDefault="00DD6108" w:rsidP="00DD6108">
      <w:pPr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108" w:rsidRPr="00DD6108" w:rsidRDefault="00DD6108" w:rsidP="00DD6108">
      <w:pPr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108" w:rsidRPr="00DD6108" w:rsidRDefault="00DD6108" w:rsidP="00DD6108">
      <w:pPr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108" w:rsidRPr="00DD6108" w:rsidRDefault="00DD6108" w:rsidP="00DD6108">
      <w:pPr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108" w:rsidRPr="00DD6108" w:rsidRDefault="00DD6108" w:rsidP="00DD6108">
      <w:pPr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1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Практика  на тему: </w:t>
      </w:r>
    </w:p>
    <w:p w:rsidR="00DD6108" w:rsidRPr="00DD6108" w:rsidRDefault="00DD6108" w:rsidP="00DD6108">
      <w:pPr>
        <w:ind w:left="36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«Профилактика семейного неблагополучия </w:t>
      </w:r>
      <w:proofErr w:type="gramStart"/>
      <w:r w:rsidRPr="00DD610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</w:t>
      </w:r>
      <w:proofErr w:type="gramEnd"/>
    </w:p>
    <w:p w:rsidR="00DD6108" w:rsidRPr="00DD6108" w:rsidRDefault="00DD6108" w:rsidP="00DD6108">
      <w:pPr>
        <w:ind w:left="36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proofErr w:type="gramStart"/>
      <w:r w:rsidRPr="00DD610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МБДОУ </w:t>
      </w:r>
      <w:proofErr w:type="spellStart"/>
      <w:r w:rsidRPr="00DD610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Мокрушинском</w:t>
      </w:r>
      <w:proofErr w:type="spellEnd"/>
      <w:r w:rsidRPr="00DD610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детском саду Казачинского района» </w:t>
      </w:r>
      <w:proofErr w:type="gramEnd"/>
    </w:p>
    <w:p w:rsidR="00DD6108" w:rsidRPr="00DD6108" w:rsidRDefault="00DD6108" w:rsidP="00DD6108">
      <w:pPr>
        <w:ind w:left="360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DD6108" w:rsidRPr="00DD6108" w:rsidRDefault="00DD6108" w:rsidP="00DD6108">
      <w:pPr>
        <w:ind w:left="360"/>
        <w:jc w:val="both"/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/>
        </w:rPr>
      </w:pPr>
    </w:p>
    <w:p w:rsidR="00DD6108" w:rsidRPr="00DD6108" w:rsidRDefault="00DD6108" w:rsidP="00DD6108">
      <w:pPr>
        <w:ind w:left="360"/>
        <w:jc w:val="both"/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/>
        </w:rPr>
      </w:pPr>
    </w:p>
    <w:p w:rsidR="00DD6108" w:rsidRPr="00DD6108" w:rsidRDefault="00DD6108" w:rsidP="00DD61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</w:p>
    <w:p w:rsidR="00DD6108" w:rsidRPr="00DD6108" w:rsidRDefault="00DD6108" w:rsidP="00DD6108">
      <w:pPr>
        <w:tabs>
          <w:tab w:val="left" w:pos="720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</w:t>
      </w:r>
    </w:p>
    <w:p w:rsidR="00DD6108" w:rsidRPr="00DD6108" w:rsidRDefault="00DD6108" w:rsidP="00DD610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108" w:rsidRPr="00DD6108" w:rsidRDefault="00DD6108" w:rsidP="00DD610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108" w:rsidRPr="00DD6108" w:rsidRDefault="00DD6108" w:rsidP="00DD610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108" w:rsidRPr="00DD6108" w:rsidRDefault="00DD6108" w:rsidP="00DD610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108" w:rsidRPr="00DD6108" w:rsidRDefault="00DD6108" w:rsidP="00DD610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108" w:rsidRPr="00DD6108" w:rsidRDefault="00DD6108" w:rsidP="00DD610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108" w:rsidRPr="00DD6108" w:rsidRDefault="00DD6108" w:rsidP="00DD610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108" w:rsidRPr="00DD6108" w:rsidRDefault="00DD6108" w:rsidP="00DD610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108" w:rsidRPr="00DD6108" w:rsidRDefault="00DD6108" w:rsidP="00DD610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108" w:rsidRPr="00DD6108" w:rsidRDefault="00DD6108" w:rsidP="00DD610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108" w:rsidRPr="00DD6108" w:rsidRDefault="00DD6108" w:rsidP="00DD610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</w:t>
      </w:r>
    </w:p>
    <w:p w:rsidR="00DD6108" w:rsidRPr="00DD6108" w:rsidRDefault="00DD6108" w:rsidP="00DD610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С.Мокрушинское</w:t>
      </w:r>
      <w:proofErr w:type="spellEnd"/>
    </w:p>
    <w:p w:rsidR="00DD6108" w:rsidRPr="00DD6108" w:rsidRDefault="00DD6108" w:rsidP="00DD610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108" w:rsidRPr="00DD6108" w:rsidRDefault="00DD6108" w:rsidP="00DD6108">
      <w:pP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lastRenderedPageBreak/>
        <w:t>I</w:t>
      </w:r>
      <w:r w:rsidRPr="00DD610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Пояснительная записка</w:t>
      </w:r>
    </w:p>
    <w:p w:rsidR="00DD6108" w:rsidRPr="00DD6108" w:rsidRDefault="00DD6108" w:rsidP="00DD6108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Практика по профилактике семейного неблагополучия создана с целью формирования комплексной  системы социально-психолого-педагогической  поддержки семьи в муниципальном бюджетном дошкольном образовательном учреждении </w:t>
      </w:r>
      <w:proofErr w:type="spellStart"/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Мокрушинском</w:t>
      </w:r>
      <w:proofErr w:type="spellEnd"/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детском  саду г.  (далее – </w:t>
      </w:r>
      <w:proofErr w:type="gramStart"/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</w:t>
      </w:r>
      <w:proofErr w:type="gramEnd"/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). Семья - первоисточник и образец формирования межличностных отношений ребенка, а мама и папа – образцы для подражания. Не существует другого такого института, кроме института семьи, так точно предопределяющего закономерности формирования будущего человека. За поведенческими проблемами, особенностями детских взаимоотношений видны взрослые – их взгляд на мир, их позиция, их поведенческие стереотипы. Практика разработана с учетом дифференцированного подхода  к семьям воспитанников:  их социального статуса, микроклимата, родительских запросов и степенью заинтересованности родителей деятельностью </w:t>
      </w:r>
      <w:proofErr w:type="gramStart"/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</w:t>
      </w:r>
      <w:proofErr w:type="gramEnd"/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proofErr w:type="gramEnd"/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целью  повышения культуры педагогической грамотности семьи. В практике  сформулированы  требования по взаимодействию работы с родителями </w:t>
      </w:r>
      <w:proofErr w:type="gramStart"/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proofErr w:type="gramEnd"/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ДО. Основополагающим принципом  является сотрудничество, организация работы с семьей, оказание помощи родителям (законным представителям) в воспитании детей, охране и укреплении их физического и психического здоровья, в развитии индивидуальных способностей и необходимой коррекции нарушений их развития. </w:t>
      </w: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Помимо традиционных форм работы ДО и семьи, активно используются инновационные формы и методы работы: тематические выставки, </w:t>
      </w:r>
      <w:proofErr w:type="spellStart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социообследование</w:t>
      </w:r>
      <w:proofErr w:type="spellEnd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анкетирование, тесты, опрос на разные темы, консультации специалистов, семейные спортивные встречи, телефон доверия, открытые ООД для просмотра родителями, конкурс семейных талантов,  портфолио семейного успеха, Неделя открытых дверей, сайт </w:t>
      </w:r>
      <w:proofErr w:type="gramStart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Преимущества сложившейся системы взаимодействия </w:t>
      </w:r>
      <w:proofErr w:type="gramStart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семьей неоспоримы:</w:t>
      </w:r>
    </w:p>
    <w:p w:rsidR="00DD6108" w:rsidRPr="00DD6108" w:rsidRDefault="00DD6108" w:rsidP="00DD6108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положительный эмоциональный настрой педагогов и родителей на совместную работу по воспитанию детей; </w:t>
      </w:r>
    </w:p>
    <w:p w:rsidR="00DD6108" w:rsidRPr="00DD6108" w:rsidRDefault="00DD6108" w:rsidP="00DD6108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 учет индивидуальности ребенка;</w:t>
      </w:r>
    </w:p>
    <w:p w:rsidR="00DD6108" w:rsidRPr="00DD6108" w:rsidRDefault="00DD6108" w:rsidP="00DD6108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родители самостоятельно могут выбирать и формировать уже в дошкольном возрасте нужное направление в развитии и воспитании ребенка;</w:t>
      </w:r>
    </w:p>
    <w:p w:rsidR="00DD6108" w:rsidRPr="00DD6108" w:rsidRDefault="00DD6108" w:rsidP="00DD6108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-  укрепление внутрисемейных связей;</w:t>
      </w:r>
    </w:p>
    <w:p w:rsidR="00DD6108" w:rsidRPr="00DD6108" w:rsidRDefault="00DD6108" w:rsidP="00DD6108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возможность реализации единой программы воспитания и развития ребенка в </w:t>
      </w:r>
      <w:proofErr w:type="gramStart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семье;</w:t>
      </w:r>
    </w:p>
    <w:p w:rsidR="00DD6108" w:rsidRPr="00DD6108" w:rsidRDefault="00DD6108" w:rsidP="00DD6108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-  возможность учета типа семьи и стиля семейных отношений.</w:t>
      </w:r>
    </w:p>
    <w:p w:rsidR="00DD6108" w:rsidRPr="00DD6108" w:rsidRDefault="00DD6108" w:rsidP="00DD6108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</w:t>
      </w: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 детей — одна из важнейших функций всех взрослых. В том числе — важнейшая задача педагогов дошкольного учреждения. Своевременное выявление семей, находящихся в социально опасном положении и семей «группы риска» помогает не только прекратить нарушение прав ребенка в семье, но и начать своевременную и продуманную работу с проблемной семьей. Очень часто эти меры предотвращают развал семьи или изъятие ребенка, лишение родителей родительских прав, появление еще одного социального сироты — малыша, оставшегося без родителей.</w:t>
      </w:r>
    </w:p>
    <w:p w:rsidR="00DD6108" w:rsidRPr="00DD6108" w:rsidRDefault="00DD6108" w:rsidP="00DD6108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1.1. Актуальность</w:t>
      </w:r>
    </w:p>
    <w:p w:rsidR="00DD6108" w:rsidRPr="00DD6108" w:rsidRDefault="00DD6108" w:rsidP="00DD6108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Актуальность практики обусловлена  увеличением количества семей, где один или оба родителя ведут асоциальный образ жизни, социально-экономической нестабильностью современного общества, вследствие чего  растет число семей, с трудом справляющихся с воспитательными функциями. Практика направлена на создание системы ранней профилактики, на снижение риска попадания детей и их семей в социально опасное положение. Система работы предполагает выявление семей, имеющих проблемы в функционировании, воспитании и поддержке дошкольника, оказание им профилактических и коррекционных услуг с целью </w:t>
      </w:r>
      <w:proofErr w:type="gramStart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предотвращения ухудшения условий развития ребенка</w:t>
      </w:r>
      <w:proofErr w:type="gramEnd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D61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первую очередь эти семьи нуждаются в психолого-педагогической, социально-образовательной помощи, которая может быть оказана силами педагогического коллектива. </w:t>
      </w:r>
    </w:p>
    <w:p w:rsidR="00DD6108" w:rsidRPr="00DD6108" w:rsidRDefault="00DD6108" w:rsidP="00DD6108">
      <w:pPr>
        <w:tabs>
          <w:tab w:val="left" w:pos="0"/>
        </w:tabs>
        <w:spacing w:after="0" w:line="36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1.2. Основания для разработки практики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Конституция РФ 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Конвенция ООН о правах ребенка 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Федеральный закон Российской Федерации от 29 декабря 2012 г. 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N 273-ФЗ "Об образовании в Российской Федерации"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4.  Семейный кодекс РФ.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Федеральный закон «Об основах системы профилактики безнадзорности и правонарушений несовершеннолетних» 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6. Об основных гарантиях прав ребенка в Российской Федерации.</w:t>
      </w:r>
    </w:p>
    <w:p w:rsidR="00DD6108" w:rsidRPr="00DD6108" w:rsidRDefault="00DD6108" w:rsidP="00DD6108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24.07.1998г. №  124-Ф3 (с изменениями от 20.07.2000г., 21.12.2004 г.).</w:t>
      </w:r>
    </w:p>
    <w:p w:rsidR="00DD6108" w:rsidRPr="00DD6108" w:rsidRDefault="00DD6108" w:rsidP="00DD6108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«Санитарно-эпидемиологические требования к устройству, содержанию и организации режима работы дошкольных образовательных организаций» </w:t>
      </w:r>
    </w:p>
    <w:p w:rsidR="00DD6108" w:rsidRPr="00DD6108" w:rsidRDefault="00DD6108" w:rsidP="00DD6108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1.3. Цель практики: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Формирование комплексной  системы социально-психолого-педагогической  поддержки семьи.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1.4.Задачи практики: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повышение компетенции педагогов по работе с семьями воспитанников;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побуждение к сознательной деятельности по  развитию и воспитанию ребенка в семье;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реконструкция, оптимизация и гармонизация детско-родительских отношений;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повышение правовой и психолого-педагогической культуры родителей;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оказание консультативно - методической  помощи родителям в вопросах воспитания и развития ребенка;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разработка методических рекомендаций для родителей.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1.5. Этапы и сроки реализации практики: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Подготовительный (март – август 2025г) – анализ профессионального потенциала педагогических кадров, составление социального портрета семьи, </w:t>
      </w: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составление планов работы с семьями воспитанников, состоящих на учете, всеми специалистами </w:t>
      </w:r>
      <w:proofErr w:type="gramStart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Основной (сентябрь  2025 - сентябрь 2026 г.) – практическая реализация практики по профилактике семейного неблагополучия.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Аналитический (октябрь – декабрь 2026 г.) – контроль и анализ  результатов работы с семьями воспитанников, оформление итоговых результатов.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>(Приложение 1)</w:t>
      </w:r>
    </w:p>
    <w:p w:rsidR="00DD6108" w:rsidRPr="00DD6108" w:rsidRDefault="00DD6108" w:rsidP="00DD6108">
      <w:pPr>
        <w:spacing w:after="0" w:line="36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II</w:t>
      </w:r>
      <w:r w:rsidRPr="00DD610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Информационно – аналитическая справка</w:t>
      </w:r>
    </w:p>
    <w:p w:rsidR="00DD6108" w:rsidRPr="00DD6108" w:rsidRDefault="00DD6108" w:rsidP="00DD6108">
      <w:pPr>
        <w:spacing w:after="0" w:line="36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2.1. </w:t>
      </w:r>
      <w:r w:rsidRPr="00DD61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Краткая характеристика семей воспитанников</w:t>
      </w:r>
    </w:p>
    <w:p w:rsidR="00DD6108" w:rsidRPr="00DD6108" w:rsidRDefault="00DD6108" w:rsidP="00DD6108">
      <w:pPr>
        <w:shd w:val="clear" w:color="auto" w:fill="FFFFFF"/>
        <w:tabs>
          <w:tab w:val="left" w:pos="1421"/>
        </w:tabs>
        <w:spacing w:after="0" w:line="360" w:lineRule="auto"/>
        <w:ind w:firstLine="701"/>
        <w:jc w:val="both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Детский    сад    имеет     2    группы    комбинированной    направленности. Наполняемость   групп   устанавливается   </w:t>
      </w:r>
      <w:r w:rsidRPr="00DD610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с учетом возраста детей и требованиями </w:t>
      </w:r>
      <w:r w:rsidRPr="00DD6108">
        <w:rPr>
          <w:rFonts w:ascii="Times New Roman" w:eastAsia="Times New Roman" w:hAnsi="Times New Roman" w:cs="Times New Roman"/>
          <w:color w:val="000000"/>
          <w:spacing w:val="-5"/>
          <w:w w:val="116"/>
          <w:sz w:val="28"/>
          <w:szCs w:val="28"/>
          <w:lang w:eastAsia="ru-RU"/>
        </w:rPr>
        <w:t xml:space="preserve">СанПиН. </w:t>
      </w:r>
      <w:proofErr w:type="gramStart"/>
      <w:r w:rsidRPr="00DD6108">
        <w:rPr>
          <w:rFonts w:ascii="Times New Roman" w:eastAsia="Times New Roman" w:hAnsi="Times New Roman" w:cs="Times New Roman"/>
          <w:color w:val="000000"/>
          <w:spacing w:val="-5"/>
          <w:w w:val="116"/>
          <w:sz w:val="28"/>
          <w:szCs w:val="28"/>
          <w:lang w:eastAsia="ru-RU"/>
        </w:rPr>
        <w:t>ДО</w:t>
      </w:r>
      <w:proofErr w:type="gramEnd"/>
      <w:r w:rsidRPr="00DD6108">
        <w:rPr>
          <w:rFonts w:ascii="Times New Roman" w:eastAsia="Times New Roman" w:hAnsi="Times New Roman" w:cs="Times New Roman"/>
          <w:color w:val="000000"/>
          <w:spacing w:val="-5"/>
          <w:w w:val="116"/>
          <w:sz w:val="28"/>
          <w:szCs w:val="28"/>
          <w:lang w:eastAsia="ru-RU"/>
        </w:rPr>
        <w:t xml:space="preserve"> </w:t>
      </w:r>
      <w:r w:rsidRPr="00DD6108">
        <w:rPr>
          <w:rFonts w:ascii="Times New Roman" w:eastAsia="Calibri" w:hAnsi="Times New Roman" w:cs="Times New Roman"/>
          <w:sz w:val="28"/>
          <w:szCs w:val="28"/>
        </w:rPr>
        <w:t xml:space="preserve">посещают 21 </w:t>
      </w:r>
      <w:proofErr w:type="gramStart"/>
      <w:r w:rsidRPr="00DD6108">
        <w:rPr>
          <w:rFonts w:ascii="Times New Roman" w:eastAsia="Calibri" w:hAnsi="Times New Roman" w:cs="Times New Roman"/>
          <w:sz w:val="28"/>
          <w:szCs w:val="28"/>
        </w:rPr>
        <w:t>воспитанник</w:t>
      </w:r>
      <w:proofErr w:type="gramEnd"/>
      <w:r w:rsidRPr="00DD6108">
        <w:rPr>
          <w:rFonts w:ascii="Times New Roman" w:eastAsia="Calibri" w:hAnsi="Times New Roman" w:cs="Times New Roman"/>
          <w:sz w:val="28"/>
          <w:szCs w:val="28"/>
        </w:rPr>
        <w:t xml:space="preserve">  в возрасте от 1,5 до 7 лет. </w:t>
      </w:r>
    </w:p>
    <w:p w:rsidR="00DD6108" w:rsidRPr="00DD6108" w:rsidRDefault="00DD6108" w:rsidP="00DD610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6108">
        <w:rPr>
          <w:rFonts w:ascii="Times New Roman" w:eastAsia="Calibri" w:hAnsi="Times New Roman" w:cs="Times New Roman"/>
          <w:sz w:val="28"/>
          <w:szCs w:val="28"/>
        </w:rPr>
        <w:t>Воспитанников с ограниченными возможностями здоровья – 4 человека. Количество полных семей – 20, что составляет 100%; неполных – нет.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6108">
        <w:rPr>
          <w:rFonts w:ascii="Times New Roman" w:eastAsia="Calibri" w:hAnsi="Times New Roman" w:cs="Times New Roman"/>
          <w:sz w:val="28"/>
          <w:szCs w:val="28"/>
        </w:rPr>
        <w:t xml:space="preserve">Из них многодетных – 1- 10%, малообеспеченных – 3 – 1 %. Семей «группы риска» состоящих на учете 1 - 10%. </w:t>
      </w:r>
    </w:p>
    <w:p w:rsidR="00DD6108" w:rsidRPr="00DD6108" w:rsidRDefault="00DD6108" w:rsidP="00DD610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2.2. Характеристика социума, внешние связи</w:t>
      </w:r>
    </w:p>
    <w:p w:rsidR="00DD6108" w:rsidRPr="00DD6108" w:rsidRDefault="00DD6108" w:rsidP="00DD61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Детский сад расположен внутри жилого микрорайона, в центре села. Ближайшее окружение – КГБУЗ </w:t>
      </w:r>
      <w:proofErr w:type="spellStart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Казачинская</w:t>
      </w:r>
      <w:proofErr w:type="spellEnd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РБ «Отделение сестринского ухода», </w:t>
      </w:r>
      <w:proofErr w:type="spellStart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Мокрушинский</w:t>
      </w:r>
      <w:proofErr w:type="spellEnd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СДК. Рядом расположена МБОУ </w:t>
      </w:r>
      <w:proofErr w:type="spellStart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Мокрушинская</w:t>
      </w:r>
      <w:proofErr w:type="spellEnd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СОШ. Для повышения качества образования  своих воспитанников учреждением налажено сотрудничество с библиотекой, ГИБДД, Пожарной частью ПЧ - 55, домом  культуры. </w:t>
      </w:r>
    </w:p>
    <w:p w:rsidR="00DD6108" w:rsidRPr="00DD6108" w:rsidRDefault="00DD6108" w:rsidP="00DD6108">
      <w:pPr>
        <w:shd w:val="clear" w:color="auto" w:fill="FFFFFF"/>
        <w:tabs>
          <w:tab w:val="left" w:pos="750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2.3. Краткая характеристика педагогического коллектива</w:t>
      </w:r>
    </w:p>
    <w:p w:rsidR="00DD6108" w:rsidRPr="00DD6108" w:rsidRDefault="00DD6108" w:rsidP="00DD6108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укомплектовано </w:t>
      </w:r>
      <w:proofErr w:type="gramStart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педагогическими</w:t>
      </w:r>
      <w:proofErr w:type="gramEnd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кадрами на 100%. Педагогических работников – 5. Возрастной ценз: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40 до 50 лет</w:t>
      </w:r>
      <w:r w:rsidRPr="00DD61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</w:t>
      </w: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100%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Средний возраст педагогических кадров – 45 год. 10% педагогов имеют  педагогический стаж  свыше 10-ти лет, высокий профессиональный уровень. </w:t>
      </w:r>
      <w:r w:rsidRPr="00DD6108">
        <w:rPr>
          <w:rFonts w:ascii="Times New Roman" w:eastAsia="Calibri" w:hAnsi="Times New Roman" w:cs="Times New Roman"/>
          <w:sz w:val="28"/>
          <w:szCs w:val="28"/>
          <w:lang w:eastAsia="ru-RU"/>
        </w:rPr>
        <w:t>По результатам мониторинга коллектив стабильный, работоспособный.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 педагога имеют высшее профессиональное образование, что составляет -  90%, 1 педагог - 10 % - среднее профессиональное образование. Первую квалификационную категорию имеют 1 человек  10 %. 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ДО работают специалисты: педагог – психолог, учитель – логопед, инструктор по физической культуре, учитель – дефектолог, музыкальный руководитель.</w:t>
      </w:r>
      <w:proofErr w:type="gramEnd"/>
    </w:p>
    <w:p w:rsidR="00DD6108" w:rsidRPr="00DD6108" w:rsidRDefault="00DD6108" w:rsidP="00DD6108">
      <w:pPr>
        <w:widowControl w:val="0"/>
        <w:spacing w:after="0" w:line="360" w:lineRule="auto"/>
        <w:rPr>
          <w:rFonts w:ascii="Times New Roman" w:eastAsia="Courier New" w:hAnsi="Times New Roman" w:cs="Times New Roman"/>
          <w:b/>
          <w:sz w:val="28"/>
          <w:szCs w:val="28"/>
          <w:lang w:eastAsia="ru-RU"/>
        </w:rPr>
      </w:pPr>
      <w:r w:rsidRPr="00DD6108">
        <w:rPr>
          <w:rFonts w:ascii="Times New Roman" w:eastAsia="Courier New" w:hAnsi="Times New Roman" w:cs="Times New Roman"/>
          <w:b/>
          <w:sz w:val="28"/>
          <w:szCs w:val="28"/>
          <w:lang w:val="en-US" w:eastAsia="ru-RU"/>
        </w:rPr>
        <w:t>III</w:t>
      </w:r>
      <w:r w:rsidRPr="00DD6108">
        <w:rPr>
          <w:rFonts w:ascii="Times New Roman" w:eastAsia="Courier New" w:hAnsi="Times New Roman" w:cs="Times New Roman"/>
          <w:b/>
          <w:sz w:val="28"/>
          <w:szCs w:val="28"/>
          <w:lang w:eastAsia="ru-RU"/>
        </w:rPr>
        <w:t>. Взаимодействие с ведомствами и службами системы профилактики безнадзорности и правонарушений несовершеннолетних</w:t>
      </w:r>
    </w:p>
    <w:p w:rsidR="00DD6108" w:rsidRPr="00DD6108" w:rsidRDefault="00DD6108" w:rsidP="00DD6108">
      <w:pPr>
        <w:widowControl w:val="0"/>
        <w:spacing w:after="0" w:line="360" w:lineRule="auto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Courier New" w:hAnsi="Times New Roman" w:cs="Times New Roman"/>
          <w:sz w:val="28"/>
          <w:szCs w:val="28"/>
          <w:lang w:eastAsia="ru-RU"/>
        </w:rPr>
        <w:t>Цель: координировать деятельность всех служб для защиты интересов детей, создание условий для правового воспитания и защиты.</w:t>
      </w:r>
    </w:p>
    <w:p w:rsidR="00DD6108" w:rsidRPr="00DD6108" w:rsidRDefault="00DD6108" w:rsidP="00DD6108">
      <w:pPr>
        <w:widowControl w:val="0"/>
        <w:spacing w:after="0" w:line="360" w:lineRule="auto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Администрация </w:t>
      </w:r>
      <w:proofErr w:type="gramStart"/>
      <w:r w:rsidRPr="00DD6108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ДО</w:t>
      </w:r>
      <w:proofErr w:type="gramEnd"/>
      <w:r w:rsidRPr="00DD6108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информирует </w:t>
      </w:r>
      <w:proofErr w:type="gramStart"/>
      <w:r w:rsidRPr="00DD6108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DD6108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соответствии с Федеральным законом от 24 июня 1999 г. № 120 – ФЗ «Об основах системы профилактики безнадзорности и правонарушений несовершеннолетних: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орган прокуратуры – о нарушениях прав и свобод воспитанников;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комиссию по делам несовершеннолетних и защите их прав – о выявленных случаях нарушения прав воспитанников на образование, труд, отдых, жилище и других прав;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орган опеки и попечительства – о выявлении воспитанников, оставшихся без попечения родителей или законных представителей либо находящихся в обстановке, представляющей угрозу их жизни, здоровью или препятствующей их воспитанию;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орган социальной защиты населения – о выявлении воспитанников, нуждающихся в помощи государства в связи с безнадзорностью или беспризорности, а также о выявлении семей, находящихся в социально опасном положении;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МВД – о выявлении родителей воспитанников или их законных представителей и иных лиц, жестоко обращающихся с воспитанниками и </w:t>
      </w:r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(или) вовлекающих их в совершение преступления или антиобщественных действий или совершающих по отношению к ним другие противоправные деяния, а также о воспитанниках, совершивших, правонарушение или антиобщественные действия;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ЦРБ – о выявлении родителей воспитанников, нуждающихся в обследовании, наблюдении или лечении в связи с употреблением алкогольных, слабоалкогольных напитков, пива, наркотических средств и психотропных веществ, их </w:t>
      </w:r>
      <w:proofErr w:type="spellStart"/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прекурсоров</w:t>
      </w:r>
      <w:proofErr w:type="spellEnd"/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аналогов и других одурманивающих веществ;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УО – о выявлении воспитанников, нуждающихся в помощи государства.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>(Приложение 2)</w:t>
      </w:r>
    </w:p>
    <w:p w:rsidR="00DD6108" w:rsidRPr="00DD6108" w:rsidRDefault="00DD6108" w:rsidP="00DD6108">
      <w:pPr>
        <w:spacing w:after="0" w:line="36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IV</w:t>
      </w:r>
      <w:r w:rsidRPr="00DD610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Работа комиссии по профилактике асоциальных проявлений</w:t>
      </w:r>
    </w:p>
    <w:p w:rsidR="00DD6108" w:rsidRPr="00DD6108" w:rsidRDefault="00DD6108" w:rsidP="00DD6108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</w:pPr>
      <w:r w:rsidRPr="00DD6108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DD6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Комиссия по профилактике асоциальных проявлений создается </w:t>
      </w:r>
      <w:proofErr w:type="gramStart"/>
      <w:r w:rsidRPr="00DD6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 по решению педагогического совета для организации работы по предупреждению</w:t>
      </w:r>
      <w:proofErr w:type="gramEnd"/>
      <w:r w:rsidRPr="00DD6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асоциальных проявлений в семьях воспитанников ДО.</w:t>
      </w:r>
      <w:r w:rsidRPr="00DD6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proofErr w:type="gramStart"/>
      <w:r w:rsidRPr="00DD6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В состав комиссии входят: заведующий, старший воспитатель, педагог-психолог, учитель – логопед, учитель – дефектолог,  воспитатели, представители общественности.</w:t>
      </w:r>
      <w:proofErr w:type="gramEnd"/>
      <w:r w:rsidRPr="00DD6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proofErr w:type="gramStart"/>
      <w:r w:rsidRPr="00DD6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планирует и организует индивидуальную профилактическую работу с семьями «группы риска», с семьями, находящимися в социально опасном положении, состоящими на профилактическом учете в ДО, органах внутренних дел, комиссии по делам несовершеннолетних и  защите их прав, межведомственном социальном контроле; изучает и анализирует состояние профилактической работы с семьями;</w:t>
      </w:r>
      <w:proofErr w:type="gramEnd"/>
      <w:r w:rsidRPr="00DD6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организует работу по вовлечению неблагополучных семей в общественную жизнь </w:t>
      </w:r>
      <w:proofErr w:type="gramStart"/>
      <w:r w:rsidRPr="00DD6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proofErr w:type="gramEnd"/>
      <w:r w:rsidRPr="00DD6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осуществляет профилактическую работу с неблагополучными семьями. Обсуждает поведение родителей, не выполняющих свои обязанности по воспитанию детей. При необходимости ставит перед соответствующими субъектами профилактики вопрос о привлечении таких родителей к ответственности, установленной законодательством РФ, заслушивает на своих  заседаниях отчеты </w:t>
      </w:r>
      <w:r w:rsidRPr="00DD6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воспитателей о профилактической работе с неблагополучными семьями, о выполнении рекомендаций и требований комиссии. </w:t>
      </w:r>
      <w:proofErr w:type="gramStart"/>
      <w:r w:rsidRPr="00DD6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Выносит проблемные вопросы на обсуждение педагогического совета, принимает решение о постановке на учет вновь выявленных семей и снятии исправившихся семей с внутреннего  контроля, оказывает помощь инспектору по правам детства в проведении индивидуальной профилактической работы с неблагополучными семьями, организует обучение педагогического коллектива ДО, родительского актива современным формам и методам профилактической работы с неблагополучными семьями.</w:t>
      </w:r>
      <w:proofErr w:type="gramEnd"/>
      <w:r w:rsidRPr="00DD6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реже одного раза в год </w:t>
      </w:r>
      <w:proofErr w:type="gramStart"/>
      <w:r w:rsidRPr="00DD6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отчитывается о</w:t>
      </w:r>
      <w:proofErr w:type="gramEnd"/>
      <w:r w:rsidRPr="00DD6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проводимой работе и ее результатах перед педагогическим советом. 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Информирует заинтересованные субъекты профилактики: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о фактах жестокого обращения и насилия в семье;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об употреблении родителями (законными представителями) алкогольных напитков, наркотических средств;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о выявлении несовершеннолетних, оставшихся без попечения родителей или законных представителей либо находящихся в обстановке, представляющей угрозу их жизни.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 рассматривает вопросы, отнесенные к ее компетенции, на своих заседаниях, которые проходят не реже двух раз в год. </w:t>
      </w:r>
    </w:p>
    <w:p w:rsidR="00DD6108" w:rsidRPr="00DD6108" w:rsidRDefault="00DD6108" w:rsidP="00DD6108">
      <w:pPr>
        <w:shd w:val="clear" w:color="auto" w:fill="FFFFFF"/>
        <w:spacing w:before="12" w:after="0" w:line="360" w:lineRule="auto"/>
        <w:ind w:right="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Постановке на учет подлежат семьи, в которых:</w:t>
      </w:r>
    </w:p>
    <w:p w:rsidR="00DD6108" w:rsidRPr="00DD6108" w:rsidRDefault="00DD6108" w:rsidP="00DD6108">
      <w:pPr>
        <w:shd w:val="clear" w:color="auto" w:fill="FFFFFF"/>
        <w:spacing w:before="12" w:after="0" w:line="360" w:lineRule="auto"/>
        <w:ind w:left="29" w:right="26" w:hanging="29"/>
        <w:jc w:val="both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DD610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ребенку не обеспечивается полноценное воспитание и обучение, не осуществляется не</w:t>
      </w:r>
      <w:r w:rsidRPr="00DD610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</w:r>
      <w:r w:rsidRPr="00DD6108"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ru-RU"/>
        </w:rPr>
        <w:t>обходимый контроль по отношению к нему;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ru-RU"/>
        </w:rPr>
        <w:t xml:space="preserve">- ребенок длительное время не </w:t>
      </w:r>
      <w:r w:rsidRPr="00DD610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посещает или систематически пропускает без уважительных причин </w:t>
      </w:r>
      <w:proofErr w:type="gramStart"/>
      <w:r w:rsidRPr="00DD610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ДО</w:t>
      </w:r>
      <w:proofErr w:type="gramEnd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D6108" w:rsidRPr="00DD6108" w:rsidRDefault="00DD6108" w:rsidP="00DD6108">
      <w:pPr>
        <w:shd w:val="clear" w:color="auto" w:fill="FFFFFF"/>
        <w:spacing w:before="2" w:after="0" w:line="360" w:lineRule="auto"/>
        <w:ind w:right="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 xml:space="preserve">- создана обстановка, отрицательно влияющая на морально-психологическое состояние ребенка и </w:t>
      </w:r>
      <w:r w:rsidRPr="00DD6108"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  <w:lang w:eastAsia="ru-RU"/>
        </w:rPr>
        <w:t>его обучение;</w:t>
      </w:r>
    </w:p>
    <w:p w:rsidR="00DD6108" w:rsidRPr="00DD6108" w:rsidRDefault="00DD6108" w:rsidP="00DD6108">
      <w:pPr>
        <w:shd w:val="clear" w:color="auto" w:fill="FFFFFF"/>
        <w:spacing w:before="5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>- имеют место затяжные конфликты между членами семьи, в которые втянут ребенок;</w:t>
      </w:r>
    </w:p>
    <w:p w:rsidR="00DD6108" w:rsidRPr="00DD6108" w:rsidRDefault="00DD6108" w:rsidP="00DD6108">
      <w:pPr>
        <w:shd w:val="clear" w:color="auto" w:fill="FFFFFF"/>
        <w:spacing w:after="0" w:line="360" w:lineRule="auto"/>
        <w:ind w:left="38" w:right="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lastRenderedPageBreak/>
        <w:t xml:space="preserve">- члены семьи злоупотребляют алкогольными напитками, наркотическими средствами или </w:t>
      </w:r>
      <w:r w:rsidRPr="00DD610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психотропными веществами, ведут антиобщественный образ жизни и, тем самым, отрицательно </w:t>
      </w:r>
      <w:r w:rsidRPr="00DD6108"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  <w:lang w:eastAsia="ru-RU"/>
        </w:rPr>
        <w:t>влияют на ребенка;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допускают в отношении своих детей  жестокое обращение;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состоят на учете в КДН.</w:t>
      </w:r>
    </w:p>
    <w:p w:rsidR="00DD6108" w:rsidRPr="00DD6108" w:rsidRDefault="00DD6108" w:rsidP="00DD61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Постановка несовершеннолетних на учет </w:t>
      </w:r>
      <w:r w:rsidRPr="00DD6108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в  дошкольной образовательной организации </w:t>
      </w:r>
      <w:r w:rsidRPr="00DD610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осуществляется по совместному представлению</w:t>
      </w: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старшего воспитателя и </w:t>
      </w:r>
      <w:r w:rsidRPr="00DD610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воспитателя </w:t>
      </w:r>
      <w:r w:rsidRPr="00DD6108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и на основании решения комиссии  </w:t>
      </w:r>
      <w:proofErr w:type="gramStart"/>
      <w:r w:rsidRPr="00DD6108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ДО</w:t>
      </w:r>
      <w:proofErr w:type="gramEnd"/>
      <w:r w:rsidRPr="00DD6108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.</w:t>
      </w:r>
    </w:p>
    <w:p w:rsidR="00DD6108" w:rsidRPr="00DD6108" w:rsidRDefault="00DD6108" w:rsidP="00DD6108">
      <w:pPr>
        <w:shd w:val="clear" w:color="auto" w:fill="FFFFFF"/>
        <w:spacing w:before="2" w:after="0" w:line="360" w:lineRule="auto"/>
        <w:ind w:right="4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В представлении должны быть обоснованы причины и основание  постановки воспитанника на внутренний </w:t>
      </w:r>
      <w:r w:rsidRPr="00DD6108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учет. В приложении должна содержаться </w:t>
      </w: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характеристика, акт первичного обследования жилищно-бытовых условий. </w:t>
      </w:r>
      <w:r w:rsidRPr="00DD6108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>Решение о постановке на внутренний учет выносится комиссией.</w:t>
      </w:r>
    </w:p>
    <w:p w:rsidR="00DD6108" w:rsidRPr="00DD6108" w:rsidRDefault="00DD6108" w:rsidP="00DD6108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До принятия решения о постановке семьи на учет воспитатели проводят подготовительную работу: посещают семью, беседуют с родителями (или лицами, их заменяющими), выясняют все аспекты возникших проблем, составляют акт первичного </w:t>
      </w:r>
      <w:r w:rsidRPr="00DD6108"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  <w:lang w:eastAsia="ru-RU"/>
        </w:rPr>
        <w:t>обследования семьи.</w:t>
      </w:r>
    </w:p>
    <w:p w:rsidR="00DD6108" w:rsidRPr="00DD6108" w:rsidRDefault="00DD6108" w:rsidP="00DD6108">
      <w:pPr>
        <w:shd w:val="clear" w:color="auto" w:fill="FFFFFF"/>
        <w:spacing w:before="2" w:after="0"/>
        <w:ind w:right="442"/>
        <w:rPr>
          <w:rFonts w:ascii="Times New Roman" w:eastAsia="Times New Roman" w:hAnsi="Times New Roman" w:cs="Times New Roman"/>
          <w:b/>
          <w:bCs/>
          <w:color w:val="000000"/>
          <w:spacing w:val="-13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val="en-US" w:eastAsia="ru-RU"/>
        </w:rPr>
        <w:t>V</w:t>
      </w:r>
      <w:r w:rsidRPr="00DD6108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  <w:t xml:space="preserve">. Содержание работы с семьями, поставленными на </w:t>
      </w:r>
      <w:r w:rsidRPr="00DD6108">
        <w:rPr>
          <w:rFonts w:ascii="Times New Roman" w:eastAsia="Times New Roman" w:hAnsi="Times New Roman" w:cs="Times New Roman"/>
          <w:b/>
          <w:bCs/>
          <w:color w:val="000000"/>
          <w:spacing w:val="-13"/>
          <w:sz w:val="28"/>
          <w:szCs w:val="28"/>
          <w:lang w:eastAsia="ru-RU"/>
        </w:rPr>
        <w:t>внутренний учет</w:t>
      </w:r>
    </w:p>
    <w:p w:rsidR="00DD6108" w:rsidRPr="00DD6108" w:rsidRDefault="00DD6108" w:rsidP="00DD6108">
      <w:pPr>
        <w:shd w:val="clear" w:color="auto" w:fill="FFFFFF"/>
        <w:spacing w:before="2" w:after="0"/>
        <w:ind w:right="4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</w:pPr>
    </w:p>
    <w:p w:rsidR="00DD6108" w:rsidRPr="00DD6108" w:rsidRDefault="00DD6108" w:rsidP="00DD6108">
      <w:pPr>
        <w:shd w:val="clear" w:color="auto" w:fill="FFFFFF"/>
        <w:spacing w:before="2" w:after="0" w:line="36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     </w:t>
      </w:r>
      <w:r w:rsidRPr="00DD6108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Специалисты и воспитатели планируют работу с неблагополучными семьями, ведут сбор Банка данных таких семей.</w:t>
      </w: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610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Проведение профилактической работы фиксируется в наблюдательном деле, состоящей на внутреннем учете.</w:t>
      </w: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610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Наблюдательное дело неблагополучной семьи, состоящей на внутреннем учете должно содержать следующие материалы: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-  представление на постановку на учёт;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- личная карточка, включающая </w:t>
      </w:r>
      <w:r w:rsidRPr="00DD6108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план индивидуальной профилактической работы с семьей с указанием сроков проведения профилактических мероприятий и ответственных должностных лиц;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ru-RU"/>
        </w:rPr>
        <w:t xml:space="preserve">- </w:t>
      </w:r>
      <w:r w:rsidRPr="00DD6108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карта индивидуального психолого-педагогического и профилактического сопровождения</w:t>
      </w:r>
      <w:r w:rsidRPr="00DD6108"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ru-RU"/>
        </w:rPr>
        <w:t xml:space="preserve"> </w:t>
      </w:r>
      <w:r w:rsidRPr="00DD6108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воспитанника, в которой </w:t>
      </w:r>
      <w:r w:rsidRPr="00DD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отражается работа всех специалистов учреждения;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lastRenderedPageBreak/>
        <w:t>- представление на снятие с учёта;</w:t>
      </w:r>
    </w:p>
    <w:p w:rsidR="00DD6108" w:rsidRPr="00DD6108" w:rsidRDefault="00DD6108" w:rsidP="00DD6108">
      <w:pPr>
        <w:shd w:val="clear" w:color="auto" w:fill="FFFFFF"/>
        <w:spacing w:before="7" w:after="0" w:line="360" w:lineRule="auto"/>
        <w:ind w:left="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- характеристики несовершеннолетних, проживающих в семье, </w:t>
      </w:r>
      <w:r w:rsidRPr="00DD610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(обновляются 2 раза в год);</w:t>
      </w:r>
    </w:p>
    <w:p w:rsidR="00DD6108" w:rsidRPr="00DD6108" w:rsidRDefault="00DD6108" w:rsidP="00DD6108">
      <w:pPr>
        <w:shd w:val="clear" w:color="auto" w:fill="FFFFFF"/>
        <w:spacing w:before="2" w:after="0" w:line="360" w:lineRule="auto"/>
        <w:ind w:right="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- акт первичного обследования семьи, акты обследований жилищно-бытовых условий семьи (не менее одного раза в квартал</w:t>
      </w:r>
      <w:r w:rsidRPr="00DD610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);</w:t>
      </w:r>
    </w:p>
    <w:p w:rsidR="00DD6108" w:rsidRPr="00DD6108" w:rsidRDefault="00DD6108" w:rsidP="00DD6108">
      <w:pPr>
        <w:shd w:val="clear" w:color="auto" w:fill="FFFFFF"/>
        <w:spacing w:after="0" w:line="360" w:lineRule="auto"/>
        <w:ind w:left="12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 случае отсутствия положительной динамики в работе с семьей в течение продолжительного </w:t>
      </w:r>
      <w:r w:rsidRPr="00DD610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периода времени, администрацией дошкольной образовательной организации подается ходатайство о постановке семьи на учет в </w:t>
      </w:r>
      <w:proofErr w:type="gramStart"/>
      <w:r w:rsidRPr="00DD610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выше стоящие</w:t>
      </w:r>
      <w:proofErr w:type="gramEnd"/>
      <w:r w:rsidRPr="00DD610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органы.</w:t>
      </w:r>
    </w:p>
    <w:p w:rsidR="00DD6108" w:rsidRPr="00DD6108" w:rsidRDefault="00DD6108" w:rsidP="00DD6108">
      <w:pPr>
        <w:shd w:val="clear" w:color="auto" w:fill="FFFFFF"/>
        <w:spacing w:after="0"/>
        <w:ind w:left="5" w:right="1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  <w:t>5.1. Основания для снятия неблагополучной семьи с внутреннего учета</w:t>
      </w:r>
    </w:p>
    <w:p w:rsidR="00DD6108" w:rsidRPr="00DD6108" w:rsidRDefault="00DD6108" w:rsidP="00DD6108">
      <w:pPr>
        <w:shd w:val="clear" w:color="auto" w:fill="FFFFFF"/>
        <w:spacing w:before="254" w:after="0" w:line="36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            Снятие с учета</w:t>
      </w:r>
      <w:r w:rsidRPr="00DD6108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семьи</w:t>
      </w:r>
      <w:r w:rsidRPr="00DD6108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в связи с исправлением осуществляется по решению комиссии </w:t>
      </w:r>
      <w:proofErr w:type="gramStart"/>
      <w:r w:rsidRPr="00DD6108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ДО</w:t>
      </w:r>
      <w:proofErr w:type="gramEnd"/>
      <w:r w:rsidRPr="00DD6108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proofErr w:type="gramStart"/>
      <w:r w:rsidRPr="00DD61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proofErr w:type="gramEnd"/>
      <w:r w:rsidRPr="00DD61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основании совместного представления </w:t>
      </w:r>
      <w:r w:rsidRPr="00DD6108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старшего воспитателя, воспитателя. А также, при предоставлении соответствующей информации из подразделений по </w:t>
      </w:r>
      <w:r w:rsidRPr="00DD6108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делам несовершеннолетних КДН, органов социальной защиты населения о позитивных изменениях в семье воспитанника. </w:t>
      </w:r>
      <w:r w:rsidRPr="00DD610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Решение о снятии семьи с внутреннего  учета принимается комиссией в случае устойчивой тенденции к улучшению или в случае полного решения проблемы, которая стала причиной постановки семьи на учет.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>Кроме того, с внутреннего учета снимаются семьи, в которых несовершеннолетние: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proofErr w:type="gramStart"/>
      <w:r w:rsidRPr="00DD610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Pr="00DD61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выпускники  ДО;</w:t>
      </w:r>
      <w:proofErr w:type="gramEnd"/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DD61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сменившие место жительства или перешедшие в другое образовательное учреждение; 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- </w:t>
      </w:r>
      <w:r w:rsidRPr="00DD6108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а также по другим объективным причинам.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</w:pPr>
      <w:r w:rsidRPr="00DD6108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(Необходимо приложить подтверждающие документы.)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D6108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</w:t>
      </w:r>
      <w:r w:rsidRPr="00DD6108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DD610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Система социально-психолого-</w:t>
      </w:r>
      <w:proofErr w:type="gramStart"/>
      <w:r w:rsidRPr="00DD610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педагогической  поддержки</w:t>
      </w:r>
      <w:proofErr w:type="gramEnd"/>
      <w:r w:rsidRPr="00DD610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семьи.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="Calibri" w:hAnsi="Times New Roman" w:cs="Times New Roman"/>
          <w:sz w:val="28"/>
          <w:szCs w:val="28"/>
        </w:rPr>
        <w:t>Для ф</w:t>
      </w:r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ормирования комплексной  системы социально-психолого-педагогической  поддержки семьи составлены планы всех специалистов учреждения:</w:t>
      </w:r>
    </w:p>
    <w:p w:rsidR="00DD6108" w:rsidRPr="00DD6108" w:rsidRDefault="00DD6108" w:rsidP="00DD6108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D6108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- </w:t>
      </w:r>
      <w:r w:rsidRPr="00DD6108">
        <w:rPr>
          <w:rFonts w:ascii="Times New Roman" w:eastAsia="Calibri" w:hAnsi="Times New Roman" w:cs="Times New Roman"/>
          <w:sz w:val="28"/>
          <w:szCs w:val="28"/>
        </w:rPr>
        <w:t>План мероприятий по предупреждению и профилактике семейного неблагополучия, жестокого обращения в отношении несовершеннолетних (Приложение 3);</w:t>
      </w:r>
    </w:p>
    <w:p w:rsidR="00DD6108" w:rsidRPr="00DD6108" w:rsidRDefault="00DD6108" w:rsidP="00DD6108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6108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DD6108">
        <w:rPr>
          <w:rFonts w:ascii="Times New Roman" w:hAnsi="Times New Roman" w:cs="Times New Roman"/>
          <w:sz w:val="28"/>
          <w:szCs w:val="28"/>
        </w:rPr>
        <w:t xml:space="preserve">План мероприятий педагога – психолога по предупреждению и профилактике семейного неблагополучия, жестокого обращения в отношении несовершеннолетних (Приложение 5); </w:t>
      </w:r>
    </w:p>
    <w:p w:rsidR="00DD6108" w:rsidRPr="00DD6108" w:rsidRDefault="00DD6108" w:rsidP="00DD610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D6108">
        <w:rPr>
          <w:rFonts w:ascii="Times New Roman" w:hAnsi="Times New Roman" w:cs="Times New Roman"/>
          <w:sz w:val="28"/>
          <w:szCs w:val="28"/>
        </w:rPr>
        <w:t>- План мероприятий инструктора по физической культуре по предупреждению и профилактике семейного неблагополучия, жестокого обращения в отношении несовершеннолетних (Приложение 6);</w:t>
      </w:r>
    </w:p>
    <w:p w:rsidR="00DD6108" w:rsidRPr="00DD6108" w:rsidRDefault="00DD6108" w:rsidP="00DD610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D6108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DD6108">
        <w:rPr>
          <w:rFonts w:ascii="Times New Roman" w:hAnsi="Times New Roman" w:cs="Times New Roman"/>
          <w:sz w:val="28"/>
          <w:szCs w:val="28"/>
        </w:rPr>
        <w:t>План мероприятий воспитателя по предупреждению и профилактике семейного неблагополучия, жестокого обращения в отношении несовершеннолетних (Приложение 7);</w:t>
      </w:r>
    </w:p>
    <w:p w:rsidR="00DD6108" w:rsidRPr="00DD6108" w:rsidRDefault="00DD6108" w:rsidP="00DD610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D6108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DD6108">
        <w:rPr>
          <w:rFonts w:ascii="Times New Roman" w:hAnsi="Times New Roman" w:cs="Times New Roman"/>
          <w:sz w:val="28"/>
          <w:szCs w:val="28"/>
        </w:rPr>
        <w:t>План мероприятий учителя - логопеда  по предупреждению и профилактике семейного неблагополучия, жестокого обращения в отношении несовершеннолетних (Приложение 8).</w:t>
      </w:r>
    </w:p>
    <w:p w:rsidR="00DD6108" w:rsidRPr="00DD6108" w:rsidRDefault="00DD6108" w:rsidP="00DD610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D6108">
        <w:rPr>
          <w:rFonts w:ascii="Times New Roman" w:hAnsi="Times New Roman" w:cs="Times New Roman"/>
          <w:sz w:val="28"/>
          <w:szCs w:val="28"/>
        </w:rPr>
        <w:t>-</w:t>
      </w:r>
      <w:r w:rsidRPr="00DD61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6108">
        <w:rPr>
          <w:rFonts w:ascii="Times New Roman" w:hAnsi="Times New Roman" w:cs="Times New Roman"/>
          <w:sz w:val="28"/>
          <w:szCs w:val="28"/>
        </w:rPr>
        <w:t>План мероприятий учителя - дефектолога  по предупреждению и профилактике семейного неблагополучия, жестокого обращения в отношении несовершеннолетних (Приложение 9).</w:t>
      </w:r>
    </w:p>
    <w:p w:rsidR="00DD6108" w:rsidRPr="00DD6108" w:rsidRDefault="00DD6108" w:rsidP="00DD610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D6108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DD6108">
        <w:rPr>
          <w:rFonts w:ascii="Times New Roman" w:hAnsi="Times New Roman" w:cs="Times New Roman"/>
          <w:sz w:val="28"/>
          <w:szCs w:val="28"/>
        </w:rPr>
        <w:t>План мероприятий музыкального руководителя по предупреждению и профилактике семейного неблагополучия, жестокого обращения в отношении несовершеннолетних (Приложение 10).</w:t>
      </w:r>
    </w:p>
    <w:p w:rsidR="00DD6108" w:rsidRPr="00DD6108" w:rsidRDefault="00DD6108" w:rsidP="00DD610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D6108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DD6108">
        <w:rPr>
          <w:rFonts w:ascii="Times New Roman" w:hAnsi="Times New Roman" w:cs="Times New Roman"/>
          <w:b/>
          <w:sz w:val="28"/>
          <w:szCs w:val="28"/>
        </w:rPr>
        <w:t>. Анализ результатов работы с семьями «группы риска» и семьями СОП.</w:t>
      </w:r>
    </w:p>
    <w:p w:rsidR="00DD6108" w:rsidRPr="00DD6108" w:rsidRDefault="00DD6108" w:rsidP="00DD61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всеми семьями планируется  проводить различные формы работы с учетом причины постановки на учет. Специалисты </w:t>
      </w:r>
      <w:proofErr w:type="gramStart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</w:t>
      </w:r>
      <w:proofErr w:type="gramEnd"/>
      <w:r w:rsidRPr="00DD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музыкальные руководители, инструктора по физической культуре, старший воспитатель,  педагог – психолог, учитель - логопед – планируют проводить с семьями индивидуальную работу в соответствии с планом </w:t>
      </w:r>
      <w:r w:rsidRPr="00DD6108">
        <w:rPr>
          <w:rFonts w:ascii="Times New Roman" w:hAnsi="Times New Roman" w:cs="Times New Roman"/>
          <w:sz w:val="28"/>
          <w:szCs w:val="28"/>
        </w:rPr>
        <w:t xml:space="preserve">по предупреждению и профилактике семейного неблагополучия, жестокого обращения в отношении несовершеннолетних. 100 % воспитанников из </w:t>
      </w:r>
      <w:r w:rsidRPr="00DD6108">
        <w:rPr>
          <w:rFonts w:ascii="Times New Roman" w:hAnsi="Times New Roman" w:cs="Times New Roman"/>
          <w:sz w:val="28"/>
          <w:szCs w:val="28"/>
        </w:rPr>
        <w:lastRenderedPageBreak/>
        <w:t xml:space="preserve">семей «группы риска» и семей СОП охвачены   образованием. Все семьи привлекаются к </w:t>
      </w:r>
      <w:proofErr w:type="spellStart"/>
      <w:r w:rsidRPr="00DD6108">
        <w:rPr>
          <w:rFonts w:ascii="Times New Roman" w:hAnsi="Times New Roman" w:cs="Times New Roman"/>
          <w:sz w:val="28"/>
          <w:szCs w:val="28"/>
        </w:rPr>
        <w:t>общесадовским</w:t>
      </w:r>
      <w:proofErr w:type="spellEnd"/>
      <w:r w:rsidRPr="00DD6108">
        <w:rPr>
          <w:rFonts w:ascii="Times New Roman" w:hAnsi="Times New Roman" w:cs="Times New Roman"/>
          <w:sz w:val="28"/>
          <w:szCs w:val="28"/>
        </w:rPr>
        <w:t xml:space="preserve"> мероприятиям: общим родительским собраниям.</w:t>
      </w:r>
    </w:p>
    <w:p w:rsidR="00DD6108" w:rsidRPr="00DD6108" w:rsidRDefault="00DD6108" w:rsidP="00DD610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6108">
        <w:rPr>
          <w:rFonts w:ascii="Times New Roman" w:hAnsi="Times New Roman" w:cs="Times New Roman"/>
          <w:sz w:val="28"/>
          <w:szCs w:val="28"/>
        </w:rPr>
        <w:t xml:space="preserve">Прослеживается увеличение количества посещений родителями открытых мероприятий: Недели открытых дверей, утренников, музыкальных и спортивных мероприятий, выставок.  </w:t>
      </w:r>
      <w:bookmarkStart w:id="0" w:name="_GoBack"/>
      <w:bookmarkEnd w:id="0"/>
      <w:r w:rsidRPr="00DD61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6108" w:rsidRPr="00DD6108" w:rsidRDefault="00DD6108" w:rsidP="00DD6108">
      <w:pPr>
        <w:tabs>
          <w:tab w:val="left" w:pos="0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Данная практика может быть использована другими </w:t>
      </w:r>
      <w:proofErr w:type="gramStart"/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</w:t>
      </w:r>
      <w:proofErr w:type="gramEnd"/>
      <w:r w:rsidRPr="00DD61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так, как не является  финансово - затратной и легка в применении. </w:t>
      </w:r>
    </w:p>
    <w:p w:rsidR="00DD6108" w:rsidRPr="00DD6108" w:rsidRDefault="00DD6108" w:rsidP="00DD6108">
      <w:pPr>
        <w:tabs>
          <w:tab w:val="left" w:pos="0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D01D6" w:rsidRPr="00DD6108" w:rsidRDefault="009D01D6" w:rsidP="00DD610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D01D6" w:rsidRPr="00DD6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250"/>
    <w:rsid w:val="00553250"/>
    <w:rsid w:val="009D01D6"/>
    <w:rsid w:val="00DD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2612</Words>
  <Characters>14889</Characters>
  <Application>Microsoft Office Word</Application>
  <DocSecurity>0</DocSecurity>
  <Lines>124</Lines>
  <Paragraphs>34</Paragraphs>
  <ScaleCrop>false</ScaleCrop>
  <Company/>
  <LinksUpToDate>false</LinksUpToDate>
  <CharactersWithSpaces>17467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2025-06-10T03:23:00Z</dcterms:created>
  <dcterms:modified xsi:type="dcterms:W3CDTF">2025-06-10T03:24:00Z</dcterms:modified>
</cp:coreProperties>
</file>