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D5" w:rsidRDefault="008F69D5" w:rsidP="000324F7">
      <w:pPr>
        <w:widowControl/>
        <w:spacing w:after="200" w:line="276" w:lineRule="auto"/>
        <w:ind w:left="6379"/>
        <w:contextualSpacing/>
        <w:jc w:val="right"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</w:p>
    <w:p w:rsidR="000324F7" w:rsidRPr="000324F7" w:rsidRDefault="000324F7" w:rsidP="003533D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Приложение № 1</w:t>
      </w:r>
    </w:p>
    <w:p w:rsidR="000324F7" w:rsidRPr="000324F7" w:rsidRDefault="000324F7" w:rsidP="003533D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к приказу </w:t>
      </w:r>
      <w:r w:rsidR="009F2E8B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Управления 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образования </w:t>
      </w:r>
    </w:p>
    <w:p w:rsidR="009F2E8B" w:rsidRDefault="000324F7" w:rsidP="003533D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администрации</w:t>
      </w:r>
    </w:p>
    <w:p w:rsidR="000324F7" w:rsidRPr="000324F7" w:rsidRDefault="000324F7" w:rsidP="003533D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Казачинского</w:t>
      </w:r>
      <w:r w:rsidR="009F2E8B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-Пировского муниципального округа</w:t>
      </w:r>
    </w:p>
    <w:p w:rsidR="000324F7" w:rsidRPr="000324F7" w:rsidRDefault="000324F7" w:rsidP="003533DE">
      <w:pPr>
        <w:widowControl/>
        <w:spacing w:after="200" w:line="276" w:lineRule="auto"/>
        <w:ind w:left="6379" w:right="-317"/>
        <w:contextualSpacing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от </w:t>
      </w:r>
      <w:r w:rsidR="009F2E8B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2</w:t>
      </w:r>
      <w:r w:rsidR="00ED4848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4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.09.202</w:t>
      </w:r>
      <w:r w:rsidR="009F2E8B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6</w:t>
      </w:r>
      <w:r w:rsidRPr="000324F7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г. №</w:t>
      </w:r>
      <w:r w:rsidR="00B4047B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</w:t>
      </w:r>
      <w:r w:rsidR="008375BC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>182</w:t>
      </w:r>
    </w:p>
    <w:p w:rsidR="000324F7" w:rsidRPr="000324F7" w:rsidRDefault="000324F7" w:rsidP="000324F7">
      <w:pPr>
        <w:widowControl/>
        <w:spacing w:after="200" w:line="276" w:lineRule="auto"/>
        <w:ind w:left="6379"/>
        <w:contextualSpacing/>
        <w:jc w:val="right"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</w:p>
    <w:p w:rsidR="000324F7" w:rsidRPr="000324F7" w:rsidRDefault="000324F7" w:rsidP="000324F7">
      <w:pPr>
        <w:widowControl/>
        <w:spacing w:after="200" w:line="276" w:lineRule="auto"/>
        <w:ind w:left="6379"/>
        <w:contextualSpacing/>
        <w:jc w:val="right"/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</w:pPr>
    </w:p>
    <w:p w:rsidR="009F2E8B" w:rsidRPr="003843D9" w:rsidRDefault="000324F7" w:rsidP="000324F7">
      <w:pPr>
        <w:widowControl/>
        <w:contextualSpacing/>
        <w:jc w:val="center"/>
        <w:rPr>
          <w:rFonts w:ascii="Times New Roman" w:eastAsia="SimSun" w:hAnsi="Times New Roman" w:cs="Times New Roman"/>
          <w:b/>
          <w:color w:val="auto"/>
          <w:lang w:bidi="ar-SA"/>
        </w:rPr>
      </w:pPr>
      <w:r w:rsidRPr="003843D9">
        <w:rPr>
          <w:rFonts w:ascii="Times New Roman" w:eastAsia="SimSun" w:hAnsi="Times New Roman" w:cs="Times New Roman"/>
          <w:b/>
          <w:color w:val="auto"/>
          <w:lang w:bidi="ar-SA"/>
        </w:rPr>
        <w:t xml:space="preserve">Состав </w:t>
      </w:r>
      <w:r w:rsidR="009F2E8B" w:rsidRPr="003843D9">
        <w:rPr>
          <w:rFonts w:ascii="Times New Roman" w:eastAsia="SimSun" w:hAnsi="Times New Roman" w:cs="Times New Roman"/>
          <w:b/>
          <w:color w:val="auto"/>
          <w:lang w:bidi="ar-SA"/>
        </w:rPr>
        <w:t xml:space="preserve">оргкомитета </w:t>
      </w:r>
      <w:r w:rsidRPr="003843D9">
        <w:rPr>
          <w:rFonts w:ascii="Times New Roman" w:eastAsia="SimSun" w:hAnsi="Times New Roman" w:cs="Times New Roman"/>
          <w:b/>
          <w:color w:val="auto"/>
          <w:lang w:bidi="ar-SA"/>
        </w:rPr>
        <w:t xml:space="preserve">школьного этапа </w:t>
      </w:r>
    </w:p>
    <w:p w:rsidR="000324F7" w:rsidRPr="003843D9" w:rsidRDefault="000324F7" w:rsidP="000324F7">
      <w:pPr>
        <w:widowControl/>
        <w:contextualSpacing/>
        <w:jc w:val="center"/>
        <w:rPr>
          <w:rFonts w:ascii="Times New Roman" w:eastAsia="SimSun" w:hAnsi="Times New Roman" w:cs="Times New Roman"/>
          <w:b/>
          <w:color w:val="auto"/>
          <w:lang w:bidi="ar-SA"/>
        </w:rPr>
      </w:pPr>
      <w:r w:rsidRPr="003843D9">
        <w:rPr>
          <w:rFonts w:ascii="Times New Roman" w:eastAsia="SimSun" w:hAnsi="Times New Roman" w:cs="Times New Roman"/>
          <w:b/>
          <w:color w:val="auto"/>
          <w:lang w:bidi="ar-SA"/>
        </w:rPr>
        <w:t xml:space="preserve">Всероссийской олимпиады школьников </w:t>
      </w:r>
    </w:p>
    <w:p w:rsidR="000324F7" w:rsidRPr="003843D9" w:rsidRDefault="009F2E8B" w:rsidP="000324F7">
      <w:pPr>
        <w:widowControl/>
        <w:contextualSpacing/>
        <w:jc w:val="center"/>
        <w:rPr>
          <w:rFonts w:ascii="Times New Roman" w:eastAsia="SimSun" w:hAnsi="Times New Roman" w:cs="Times New Roman"/>
          <w:b/>
          <w:color w:val="auto"/>
          <w:lang w:bidi="ar-SA"/>
        </w:rPr>
      </w:pPr>
      <w:r w:rsidRPr="003843D9">
        <w:rPr>
          <w:rFonts w:ascii="Times New Roman" w:eastAsia="SimSun" w:hAnsi="Times New Roman" w:cs="Times New Roman"/>
          <w:b/>
          <w:color w:val="auto"/>
          <w:lang w:bidi="ar-SA"/>
        </w:rPr>
        <w:t>в 2026/27 учебном году</w:t>
      </w:r>
    </w:p>
    <w:p w:rsidR="000324F7" w:rsidRPr="003843D9" w:rsidRDefault="000324F7" w:rsidP="000324F7">
      <w:pPr>
        <w:widowControl/>
        <w:contextualSpacing/>
        <w:jc w:val="center"/>
        <w:rPr>
          <w:rFonts w:ascii="Times New Roman" w:eastAsia="SimSun" w:hAnsi="Times New Roman" w:cs="Times New Roman"/>
          <w:b/>
          <w:color w:val="auto"/>
          <w:lang w:bidi="ar-SA"/>
        </w:rPr>
      </w:pPr>
    </w:p>
    <w:p w:rsidR="000324F7" w:rsidRPr="003843D9" w:rsidRDefault="000324F7" w:rsidP="000324F7">
      <w:pPr>
        <w:widowControl/>
        <w:spacing w:after="160" w:line="259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0324F7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  <w:b/>
        </w:rPr>
      </w:pPr>
      <w:r w:rsidRPr="003843D9">
        <w:rPr>
          <w:rFonts w:ascii="Times New Roman" w:hAnsi="Times New Roman" w:cs="Times New Roman"/>
          <w:b/>
        </w:rPr>
        <w:t>Председатель оргкомитета: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  <w:b/>
        </w:rPr>
        <w:sectPr w:rsidR="003843D9" w:rsidRPr="003843D9" w:rsidSect="002455D2">
          <w:pgSz w:w="11900" w:h="16840"/>
          <w:pgMar w:top="412" w:right="642" w:bottom="568" w:left="1652" w:header="0" w:footer="732" w:gutter="0"/>
          <w:pgNumType w:start="1"/>
          <w:cols w:space="720"/>
          <w:noEndnote/>
          <w:docGrid w:linePitch="360"/>
        </w:sect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  <w:b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  <w:r w:rsidRPr="003843D9">
        <w:rPr>
          <w:rFonts w:ascii="Times New Roman" w:hAnsi="Times New Roman" w:cs="Times New Roman"/>
        </w:rPr>
        <w:t>Федоненко Людмила Арнольдовна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6A2C68" w:rsidRDefault="006A2C68" w:rsidP="002455D2">
      <w:pPr>
        <w:widowControl/>
        <w:spacing w:line="276" w:lineRule="auto"/>
        <w:rPr>
          <w:rFonts w:ascii="Times New Roman" w:hAnsi="Times New Roman" w:cs="Times New Roman"/>
          <w:b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  <w:b/>
        </w:rPr>
      </w:pPr>
      <w:r w:rsidRPr="003843D9">
        <w:rPr>
          <w:rFonts w:ascii="Times New Roman" w:hAnsi="Times New Roman" w:cs="Times New Roman"/>
          <w:b/>
        </w:rPr>
        <w:t>Члены оргкомитета: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  <w:r w:rsidRPr="003843D9">
        <w:rPr>
          <w:rFonts w:ascii="Times New Roman" w:hAnsi="Times New Roman" w:cs="Times New Roman"/>
        </w:rPr>
        <w:t>Мухаметзянова Нурия Фазулзяновна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DB700E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Вагнер Инна Сергеевна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DB700E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Сластихина Наталья Петровна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DB700E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Шакирова Нина Сергеевна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4E6FC4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Каракулева Ольга Викторовна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2140C4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Шахова Татьяна Давыдовна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531C7B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Алексеева Наталья Анатольевна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BA3710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Стильве Ольга Васильевна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282313" w:rsidRDefault="00282313" w:rsidP="002455D2">
      <w:pPr>
        <w:widowControl/>
        <w:spacing w:line="276" w:lineRule="auto"/>
        <w:rPr>
          <w:rFonts w:ascii="Times New Roman" w:hAnsi="Times New Roman" w:cs="Times New Roman"/>
        </w:rPr>
      </w:pPr>
      <w:r w:rsidRPr="00282313">
        <w:rPr>
          <w:rFonts w:ascii="Times New Roman" w:eastAsia="Calibri" w:hAnsi="Times New Roman" w:cs="Times New Roman"/>
          <w:color w:val="auto"/>
          <w:lang w:eastAsia="en-US" w:bidi="ar-SA"/>
        </w:rPr>
        <w:t>Валегжанина Мария Александровна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282313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Кузьмина Наталья Владимировна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Default="00531C7B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Потапкина Светлана Юрьевна</w:t>
      </w:r>
    </w:p>
    <w:p w:rsid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Default="005300C5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Логинова Наталья А</w:t>
      </w:r>
      <w:r w:rsidR="00F4526C">
        <w:rPr>
          <w:rFonts w:ascii="Times New Roman" w:hAnsi="Times New Roman" w:cs="Times New Roman"/>
        </w:rPr>
        <w:t>лександровна</w:t>
      </w:r>
    </w:p>
    <w:p w:rsid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3843D9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843D9">
        <w:rPr>
          <w:rFonts w:ascii="Times New Roman" w:eastAsia="Times New Roman" w:hAnsi="Times New Roman" w:cs="Times New Roman"/>
          <w:color w:val="auto"/>
          <w:lang w:eastAsia="en-US" w:bidi="ar-SA"/>
        </w:rPr>
        <w:t>заместитель главы округа</w:t>
      </w:r>
    </w:p>
    <w:p w:rsidR="003843D9" w:rsidRPr="003843D9" w:rsidRDefault="003843D9" w:rsidP="003843D9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843D9">
        <w:rPr>
          <w:rFonts w:ascii="Times New Roman" w:eastAsia="Times New Roman" w:hAnsi="Times New Roman" w:cs="Times New Roman"/>
          <w:color w:val="auto"/>
          <w:lang w:eastAsia="en-US" w:bidi="ar-SA"/>
        </w:rPr>
        <w:t>по социальным вопросам,</w:t>
      </w:r>
    </w:p>
    <w:p w:rsidR="003843D9" w:rsidRPr="003843D9" w:rsidRDefault="003843D9" w:rsidP="003843D9">
      <w:pPr>
        <w:widowControl/>
        <w:spacing w:line="276" w:lineRule="auto"/>
        <w:ind w:right="-377"/>
        <w:rPr>
          <w:rFonts w:ascii="Times New Roman" w:hAnsi="Times New Roman" w:cs="Times New Roman"/>
        </w:rPr>
      </w:pPr>
      <w:r w:rsidRPr="003843D9">
        <w:rPr>
          <w:rFonts w:ascii="Times New Roman" w:eastAsia="Times New Roman" w:hAnsi="Times New Roman" w:cs="Times New Roman"/>
          <w:color w:val="auto"/>
          <w:lang w:eastAsia="en-US" w:bidi="ar-SA"/>
        </w:rPr>
        <w:t>руководитель Управления образования</w:t>
      </w:r>
      <w:r w:rsidR="006A2C68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администрации округа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  <w:r w:rsidRPr="003843D9">
        <w:rPr>
          <w:rFonts w:ascii="Times New Roman" w:hAnsi="Times New Roman" w:cs="Times New Roman"/>
        </w:rPr>
        <w:t>ведущий специалист отдела Управления образования администрации Казачинско-Пировского МО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DB700E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</w:t>
      </w:r>
      <w:r w:rsidR="002823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3843D9">
        <w:rPr>
          <w:rFonts w:ascii="Times New Roman" w:hAnsi="Times New Roman" w:cs="Times New Roman"/>
        </w:rPr>
        <w:t>директор</w:t>
      </w:r>
      <w:r>
        <w:rPr>
          <w:rFonts w:ascii="Times New Roman" w:hAnsi="Times New Roman" w:cs="Times New Roman"/>
        </w:rPr>
        <w:t xml:space="preserve">а </w:t>
      </w:r>
      <w:r w:rsidR="003843D9">
        <w:rPr>
          <w:rFonts w:ascii="Times New Roman" w:hAnsi="Times New Roman" w:cs="Times New Roman"/>
        </w:rPr>
        <w:t>МБОУ «Пировская средняя школа»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Pr="003843D9" w:rsidRDefault="00DB700E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 директора </w:t>
      </w:r>
      <w:r w:rsidR="003843D9" w:rsidRPr="003843D9">
        <w:rPr>
          <w:rFonts w:ascii="Times New Roman" w:hAnsi="Times New Roman" w:cs="Times New Roman"/>
        </w:rPr>
        <w:t>ди</w:t>
      </w:r>
      <w:r w:rsidR="003843D9">
        <w:rPr>
          <w:rFonts w:ascii="Times New Roman" w:hAnsi="Times New Roman" w:cs="Times New Roman"/>
        </w:rPr>
        <w:t>ректор</w:t>
      </w:r>
      <w:r>
        <w:rPr>
          <w:rFonts w:ascii="Times New Roman" w:hAnsi="Times New Roman" w:cs="Times New Roman"/>
        </w:rPr>
        <w:t>а</w:t>
      </w:r>
      <w:r w:rsidR="003843D9">
        <w:rPr>
          <w:rFonts w:ascii="Times New Roman" w:hAnsi="Times New Roman" w:cs="Times New Roman"/>
        </w:rPr>
        <w:t xml:space="preserve"> Кириковская средняя школа</w:t>
      </w:r>
    </w:p>
    <w:p w:rsidR="003843D9" w:rsidRPr="003843D9" w:rsidRDefault="003843D9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3843D9" w:rsidRDefault="00DB700E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</w:t>
      </w:r>
      <w:r w:rsidR="002823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директора </w:t>
      </w:r>
      <w:r w:rsidR="003843D9">
        <w:rPr>
          <w:rFonts w:ascii="Times New Roman" w:hAnsi="Times New Roman" w:cs="Times New Roman"/>
        </w:rPr>
        <w:t>директор</w:t>
      </w:r>
      <w:r>
        <w:rPr>
          <w:rFonts w:ascii="Times New Roman" w:hAnsi="Times New Roman" w:cs="Times New Roman"/>
        </w:rPr>
        <w:t>а</w:t>
      </w:r>
      <w:r w:rsidR="003843D9">
        <w:rPr>
          <w:rFonts w:ascii="Times New Roman" w:hAnsi="Times New Roman" w:cs="Times New Roman"/>
        </w:rPr>
        <w:t xml:space="preserve"> МБОУ «Икшурминская средняя школа»</w:t>
      </w:r>
    </w:p>
    <w:p w:rsidR="004E6FC4" w:rsidRDefault="004E6FC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4E6FC4" w:rsidRDefault="004E6FC4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МБОУ «Троицкая средняя школа»</w:t>
      </w:r>
    </w:p>
    <w:p w:rsidR="004E6FC4" w:rsidRDefault="004E6FC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4E6FC4" w:rsidRPr="003843D9" w:rsidRDefault="002140C4" w:rsidP="004E6FC4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</w:t>
      </w:r>
      <w:r w:rsidR="004E6FC4">
        <w:rPr>
          <w:rFonts w:ascii="Times New Roman" w:hAnsi="Times New Roman" w:cs="Times New Roman"/>
        </w:rPr>
        <w:t xml:space="preserve"> МБОУ «Большекетская средняя школа»</w:t>
      </w:r>
      <w:bookmarkStart w:id="0" w:name="_GoBack"/>
      <w:bookmarkEnd w:id="0"/>
    </w:p>
    <w:p w:rsidR="004E6FC4" w:rsidRDefault="004E6FC4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A3710" w:rsidRDefault="00531C7B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зам. </w:t>
      </w:r>
      <w:r w:rsidR="00BA3710">
        <w:rPr>
          <w:rFonts w:ascii="Times New Roman" w:hAnsi="Times New Roman" w:cs="Times New Roman"/>
        </w:rPr>
        <w:t>директор</w:t>
      </w:r>
      <w:r>
        <w:rPr>
          <w:rFonts w:ascii="Times New Roman" w:hAnsi="Times New Roman" w:cs="Times New Roman"/>
        </w:rPr>
        <w:t>а</w:t>
      </w:r>
      <w:r w:rsidR="00BA3710">
        <w:rPr>
          <w:rFonts w:ascii="Times New Roman" w:hAnsi="Times New Roman" w:cs="Times New Roman"/>
        </w:rPr>
        <w:t xml:space="preserve"> МБОУ Вороковская СОШ</w:t>
      </w:r>
    </w:p>
    <w:p w:rsidR="00BA3710" w:rsidRDefault="00BA3710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BA3710" w:rsidRDefault="00BA3710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</w:t>
      </w:r>
      <w:r w:rsidR="0028231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директора МБОУ </w:t>
      </w:r>
      <w:r w:rsidR="00282313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 xml:space="preserve">аланинская </w:t>
      </w:r>
      <w:r w:rsidR="00282313">
        <w:rPr>
          <w:rFonts w:ascii="Times New Roman" w:hAnsi="Times New Roman" w:cs="Times New Roman"/>
        </w:rPr>
        <w:t>ООШ</w:t>
      </w:r>
    </w:p>
    <w:p w:rsidR="00282313" w:rsidRDefault="00282313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282313" w:rsidRDefault="00282313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зам. директора МБОУ Дудовская СОШ</w:t>
      </w:r>
    </w:p>
    <w:p w:rsidR="00282313" w:rsidRDefault="00282313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282313" w:rsidRDefault="00282313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зам. директора МБОУ Казанская СОШ</w:t>
      </w:r>
    </w:p>
    <w:p w:rsidR="00531C7B" w:rsidRDefault="00531C7B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31C7B" w:rsidRDefault="00531C7B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зам. директора МБОУ Казачинская СОШ</w:t>
      </w:r>
    </w:p>
    <w:p w:rsidR="005300C5" w:rsidRDefault="005300C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300C5" w:rsidRDefault="00F4526C" w:rsidP="002455D2">
      <w:pPr>
        <w:widowControl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 МБОУ Мокрушинская СОШ</w:t>
      </w:r>
    </w:p>
    <w:p w:rsidR="00F4526C" w:rsidRDefault="00F4526C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F4526C">
        <w:rPr>
          <w:rFonts w:ascii="Times New Roman" w:eastAsia="Calibri" w:hAnsi="Times New Roman" w:cs="Times New Roman"/>
          <w:color w:val="auto"/>
          <w:lang w:eastAsia="en-US" w:bidi="ar-SA"/>
        </w:rPr>
        <w:t>Джалилова Марина Ивановна</w:t>
      </w: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734044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Закирова Анна Аркадьевна</w:t>
      </w: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2140C4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Иванов Егор Евгеньевич</w:t>
      </w: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зам. директора МБОУ Момотовская СОШ</w:t>
      </w: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734044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зам. директора МБОУ Отношинская СОШ</w:t>
      </w: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2140C4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зам. директора МБОУ Рождественская СОШ</w:t>
      </w: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F4526C" w:rsidRDefault="00F4526C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</w:pPr>
    </w:p>
    <w:p w:rsidR="005F2B05" w:rsidRDefault="005F2B05" w:rsidP="002455D2">
      <w:pPr>
        <w:widowControl/>
        <w:spacing w:line="276" w:lineRule="auto"/>
        <w:rPr>
          <w:rFonts w:ascii="Times New Roman" w:hAnsi="Times New Roman" w:cs="Times New Roman"/>
        </w:rPr>
        <w:sectPr w:rsidR="005F2B05" w:rsidSect="003843D9">
          <w:type w:val="continuous"/>
          <w:pgSz w:w="11900" w:h="16840"/>
          <w:pgMar w:top="412" w:right="642" w:bottom="568" w:left="1652" w:header="0" w:footer="732" w:gutter="0"/>
          <w:pgNumType w:start="1"/>
          <w:cols w:num="2" w:space="720"/>
          <w:noEndnote/>
          <w:docGrid w:linePitch="360"/>
        </w:sectPr>
      </w:pPr>
    </w:p>
    <w:p w:rsidR="005F2B05" w:rsidRPr="003843D9" w:rsidRDefault="005F2B05" w:rsidP="00C54022">
      <w:pPr>
        <w:widowControl/>
        <w:contextualSpacing/>
        <w:jc w:val="center"/>
        <w:rPr>
          <w:rFonts w:ascii="Times New Roman" w:hAnsi="Times New Roman" w:cs="Times New Roman"/>
        </w:rPr>
      </w:pPr>
    </w:p>
    <w:sectPr w:rsidR="005F2B05" w:rsidRPr="003843D9" w:rsidSect="005F2B05">
      <w:type w:val="continuous"/>
      <w:pgSz w:w="11900" w:h="16840"/>
      <w:pgMar w:top="412" w:right="642" w:bottom="568" w:left="1652" w:header="0" w:footer="73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77B" w:rsidRDefault="0074177B">
      <w:r>
        <w:separator/>
      </w:r>
    </w:p>
  </w:endnote>
  <w:endnote w:type="continuationSeparator" w:id="0">
    <w:p w:rsidR="0074177B" w:rsidRDefault="0074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77B" w:rsidRDefault="0074177B"/>
  </w:footnote>
  <w:footnote w:type="continuationSeparator" w:id="0">
    <w:p w:rsidR="0074177B" w:rsidRDefault="007417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A2B9A"/>
    <w:multiLevelType w:val="multilevel"/>
    <w:tmpl w:val="DA6A9F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00" w:hanging="1800"/>
      </w:pPr>
      <w:rPr>
        <w:rFonts w:hint="default"/>
      </w:rPr>
    </w:lvl>
  </w:abstractNum>
  <w:abstractNum w:abstractNumId="1" w15:restartNumberingAfterBreak="0">
    <w:nsid w:val="1B831D4D"/>
    <w:multiLevelType w:val="multilevel"/>
    <w:tmpl w:val="D09692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A5594D"/>
    <w:multiLevelType w:val="hybridMultilevel"/>
    <w:tmpl w:val="3FF29AE6"/>
    <w:lvl w:ilvl="0" w:tplc="F2A2BE3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921CD4"/>
    <w:multiLevelType w:val="multilevel"/>
    <w:tmpl w:val="406A98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057AA"/>
    <w:rsid w:val="0002073B"/>
    <w:rsid w:val="000324F7"/>
    <w:rsid w:val="000470F8"/>
    <w:rsid w:val="00051A7A"/>
    <w:rsid w:val="0005213F"/>
    <w:rsid w:val="0005583A"/>
    <w:rsid w:val="000645E3"/>
    <w:rsid w:val="0009206A"/>
    <w:rsid w:val="00094C0A"/>
    <w:rsid w:val="00094E3C"/>
    <w:rsid w:val="000B142A"/>
    <w:rsid w:val="000C2C1A"/>
    <w:rsid w:val="000C31CC"/>
    <w:rsid w:val="000D7CE9"/>
    <w:rsid w:val="000E154D"/>
    <w:rsid w:val="001062E1"/>
    <w:rsid w:val="00132839"/>
    <w:rsid w:val="00145F97"/>
    <w:rsid w:val="002140C4"/>
    <w:rsid w:val="002455D2"/>
    <w:rsid w:val="00262733"/>
    <w:rsid w:val="00263FA2"/>
    <w:rsid w:val="0028021E"/>
    <w:rsid w:val="00282313"/>
    <w:rsid w:val="00295CBA"/>
    <w:rsid w:val="002A2FC1"/>
    <w:rsid w:val="002B432F"/>
    <w:rsid w:val="00330E8E"/>
    <w:rsid w:val="003458E4"/>
    <w:rsid w:val="003533DE"/>
    <w:rsid w:val="003843D9"/>
    <w:rsid w:val="003E6AB4"/>
    <w:rsid w:val="00417CA7"/>
    <w:rsid w:val="0042762D"/>
    <w:rsid w:val="004315AF"/>
    <w:rsid w:val="00464147"/>
    <w:rsid w:val="00483DF2"/>
    <w:rsid w:val="0048616D"/>
    <w:rsid w:val="004B39A1"/>
    <w:rsid w:val="004C3028"/>
    <w:rsid w:val="004D36FF"/>
    <w:rsid w:val="004E6FC4"/>
    <w:rsid w:val="0051785A"/>
    <w:rsid w:val="005300C5"/>
    <w:rsid w:val="00531C7B"/>
    <w:rsid w:val="0054395F"/>
    <w:rsid w:val="005453B0"/>
    <w:rsid w:val="00551ED3"/>
    <w:rsid w:val="00584F48"/>
    <w:rsid w:val="0059152C"/>
    <w:rsid w:val="005B2BE8"/>
    <w:rsid w:val="005C546B"/>
    <w:rsid w:val="005E2B40"/>
    <w:rsid w:val="005F2B05"/>
    <w:rsid w:val="006057AA"/>
    <w:rsid w:val="006235FF"/>
    <w:rsid w:val="006343AF"/>
    <w:rsid w:val="00693F7B"/>
    <w:rsid w:val="006A2C68"/>
    <w:rsid w:val="006C38C7"/>
    <w:rsid w:val="006C4076"/>
    <w:rsid w:val="006C64E3"/>
    <w:rsid w:val="006D4109"/>
    <w:rsid w:val="006D7DBA"/>
    <w:rsid w:val="006E2ACA"/>
    <w:rsid w:val="006E38D0"/>
    <w:rsid w:val="00712DAC"/>
    <w:rsid w:val="00717451"/>
    <w:rsid w:val="00734044"/>
    <w:rsid w:val="0074177B"/>
    <w:rsid w:val="00785C8F"/>
    <w:rsid w:val="0079377E"/>
    <w:rsid w:val="007B5FCB"/>
    <w:rsid w:val="007C065D"/>
    <w:rsid w:val="007E5FB8"/>
    <w:rsid w:val="00805004"/>
    <w:rsid w:val="008375BC"/>
    <w:rsid w:val="008574D7"/>
    <w:rsid w:val="00862224"/>
    <w:rsid w:val="008E09AE"/>
    <w:rsid w:val="008F69D5"/>
    <w:rsid w:val="00904127"/>
    <w:rsid w:val="00910172"/>
    <w:rsid w:val="00930D3D"/>
    <w:rsid w:val="0096746C"/>
    <w:rsid w:val="009719F5"/>
    <w:rsid w:val="00985396"/>
    <w:rsid w:val="009C58E0"/>
    <w:rsid w:val="009F2E8B"/>
    <w:rsid w:val="009F56CF"/>
    <w:rsid w:val="009F6ECB"/>
    <w:rsid w:val="00A124E2"/>
    <w:rsid w:val="00A41860"/>
    <w:rsid w:val="00A5149A"/>
    <w:rsid w:val="00A76937"/>
    <w:rsid w:val="00AA11A1"/>
    <w:rsid w:val="00AB784A"/>
    <w:rsid w:val="00B00584"/>
    <w:rsid w:val="00B0190B"/>
    <w:rsid w:val="00B4047B"/>
    <w:rsid w:val="00B553A6"/>
    <w:rsid w:val="00B55F3E"/>
    <w:rsid w:val="00B6783D"/>
    <w:rsid w:val="00B703CE"/>
    <w:rsid w:val="00B93183"/>
    <w:rsid w:val="00BA2353"/>
    <w:rsid w:val="00BA3710"/>
    <w:rsid w:val="00BD10BE"/>
    <w:rsid w:val="00BD2C7E"/>
    <w:rsid w:val="00BD6D27"/>
    <w:rsid w:val="00C05817"/>
    <w:rsid w:val="00C16E21"/>
    <w:rsid w:val="00C402BB"/>
    <w:rsid w:val="00C45B7D"/>
    <w:rsid w:val="00C51236"/>
    <w:rsid w:val="00C54022"/>
    <w:rsid w:val="00C55107"/>
    <w:rsid w:val="00C90B3C"/>
    <w:rsid w:val="00C945AE"/>
    <w:rsid w:val="00C9766E"/>
    <w:rsid w:val="00CE2663"/>
    <w:rsid w:val="00CE306E"/>
    <w:rsid w:val="00CF00FD"/>
    <w:rsid w:val="00D05A2B"/>
    <w:rsid w:val="00D07FF9"/>
    <w:rsid w:val="00D1540C"/>
    <w:rsid w:val="00D25462"/>
    <w:rsid w:val="00D51658"/>
    <w:rsid w:val="00D72D13"/>
    <w:rsid w:val="00DB700E"/>
    <w:rsid w:val="00DC3456"/>
    <w:rsid w:val="00DD0076"/>
    <w:rsid w:val="00DD0446"/>
    <w:rsid w:val="00DE3980"/>
    <w:rsid w:val="00E030DA"/>
    <w:rsid w:val="00E05057"/>
    <w:rsid w:val="00E1570A"/>
    <w:rsid w:val="00E3024D"/>
    <w:rsid w:val="00E3193C"/>
    <w:rsid w:val="00E35E4F"/>
    <w:rsid w:val="00E47C0E"/>
    <w:rsid w:val="00E64B2B"/>
    <w:rsid w:val="00EA50E7"/>
    <w:rsid w:val="00ED4848"/>
    <w:rsid w:val="00ED64A6"/>
    <w:rsid w:val="00EE3572"/>
    <w:rsid w:val="00F01CEF"/>
    <w:rsid w:val="00F416E2"/>
    <w:rsid w:val="00F4526C"/>
    <w:rsid w:val="00F47842"/>
    <w:rsid w:val="00F57252"/>
    <w:rsid w:val="00F6018F"/>
    <w:rsid w:val="00F67433"/>
    <w:rsid w:val="00F7344C"/>
    <w:rsid w:val="00F8768E"/>
    <w:rsid w:val="00FB3576"/>
    <w:rsid w:val="00FF0C23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04958-C3D9-4EED-AAD1-D8DDF319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95" w:lineRule="auto"/>
      <w:ind w:firstLine="190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90" w:line="257" w:lineRule="auto"/>
      <w:ind w:left="520" w:hanging="52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221" w:lineRule="auto"/>
      <w:ind w:firstLine="260"/>
      <w:outlineLvl w:val="0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B5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5FCB"/>
    <w:rPr>
      <w:rFonts w:ascii="Tahoma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7B5FC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574D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F1E1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b"/>
    <w:uiPriority w:val="39"/>
    <w:qFormat/>
    <w:rsid w:val="000324F7"/>
    <w:pPr>
      <w:widowControl/>
    </w:pPr>
    <w:rPr>
      <w:rFonts w:ascii="Calibri" w:eastAsia="SimSun" w:hAnsi="Calibri" w:cs="Times New Roman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032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F69D5"/>
    <w:rPr>
      <w:color w:val="000000"/>
    </w:rPr>
  </w:style>
  <w:style w:type="paragraph" w:customStyle="1" w:styleId="Default">
    <w:name w:val="Default"/>
    <w:rsid w:val="00930D3D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A99A-1E8D-4A2C-8757-86336CAB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ЦВР2</dc:creator>
  <cp:lastModifiedBy>Пользователь Windows</cp:lastModifiedBy>
  <cp:revision>113</cp:revision>
  <cp:lastPrinted>2026-09-24T05:46:00Z</cp:lastPrinted>
  <dcterms:created xsi:type="dcterms:W3CDTF">2026-08-21T04:02:00Z</dcterms:created>
  <dcterms:modified xsi:type="dcterms:W3CDTF">2026-09-28T05:01:00Z</dcterms:modified>
</cp:coreProperties>
</file>